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BA40D" w14:textId="5A44544E" w:rsidR="00DC7A77" w:rsidRDefault="00DC7A77" w:rsidP="00DC7A77">
      <w:pPr>
        <w:pStyle w:val="Heading1"/>
      </w:pPr>
      <w:r>
        <w:t xml:space="preserve">Week </w:t>
      </w:r>
      <w:r w:rsidR="00815958">
        <w:t>6</w:t>
      </w:r>
      <w:r>
        <w:t xml:space="preserve"> Assessment</w:t>
      </w:r>
    </w:p>
    <w:p w14:paraId="4B68668E" w14:textId="4A05E5C8" w:rsidR="00DC7A77" w:rsidRPr="00DC7A77" w:rsidRDefault="00DC7A77" w:rsidP="00DC7A77">
      <w:pPr>
        <w:rPr>
          <w:b/>
          <w:bCs/>
        </w:rPr>
      </w:pPr>
      <w:r>
        <w:rPr>
          <w:b/>
          <w:bCs/>
        </w:rPr>
        <w:t>Task</w:t>
      </w:r>
      <w:r w:rsidR="00E07380">
        <w:rPr>
          <w:b/>
          <w:bCs/>
        </w:rPr>
        <w:t xml:space="preserve"> (15 marks)</w:t>
      </w:r>
      <w:r>
        <w:rPr>
          <w:b/>
          <w:bCs/>
        </w:rPr>
        <w:t>:</w:t>
      </w:r>
    </w:p>
    <w:p w14:paraId="28DFEC35" w14:textId="3E3942B4" w:rsidR="00DC7A77" w:rsidRDefault="00815958" w:rsidP="00DC7A77">
      <w:r>
        <w:t xml:space="preserve">Write pseudocode which will allow Robby the Robot to navigate from the entrance of the Kydd Building to </w:t>
      </w:r>
      <w:r w:rsidR="000353C6">
        <w:t xml:space="preserve">the new Frasers shop in the Overgate. Robby does not know how to </w:t>
      </w:r>
      <w:proofErr w:type="gramStart"/>
      <w:r w:rsidR="000353C6">
        <w:t>cross roads</w:t>
      </w:r>
      <w:proofErr w:type="gramEnd"/>
      <w:r w:rsidR="000353C6">
        <w:t xml:space="preserve"> safely so you should include code to ensure he stays safe. He also needs to make sure before he leaves that the current time is during the shop opening hours. </w:t>
      </w:r>
    </w:p>
    <w:p w14:paraId="71CEC573" w14:textId="70D70541" w:rsidR="00C95A58" w:rsidRDefault="00C95A58" w:rsidP="00DC7A77">
      <w:r>
        <w:t>You should write the pseudocode making use of programming constructs such as loops and decision statements where appropriate.</w:t>
      </w:r>
      <w:r w:rsidR="00CF44CD">
        <w:t xml:space="preserve"> The pseudocode should include details on the route.</w:t>
      </w:r>
      <w:r>
        <w:t xml:space="preserve"> </w:t>
      </w:r>
      <w:r w:rsidR="008E01BA">
        <w:t>Please paste below:</w:t>
      </w:r>
    </w:p>
    <w:p w14:paraId="2BC380B3" w14:textId="77777777" w:rsidR="00FF76FA" w:rsidRDefault="00FF76FA" w:rsidP="00DC7A77"/>
    <w:p w14:paraId="121D6E5A" w14:textId="77777777" w:rsidR="002F60A0" w:rsidRDefault="002F60A0" w:rsidP="00DC7A77"/>
    <w:p w14:paraId="5FF08AA6" w14:textId="77777777" w:rsidR="002F60A0" w:rsidRDefault="002F60A0" w:rsidP="00DC7A77"/>
    <w:p w14:paraId="749C6105" w14:textId="77777777" w:rsidR="002F60A0" w:rsidRDefault="002F60A0" w:rsidP="00DC7A77"/>
    <w:p w14:paraId="59258F41" w14:textId="77777777" w:rsidR="002F60A0" w:rsidRDefault="002F60A0" w:rsidP="00DC7A77"/>
    <w:p w14:paraId="38DB5E26" w14:textId="77777777" w:rsidR="002F60A0" w:rsidRDefault="002F60A0" w:rsidP="00DC7A77"/>
    <w:p w14:paraId="23CB6B2F" w14:textId="77777777" w:rsidR="00FF76FA" w:rsidRDefault="00FF76FA" w:rsidP="00FF76FA">
      <w:r>
        <w:t xml:space="preserve">No guidelines for pseudocode have been </w:t>
      </w:r>
      <w:proofErr w:type="gramStart"/>
      <w:r>
        <w:t>given,</w:t>
      </w:r>
      <w:proofErr w:type="gramEnd"/>
      <w:r>
        <w:t xml:space="preserve"> hence I am following my own.</w:t>
      </w:r>
    </w:p>
    <w:p w14:paraId="4DDBB228" w14:textId="77777777" w:rsidR="00FF76FA" w:rsidRDefault="00FF76FA" w:rsidP="00FF76FA">
      <w:r>
        <w:t xml:space="preserve">Task brief was very </w:t>
      </w:r>
      <w:proofErr w:type="gramStart"/>
      <w:r>
        <w:t>vague,</w:t>
      </w:r>
      <w:proofErr w:type="gramEnd"/>
      <w:r>
        <w:t xml:space="preserve"> hence many assumptions have been made</w:t>
      </w:r>
    </w:p>
    <w:p w14:paraId="004E7856" w14:textId="77777777" w:rsidR="00FF76FA" w:rsidRDefault="00FF76FA" w:rsidP="00FF76FA">
      <w:r>
        <w:t>We assume the robot can figure out when the end of the street/footpath is</w:t>
      </w:r>
    </w:p>
    <w:p w14:paraId="5D6B1983" w14:textId="77777777" w:rsidR="00FF76FA" w:rsidRDefault="00FF76FA" w:rsidP="00FF76FA">
      <w:r>
        <w:t>We assume the robot knows the names of the street</w:t>
      </w:r>
    </w:p>
    <w:p w14:paraId="70BE9F1D" w14:textId="77777777" w:rsidR="00FF76FA" w:rsidRDefault="00FF76FA" w:rsidP="00FF76FA">
      <w:r>
        <w:t>We assume the robot can look left and right to check for any vehicles on the road</w:t>
      </w:r>
    </w:p>
    <w:p w14:paraId="5BEB12AB" w14:textId="77777777" w:rsidR="00FF76FA" w:rsidRDefault="00FF76FA" w:rsidP="00FF76FA">
      <w:r>
        <w:t>We assume the robot can navigate the footpath and navigate itself to the crossing if there is one, if not we assume it can mount and dismount the footpath.</w:t>
      </w:r>
    </w:p>
    <w:p w14:paraId="1FDF32B7" w14:textId="067E22D3" w:rsidR="002F60A0" w:rsidRDefault="002F60A0" w:rsidP="00FF76FA">
      <w:r>
        <w:lastRenderedPageBreak/>
        <w:t>Map Below:</w:t>
      </w:r>
      <w:r>
        <w:rPr>
          <w:noProof/>
        </w:rPr>
        <w:drawing>
          <wp:inline distT="0" distB="0" distL="0" distR="0" wp14:anchorId="4680F16B" wp14:editId="0F331183">
            <wp:extent cx="5181600" cy="3918775"/>
            <wp:effectExtent l="0" t="0" r="0" b="5715"/>
            <wp:docPr id="562512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91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5E0E8" w14:textId="462C8C2E" w:rsidR="00FF76FA" w:rsidRDefault="002F60A0" w:rsidP="00FF76FA">
      <w:r>
        <w:t>Pseudoc</w:t>
      </w:r>
      <w:r w:rsidR="00FF76FA">
        <w:t>ode:</w:t>
      </w:r>
    </w:p>
    <w:p w14:paraId="4F67C9F0" w14:textId="77777777" w:rsidR="002F60A0" w:rsidRDefault="002F60A0" w:rsidP="00FF76FA"/>
    <w:p w14:paraId="4AC57E09" w14:textId="093F30EA" w:rsidR="00FF76FA" w:rsidRDefault="00FF76FA" w:rsidP="00FF76FA">
      <w:r>
        <w:t>1. Initialise time, location</w:t>
      </w:r>
    </w:p>
    <w:p w14:paraId="158100D4" w14:textId="77777777" w:rsidR="00FF76FA" w:rsidRDefault="00FF76FA" w:rsidP="00FF76FA">
      <w:r>
        <w:t>2. Check Current Time</w:t>
      </w:r>
    </w:p>
    <w:p w14:paraId="11098B87" w14:textId="77777777" w:rsidR="00FF76FA" w:rsidRDefault="00FF76FA" w:rsidP="00FF76FA">
      <w:r>
        <w:t>2.1 If time is between 9AM and 6PM</w:t>
      </w:r>
    </w:p>
    <w:p w14:paraId="363A6A99" w14:textId="77777777" w:rsidR="00FF76FA" w:rsidRDefault="00FF76FA" w:rsidP="00FF76FA">
      <w:r>
        <w:t>2.2 Continue</w:t>
      </w:r>
    </w:p>
    <w:p w14:paraId="7A183E07" w14:textId="77777777" w:rsidR="00FF76FA" w:rsidRDefault="00FF76FA" w:rsidP="00FF76FA">
      <w:r>
        <w:t>2.3 If time is NOT between 9AM and 6PM</w:t>
      </w:r>
    </w:p>
    <w:p w14:paraId="0F109991" w14:textId="77777777" w:rsidR="00FF76FA" w:rsidRDefault="00FF76FA" w:rsidP="00FF76FA">
      <w:r>
        <w:t>2.4 Repeat</w:t>
      </w:r>
    </w:p>
    <w:p w14:paraId="0AE00F71" w14:textId="77777777" w:rsidR="00FF76FA" w:rsidRDefault="00FF76FA" w:rsidP="00FF76FA">
      <w:r>
        <w:t>3. Follow footpath west to the end of Bell St</w:t>
      </w:r>
    </w:p>
    <w:p w14:paraId="50BD2BA1" w14:textId="77777777" w:rsidR="00FF76FA" w:rsidRDefault="00FF76FA" w:rsidP="00FF76FA">
      <w:r>
        <w:t>4. Follow the footpath down Constitution Road</w:t>
      </w:r>
    </w:p>
    <w:p w14:paraId="043FA791" w14:textId="77777777" w:rsidR="00FF76FA" w:rsidRDefault="00FF76FA" w:rsidP="00FF76FA">
      <w:r>
        <w:t>5. While at junction</w:t>
      </w:r>
    </w:p>
    <w:p w14:paraId="190C249E" w14:textId="77777777" w:rsidR="00FF76FA" w:rsidRDefault="00FF76FA" w:rsidP="00FF76FA">
      <w:r>
        <w:t>5.1 If Right AND Left is clear</w:t>
      </w:r>
    </w:p>
    <w:p w14:paraId="01E58B0F" w14:textId="77777777" w:rsidR="00FF76FA" w:rsidRDefault="00FF76FA" w:rsidP="00FF76FA">
      <w:r>
        <w:t>5.2 Cross road to Barrack Street</w:t>
      </w:r>
    </w:p>
    <w:p w14:paraId="5E1460C4" w14:textId="77777777" w:rsidR="00FF76FA" w:rsidRDefault="00FF76FA" w:rsidP="00FF76FA">
      <w:r>
        <w:t>5.3 Else</w:t>
      </w:r>
    </w:p>
    <w:p w14:paraId="4ED12063" w14:textId="77777777" w:rsidR="00FF76FA" w:rsidRDefault="00FF76FA" w:rsidP="00FF76FA">
      <w:r>
        <w:lastRenderedPageBreak/>
        <w:t>5.4 Wait 5 seconds</w:t>
      </w:r>
    </w:p>
    <w:p w14:paraId="47D456FF" w14:textId="77777777" w:rsidR="00FF76FA" w:rsidRDefault="00FF76FA" w:rsidP="00FF76FA">
      <w:r>
        <w:t>5.5 Repeat</w:t>
      </w:r>
    </w:p>
    <w:p w14:paraId="381A5718" w14:textId="77777777" w:rsidR="00FF76FA" w:rsidRDefault="00FF76FA" w:rsidP="00FF76FA">
      <w:r>
        <w:t>6. Follow the footpath down Barrack Street</w:t>
      </w:r>
    </w:p>
    <w:p w14:paraId="658C011E" w14:textId="77777777" w:rsidR="00FF76FA" w:rsidRDefault="00FF76FA" w:rsidP="00FF76FA">
      <w:r>
        <w:t>7. While at junction</w:t>
      </w:r>
    </w:p>
    <w:p w14:paraId="4713CE17" w14:textId="77777777" w:rsidR="00FF76FA" w:rsidRDefault="00FF76FA" w:rsidP="00FF76FA">
      <w:r>
        <w:t>7.1 If Right AND Left is clear</w:t>
      </w:r>
    </w:p>
    <w:p w14:paraId="5DD61B4D" w14:textId="77777777" w:rsidR="00FF76FA" w:rsidRDefault="00FF76FA" w:rsidP="00FF76FA">
      <w:r>
        <w:t>77.2 Cross road and follow path into Overgate</w:t>
      </w:r>
    </w:p>
    <w:p w14:paraId="79E235BB" w14:textId="77777777" w:rsidR="00FF76FA" w:rsidRDefault="00FF76FA" w:rsidP="00FF76FA">
      <w:r>
        <w:t>7.3 Else</w:t>
      </w:r>
    </w:p>
    <w:p w14:paraId="76344230" w14:textId="77777777" w:rsidR="00FF76FA" w:rsidRDefault="00FF76FA" w:rsidP="00FF76FA">
      <w:r>
        <w:t>7.4 Wait 5 seconds</w:t>
      </w:r>
    </w:p>
    <w:p w14:paraId="4DDC23FF" w14:textId="77777777" w:rsidR="00FF76FA" w:rsidRDefault="00FF76FA" w:rsidP="00FF76FA">
      <w:r>
        <w:t>7.5 Repeat</w:t>
      </w:r>
    </w:p>
    <w:p w14:paraId="115DD185" w14:textId="77777777" w:rsidR="00FF76FA" w:rsidRDefault="00FF76FA" w:rsidP="00FF76FA">
      <w:r>
        <w:t>8. If inside Overgate</w:t>
      </w:r>
    </w:p>
    <w:p w14:paraId="573B93A9" w14:textId="77777777" w:rsidR="00FF76FA" w:rsidRDefault="00FF76FA" w:rsidP="00FF76FA">
      <w:r>
        <w:t>8.1 Go west till end</w:t>
      </w:r>
    </w:p>
    <w:p w14:paraId="239CAB04" w14:textId="6D68875A" w:rsidR="00FF76FA" w:rsidRDefault="00FF76FA" w:rsidP="00FF76FA">
      <w:r>
        <w:t xml:space="preserve">8.2 Else go </w:t>
      </w:r>
      <w:proofErr w:type="gramStart"/>
      <w:r>
        <w:t>straight</w:t>
      </w:r>
      <w:r w:rsidR="002F60A0">
        <w:t xml:space="preserve">  /</w:t>
      </w:r>
      <w:proofErr w:type="gramEnd"/>
      <w:r w:rsidR="002F60A0">
        <w:t xml:space="preserve">/ </w:t>
      </w:r>
      <w:proofErr w:type="spellStart"/>
      <w:r w:rsidR="002F60A0">
        <w:t>edgecase</w:t>
      </w:r>
      <w:proofErr w:type="spellEnd"/>
      <w:r w:rsidR="002F60A0">
        <w:t xml:space="preserve"> in case </w:t>
      </w:r>
      <w:proofErr w:type="spellStart"/>
      <w:r w:rsidR="002F60A0">
        <w:t>robby</w:t>
      </w:r>
      <w:proofErr w:type="spellEnd"/>
      <w:r w:rsidR="002F60A0">
        <w:t xml:space="preserve"> hasn’t fully reached the inside</w:t>
      </w:r>
    </w:p>
    <w:p w14:paraId="4C596C27" w14:textId="77777777" w:rsidR="00FF76FA" w:rsidRDefault="00FF76FA" w:rsidP="00FF76FA">
      <w:r>
        <w:t>8.3 Repeat</w:t>
      </w:r>
    </w:p>
    <w:p w14:paraId="2CF2E3EC" w14:textId="5BBADCD8" w:rsidR="00E07380" w:rsidRDefault="00FF76FA" w:rsidP="00DC7A77">
      <w:r>
        <w:t>9. Stop in front of Frasers</w:t>
      </w:r>
    </w:p>
    <w:p w14:paraId="063C96F3" w14:textId="77777777" w:rsidR="00FF76FA" w:rsidRDefault="00FF76FA" w:rsidP="00DC7A77"/>
    <w:p w14:paraId="4411BB9C" w14:textId="34C32C08" w:rsidR="00C95A58" w:rsidRPr="00DC7A77" w:rsidRDefault="008E01BA" w:rsidP="00DC7A77">
      <w:pPr>
        <w:rPr>
          <w:b/>
          <w:bCs/>
        </w:rPr>
      </w:pPr>
      <w:r>
        <w:rPr>
          <w:b/>
          <w:bCs/>
        </w:rPr>
        <w:t>Marking Scheme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2"/>
        <w:gridCol w:w="5510"/>
        <w:gridCol w:w="884"/>
      </w:tblGrid>
      <w:tr w:rsidR="00A46FF9" w:rsidRPr="00A46FF9" w14:paraId="786988F8" w14:textId="77777777" w:rsidTr="00EE1D71">
        <w:tc>
          <w:tcPr>
            <w:tcW w:w="0" w:type="auto"/>
            <w:hideMark/>
          </w:tcPr>
          <w:p w14:paraId="195BD2C1" w14:textId="77777777" w:rsidR="00A46FF9" w:rsidRPr="00A46FF9" w:rsidRDefault="00A46FF9" w:rsidP="008E01BA">
            <w:pPr>
              <w:rPr>
                <w:b/>
                <w:bCs/>
              </w:rPr>
            </w:pPr>
            <w:r w:rsidRPr="00A46FF9">
              <w:rPr>
                <w:b/>
                <w:bCs/>
              </w:rPr>
              <w:t>Criteria</w:t>
            </w:r>
          </w:p>
        </w:tc>
        <w:tc>
          <w:tcPr>
            <w:tcW w:w="0" w:type="auto"/>
            <w:hideMark/>
          </w:tcPr>
          <w:p w14:paraId="72B0FBB8" w14:textId="77777777" w:rsidR="00A46FF9" w:rsidRPr="00A46FF9" w:rsidRDefault="00A46FF9" w:rsidP="008E01BA">
            <w:pPr>
              <w:rPr>
                <w:b/>
                <w:bCs/>
              </w:rPr>
            </w:pPr>
            <w:r w:rsidRPr="00A46FF9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AB5B83C" w14:textId="77777777" w:rsidR="00A46FF9" w:rsidRPr="00A46FF9" w:rsidRDefault="00A46FF9" w:rsidP="008E01BA">
            <w:pPr>
              <w:rPr>
                <w:b/>
                <w:bCs/>
              </w:rPr>
            </w:pPr>
            <w:r w:rsidRPr="00A46FF9">
              <w:rPr>
                <w:b/>
                <w:bCs/>
              </w:rPr>
              <w:t>Marks</w:t>
            </w:r>
          </w:p>
        </w:tc>
      </w:tr>
      <w:tr w:rsidR="00A46FF9" w:rsidRPr="00A46FF9" w14:paraId="02820128" w14:textId="77777777" w:rsidTr="00EE1D71">
        <w:tc>
          <w:tcPr>
            <w:tcW w:w="0" w:type="auto"/>
            <w:hideMark/>
          </w:tcPr>
          <w:p w14:paraId="03B8949F" w14:textId="77777777" w:rsidR="00A46FF9" w:rsidRPr="00A46FF9" w:rsidRDefault="00A46FF9" w:rsidP="008E01BA">
            <w:r w:rsidRPr="00A46FF9">
              <w:rPr>
                <w:b/>
                <w:bCs/>
              </w:rPr>
              <w:t>1. Initialization &amp; Setup</w:t>
            </w:r>
          </w:p>
        </w:tc>
        <w:tc>
          <w:tcPr>
            <w:tcW w:w="0" w:type="auto"/>
            <w:hideMark/>
          </w:tcPr>
          <w:p w14:paraId="5B2A5B6C" w14:textId="77777777" w:rsidR="00A46FF9" w:rsidRPr="00A46FF9" w:rsidRDefault="00A46FF9" w:rsidP="008E01BA">
            <w:r w:rsidRPr="00A46FF9">
              <w:t>Properly initializes Robby’s starting point and variables (e.g., current time, location).</w:t>
            </w:r>
          </w:p>
        </w:tc>
        <w:tc>
          <w:tcPr>
            <w:tcW w:w="0" w:type="auto"/>
            <w:hideMark/>
          </w:tcPr>
          <w:p w14:paraId="030218E7" w14:textId="77777777" w:rsidR="00A46FF9" w:rsidRPr="00A46FF9" w:rsidRDefault="00A46FF9" w:rsidP="008E01BA">
            <w:r w:rsidRPr="00A46FF9">
              <w:t>2</w:t>
            </w:r>
          </w:p>
        </w:tc>
      </w:tr>
      <w:tr w:rsidR="00A46FF9" w:rsidRPr="00A46FF9" w14:paraId="33D51E68" w14:textId="77777777" w:rsidTr="00EE1D71">
        <w:tc>
          <w:tcPr>
            <w:tcW w:w="0" w:type="auto"/>
            <w:hideMark/>
          </w:tcPr>
          <w:p w14:paraId="50730797" w14:textId="77777777" w:rsidR="00A46FF9" w:rsidRPr="00A46FF9" w:rsidRDefault="00A46FF9" w:rsidP="008E01BA">
            <w:r w:rsidRPr="00A46FF9">
              <w:rPr>
                <w:b/>
                <w:bCs/>
              </w:rPr>
              <w:t>2. Time Check Logic</w:t>
            </w:r>
          </w:p>
        </w:tc>
        <w:tc>
          <w:tcPr>
            <w:tcW w:w="0" w:type="auto"/>
            <w:hideMark/>
          </w:tcPr>
          <w:p w14:paraId="67F71533" w14:textId="77777777" w:rsidR="00A46FF9" w:rsidRPr="00A46FF9" w:rsidRDefault="00A46FF9" w:rsidP="008E01BA">
            <w:r w:rsidRPr="00A46FF9">
              <w:t>Includes a decision structure to check if the current time is within shop opening hours before proceeding.</w:t>
            </w:r>
          </w:p>
        </w:tc>
        <w:tc>
          <w:tcPr>
            <w:tcW w:w="0" w:type="auto"/>
            <w:hideMark/>
          </w:tcPr>
          <w:p w14:paraId="0CF52690" w14:textId="77777777" w:rsidR="00A46FF9" w:rsidRPr="00A46FF9" w:rsidRDefault="00A46FF9" w:rsidP="008E01BA">
            <w:r w:rsidRPr="00A46FF9">
              <w:t>2</w:t>
            </w:r>
          </w:p>
        </w:tc>
      </w:tr>
      <w:tr w:rsidR="00A46FF9" w:rsidRPr="00A46FF9" w14:paraId="35901E0C" w14:textId="77777777" w:rsidTr="00EE1D71">
        <w:tc>
          <w:tcPr>
            <w:tcW w:w="0" w:type="auto"/>
            <w:hideMark/>
          </w:tcPr>
          <w:p w14:paraId="11FC492F" w14:textId="77777777" w:rsidR="00A46FF9" w:rsidRPr="00A46FF9" w:rsidRDefault="00A46FF9" w:rsidP="008E01BA">
            <w:r w:rsidRPr="00A46FF9">
              <w:rPr>
                <w:b/>
                <w:bCs/>
              </w:rPr>
              <w:t>3. Road Safety Logic</w:t>
            </w:r>
          </w:p>
        </w:tc>
        <w:tc>
          <w:tcPr>
            <w:tcW w:w="0" w:type="auto"/>
            <w:hideMark/>
          </w:tcPr>
          <w:p w14:paraId="16905BE8" w14:textId="32DE9AAB" w:rsidR="00A46FF9" w:rsidRPr="00A46FF9" w:rsidRDefault="00A46FF9" w:rsidP="008E01BA">
            <w:r w:rsidRPr="00A46FF9">
              <w:t xml:space="preserve">Implements logic to ensure Robby checks for safe road </w:t>
            </w:r>
            <w:proofErr w:type="gramStart"/>
            <w:r w:rsidRPr="00A46FF9">
              <w:t xml:space="preserve">crossing </w:t>
            </w:r>
            <w:r w:rsidR="008E01BA">
              <w:t>.</w:t>
            </w:r>
            <w:proofErr w:type="gramEnd"/>
          </w:p>
        </w:tc>
        <w:tc>
          <w:tcPr>
            <w:tcW w:w="0" w:type="auto"/>
            <w:hideMark/>
          </w:tcPr>
          <w:p w14:paraId="3B227FDD" w14:textId="77777777" w:rsidR="00A46FF9" w:rsidRPr="00A46FF9" w:rsidRDefault="00A46FF9" w:rsidP="008E01BA">
            <w:r w:rsidRPr="00A46FF9">
              <w:t>3</w:t>
            </w:r>
          </w:p>
        </w:tc>
      </w:tr>
      <w:tr w:rsidR="00A46FF9" w:rsidRPr="00A46FF9" w14:paraId="4C65234A" w14:textId="77777777" w:rsidTr="00EE1D71">
        <w:tc>
          <w:tcPr>
            <w:tcW w:w="0" w:type="auto"/>
            <w:hideMark/>
          </w:tcPr>
          <w:p w14:paraId="74DD8740" w14:textId="77777777" w:rsidR="00A46FF9" w:rsidRPr="00A46FF9" w:rsidRDefault="00A46FF9" w:rsidP="008E01BA">
            <w:r w:rsidRPr="00A46FF9">
              <w:rPr>
                <w:b/>
                <w:bCs/>
              </w:rPr>
              <w:t>4. Navigation Logic</w:t>
            </w:r>
          </w:p>
        </w:tc>
        <w:tc>
          <w:tcPr>
            <w:tcW w:w="0" w:type="auto"/>
            <w:hideMark/>
          </w:tcPr>
          <w:p w14:paraId="719A9ABB" w14:textId="3EBFCC93" w:rsidR="00A46FF9" w:rsidRPr="00A46FF9" w:rsidRDefault="00A46FF9" w:rsidP="008E01BA">
            <w:r w:rsidRPr="00A46FF9">
              <w:t xml:space="preserve">Uses </w:t>
            </w:r>
            <w:r w:rsidR="00B01784">
              <w:t>logical approach to</w:t>
            </w:r>
            <w:r w:rsidRPr="00A46FF9">
              <w:t xml:space="preserve"> guide Robby through the route</w:t>
            </w:r>
            <w:r w:rsidR="008E01BA">
              <w:t>.</w:t>
            </w:r>
          </w:p>
        </w:tc>
        <w:tc>
          <w:tcPr>
            <w:tcW w:w="0" w:type="auto"/>
            <w:hideMark/>
          </w:tcPr>
          <w:p w14:paraId="532EFB22" w14:textId="77777777" w:rsidR="00A46FF9" w:rsidRPr="00A46FF9" w:rsidRDefault="00A46FF9" w:rsidP="008E01BA">
            <w:r w:rsidRPr="00A46FF9">
              <w:t>3</w:t>
            </w:r>
          </w:p>
        </w:tc>
      </w:tr>
      <w:tr w:rsidR="00A46FF9" w:rsidRPr="00A46FF9" w14:paraId="3F76AD09" w14:textId="77777777" w:rsidTr="00EE1D71">
        <w:tc>
          <w:tcPr>
            <w:tcW w:w="0" w:type="auto"/>
            <w:hideMark/>
          </w:tcPr>
          <w:p w14:paraId="5F07A2DA" w14:textId="77777777" w:rsidR="00A46FF9" w:rsidRPr="00A46FF9" w:rsidRDefault="00A46FF9" w:rsidP="008E01BA">
            <w:r w:rsidRPr="00A46FF9">
              <w:rPr>
                <w:b/>
                <w:bCs/>
              </w:rPr>
              <w:t>5. Use of Programming Constructs</w:t>
            </w:r>
          </w:p>
        </w:tc>
        <w:tc>
          <w:tcPr>
            <w:tcW w:w="0" w:type="auto"/>
            <w:hideMark/>
          </w:tcPr>
          <w:p w14:paraId="42FF5E49" w14:textId="7323AC64" w:rsidR="00A46FF9" w:rsidRPr="00A46FF9" w:rsidRDefault="00A46FF9" w:rsidP="008E01BA">
            <w:r w:rsidRPr="00A46FF9">
              <w:t xml:space="preserve">Appropriate use of loops, </w:t>
            </w:r>
            <w:r w:rsidR="00B01784">
              <w:t>decision statements.</w:t>
            </w:r>
          </w:p>
        </w:tc>
        <w:tc>
          <w:tcPr>
            <w:tcW w:w="0" w:type="auto"/>
            <w:hideMark/>
          </w:tcPr>
          <w:p w14:paraId="59D0EF3C" w14:textId="77777777" w:rsidR="00A46FF9" w:rsidRPr="00A46FF9" w:rsidRDefault="00A46FF9" w:rsidP="008E01BA">
            <w:r w:rsidRPr="00A46FF9">
              <w:t>2</w:t>
            </w:r>
          </w:p>
        </w:tc>
      </w:tr>
      <w:tr w:rsidR="00A46FF9" w:rsidRPr="00A46FF9" w14:paraId="70D81E94" w14:textId="77777777" w:rsidTr="00EE1D71">
        <w:tc>
          <w:tcPr>
            <w:tcW w:w="0" w:type="auto"/>
            <w:hideMark/>
          </w:tcPr>
          <w:p w14:paraId="46D8FCC0" w14:textId="77777777" w:rsidR="00A46FF9" w:rsidRPr="00A46FF9" w:rsidRDefault="00A46FF9" w:rsidP="008E01BA">
            <w:r w:rsidRPr="00A46FF9">
              <w:rPr>
                <w:b/>
                <w:bCs/>
              </w:rPr>
              <w:t>6. Clarity and Structure</w:t>
            </w:r>
          </w:p>
        </w:tc>
        <w:tc>
          <w:tcPr>
            <w:tcW w:w="0" w:type="auto"/>
            <w:hideMark/>
          </w:tcPr>
          <w:p w14:paraId="0D651A5C" w14:textId="77777777" w:rsidR="00A46FF9" w:rsidRPr="00A46FF9" w:rsidRDefault="00A46FF9" w:rsidP="008E01BA">
            <w:r w:rsidRPr="00A46FF9">
              <w:t>Pseudocode is logically structured, easy to follow, and uses consistent formatting.</w:t>
            </w:r>
          </w:p>
        </w:tc>
        <w:tc>
          <w:tcPr>
            <w:tcW w:w="0" w:type="auto"/>
            <w:hideMark/>
          </w:tcPr>
          <w:p w14:paraId="7AB0EF45" w14:textId="77777777" w:rsidR="00A46FF9" w:rsidRPr="00A46FF9" w:rsidRDefault="00A46FF9" w:rsidP="008E01BA">
            <w:r w:rsidRPr="00A46FF9">
              <w:t>2</w:t>
            </w:r>
          </w:p>
        </w:tc>
      </w:tr>
      <w:tr w:rsidR="00A46FF9" w:rsidRPr="00A46FF9" w14:paraId="04801090" w14:textId="77777777" w:rsidTr="00EE1D71">
        <w:tc>
          <w:tcPr>
            <w:tcW w:w="0" w:type="auto"/>
            <w:hideMark/>
          </w:tcPr>
          <w:p w14:paraId="2E19FEFD" w14:textId="77777777" w:rsidR="00A46FF9" w:rsidRPr="00A46FF9" w:rsidRDefault="00A46FF9" w:rsidP="008E01BA">
            <w:r w:rsidRPr="00A46FF9">
              <w:rPr>
                <w:b/>
                <w:bCs/>
              </w:rPr>
              <w:t>7. Error Handling / Edge Cases</w:t>
            </w:r>
          </w:p>
        </w:tc>
        <w:tc>
          <w:tcPr>
            <w:tcW w:w="0" w:type="auto"/>
            <w:hideMark/>
          </w:tcPr>
          <w:p w14:paraId="3658070D" w14:textId="540C5041" w:rsidR="00A46FF9" w:rsidRPr="00A46FF9" w:rsidRDefault="00A46FF9" w:rsidP="008E01BA">
            <w:r w:rsidRPr="00A46FF9">
              <w:t>Accounts for potential issues</w:t>
            </w:r>
            <w:r w:rsidR="008E01BA">
              <w:t>.</w:t>
            </w:r>
          </w:p>
        </w:tc>
        <w:tc>
          <w:tcPr>
            <w:tcW w:w="0" w:type="auto"/>
            <w:hideMark/>
          </w:tcPr>
          <w:p w14:paraId="6A136113" w14:textId="79CE56BB" w:rsidR="00A46FF9" w:rsidRPr="00A46FF9" w:rsidRDefault="00E07380" w:rsidP="00E07380">
            <w:pPr>
              <w:jc w:val="center"/>
            </w:pPr>
            <w:r>
              <w:t>1</w:t>
            </w:r>
          </w:p>
        </w:tc>
      </w:tr>
    </w:tbl>
    <w:p w14:paraId="22F7F287" w14:textId="29802278" w:rsidR="00DC7A77" w:rsidRDefault="00DC7A77"/>
    <w:p w14:paraId="50CA676B" w14:textId="3F12A62E" w:rsidR="002F60A0" w:rsidRDefault="002F60A0"/>
    <w:sectPr w:rsidR="002F60A0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88348" w14:textId="77777777" w:rsidR="002F60A0" w:rsidRDefault="002F60A0" w:rsidP="002F60A0">
      <w:pPr>
        <w:spacing w:after="0" w:line="240" w:lineRule="auto"/>
      </w:pPr>
      <w:r>
        <w:separator/>
      </w:r>
    </w:p>
  </w:endnote>
  <w:endnote w:type="continuationSeparator" w:id="0">
    <w:p w14:paraId="613F8B43" w14:textId="77777777" w:rsidR="002F60A0" w:rsidRDefault="002F60A0" w:rsidP="002F6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4A907" w14:textId="36681324" w:rsidR="002F60A0" w:rsidRDefault="002F60A0" w:rsidP="002F60A0">
    <w:proofErr w:type="spellStart"/>
    <w:r>
      <w:t>Sawlayh</w:t>
    </w:r>
    <w:proofErr w:type="spellEnd"/>
    <w:r>
      <w:t xml:space="preserve"> 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>2503483@uad.ac.uk</w:t>
    </w:r>
  </w:p>
  <w:p w14:paraId="787F1856" w14:textId="77777777" w:rsidR="002F60A0" w:rsidRDefault="002F60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E4DA3" w14:textId="77777777" w:rsidR="002F60A0" w:rsidRDefault="002F60A0" w:rsidP="002F60A0">
      <w:pPr>
        <w:spacing w:after="0" w:line="240" w:lineRule="auto"/>
      </w:pPr>
      <w:r>
        <w:separator/>
      </w:r>
    </w:p>
  </w:footnote>
  <w:footnote w:type="continuationSeparator" w:id="0">
    <w:p w14:paraId="0A815890" w14:textId="77777777" w:rsidR="002F60A0" w:rsidRDefault="002F60A0" w:rsidP="002F6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5388531"/>
      <w:docPartObj>
        <w:docPartGallery w:val="Page Numbers (Top of Page)"/>
        <w:docPartUnique/>
      </w:docPartObj>
    </w:sdtPr>
    <w:sdtContent>
      <w:p w14:paraId="09A8643C" w14:textId="18142D42" w:rsidR="002F60A0" w:rsidRDefault="002F60A0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F45F4A" w14:textId="77777777" w:rsidR="002F60A0" w:rsidRDefault="002F60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04F64"/>
    <w:multiLevelType w:val="multilevel"/>
    <w:tmpl w:val="E804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DCC3EDB"/>
    <w:multiLevelType w:val="multilevel"/>
    <w:tmpl w:val="3912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2602362">
    <w:abstractNumId w:val="0"/>
  </w:num>
  <w:num w:numId="2" w16cid:durableId="1336884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A77"/>
    <w:rsid w:val="000353C6"/>
    <w:rsid w:val="0007309C"/>
    <w:rsid w:val="001977CF"/>
    <w:rsid w:val="002C2027"/>
    <w:rsid w:val="002F60A0"/>
    <w:rsid w:val="004350BD"/>
    <w:rsid w:val="004E43C8"/>
    <w:rsid w:val="00525EBD"/>
    <w:rsid w:val="00571EA2"/>
    <w:rsid w:val="005A47DB"/>
    <w:rsid w:val="00674C47"/>
    <w:rsid w:val="0071457C"/>
    <w:rsid w:val="00815958"/>
    <w:rsid w:val="00820C56"/>
    <w:rsid w:val="008E01BA"/>
    <w:rsid w:val="00A46FF9"/>
    <w:rsid w:val="00AF73E4"/>
    <w:rsid w:val="00B01784"/>
    <w:rsid w:val="00B62BB9"/>
    <w:rsid w:val="00C90343"/>
    <w:rsid w:val="00C95A58"/>
    <w:rsid w:val="00CF44CD"/>
    <w:rsid w:val="00DC7A77"/>
    <w:rsid w:val="00E07380"/>
    <w:rsid w:val="00EC0B0A"/>
    <w:rsid w:val="00EE1D71"/>
    <w:rsid w:val="00FF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1248C8"/>
  <w15:chartTrackingRefBased/>
  <w15:docId w15:val="{7D79A7C9-ACCB-4B93-9927-5A65ACA3D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A7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7A7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7A77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EE1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6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0A0"/>
  </w:style>
  <w:style w:type="paragraph" w:styleId="Footer">
    <w:name w:val="footer"/>
    <w:basedOn w:val="Normal"/>
    <w:link w:val="FooterChar"/>
    <w:uiPriority w:val="99"/>
    <w:unhideWhenUsed/>
    <w:rsid w:val="002F6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0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AFFE7C77A86469A6F9A8A3B005B3F" ma:contentTypeVersion="3" ma:contentTypeDescription="Create a new document." ma:contentTypeScope="" ma:versionID="e4798b1fb4c1052be9e39b526918dbae">
  <xsd:schema xmlns:xsd="http://www.w3.org/2001/XMLSchema" xmlns:xs="http://www.w3.org/2001/XMLSchema" xmlns:p="http://schemas.microsoft.com/office/2006/metadata/properties" xmlns:ns2="819a2ba8-d2a8-443b-9635-cf552cd2427b" targetNamespace="http://schemas.microsoft.com/office/2006/metadata/properties" ma:root="true" ma:fieldsID="2f88daa159acfbc4b1e717b8be7b16d4" ns2:_="">
    <xsd:import namespace="819a2ba8-d2a8-443b-9635-cf552cd242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9a2ba8-d2a8-443b-9635-cf552cd242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E7A328-FE8E-46B0-84ED-5B5C1081477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461A65-103E-418C-A475-A1A7A3C477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700C66-515F-4D0F-B294-ECF2563AE1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9a2ba8-d2a8-443b-9635-cf552cd242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378</Words>
  <Characters>2159</Characters>
  <Application>Microsoft Office Word</Application>
  <DocSecurity>0</DocSecurity>
  <Lines>17</Lines>
  <Paragraphs>5</Paragraphs>
  <ScaleCrop>false</ScaleCrop>
  <Company>Abertay University</Company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Suzanne Prior</dc:creator>
  <cp:keywords/>
  <dc:description/>
  <cp:lastModifiedBy>Suba .</cp:lastModifiedBy>
  <cp:revision>13</cp:revision>
  <dcterms:created xsi:type="dcterms:W3CDTF">2025-06-02T13:33:00Z</dcterms:created>
  <dcterms:modified xsi:type="dcterms:W3CDTF">2025-11-06T19:13:00Z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0x01010005EAFFE7C77A86469A6F9A8A3B005B3F</vt:lpwstr>
  </property>
</Properties>
</file>