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5955F" w14:textId="77777777" w:rsidR="00E946CF" w:rsidRDefault="00DC3326">
      <w:r>
        <w:t>Shiva Nathan (svnathan)</w:t>
      </w:r>
    </w:p>
    <w:p w14:paraId="255013B0" w14:textId="77777777" w:rsidR="00DC3326" w:rsidRDefault="00DC3326">
      <w:r>
        <w:t>15-112 G</w:t>
      </w:r>
    </w:p>
    <w:p w14:paraId="0C1006EE" w14:textId="77777777" w:rsidR="00DC3326" w:rsidRDefault="00DC3326">
      <w:r>
        <w:t>Yuzhe Sun</w:t>
      </w:r>
    </w:p>
    <w:p w14:paraId="6F0C8C76" w14:textId="4F7570B2" w:rsidR="00D01EBA" w:rsidRDefault="00D01EBA" w:rsidP="00D01EBA">
      <w:pPr>
        <w:jc w:val="center"/>
      </w:pPr>
      <w:r>
        <w:t>Competitive Analysis</w:t>
      </w:r>
    </w:p>
    <w:p w14:paraId="5192A4D7" w14:textId="77777777" w:rsidR="004C4BA2" w:rsidRDefault="004C4BA2" w:rsidP="004C4BA2"/>
    <w:p w14:paraId="33540E0F" w14:textId="1C994552" w:rsidR="008420E5" w:rsidRDefault="008420E5" w:rsidP="004C4BA2">
      <w:pPr>
        <w:rPr>
          <w:b/>
        </w:rPr>
      </w:pPr>
      <w:r>
        <w:rPr>
          <w:b/>
        </w:rPr>
        <w:t>Ishikawa Watanabe Janken Robot</w:t>
      </w:r>
      <w:r w:rsidR="004C3EFB">
        <w:rPr>
          <w:b/>
        </w:rPr>
        <w:t xml:space="preserve"> </w:t>
      </w:r>
      <w:r w:rsidR="00042C0F">
        <w:rPr>
          <w:b/>
        </w:rPr>
        <w:t>(</w:t>
      </w:r>
      <w:hyperlink r:id="rId5" w:history="1">
        <w:r w:rsidR="00042C0F" w:rsidRPr="00106871">
          <w:rPr>
            <w:rStyle w:val="Hyperlink"/>
            <w:b/>
          </w:rPr>
          <w:t>https://www.youtube.com/watch?v=Qb5UIPeFClM</w:t>
        </w:r>
      </w:hyperlink>
      <w:r w:rsidR="00042C0F">
        <w:rPr>
          <w:b/>
        </w:rPr>
        <w:t>)</w:t>
      </w:r>
    </w:p>
    <w:p w14:paraId="5D631AF2" w14:textId="47CDD8B2" w:rsidR="00E40412" w:rsidRDefault="005208F1" w:rsidP="004C4BA2">
      <w:r>
        <w:t>The University of Tokyo’s Ishikawa Watanabe Laboratory has developed a robot that can play rock-paper-scissors</w:t>
      </w:r>
      <w:r w:rsidR="005A686E">
        <w:t xml:space="preserve"> (</w:t>
      </w:r>
      <w:r w:rsidR="005A686E">
        <w:rPr>
          <w:i/>
        </w:rPr>
        <w:t>Janken</w:t>
      </w:r>
      <w:r w:rsidR="005A686E">
        <w:t xml:space="preserve"> in Japan)</w:t>
      </w:r>
      <w:r>
        <w:t xml:space="preserve"> </w:t>
      </w:r>
      <w:r w:rsidR="002D463E">
        <w:t xml:space="preserve">against a human </w:t>
      </w:r>
      <w:r>
        <w:t>with</w:t>
      </w:r>
      <w:r w:rsidR="00CB0BFD">
        <w:t xml:space="preserve"> a 100% win rate.</w:t>
      </w:r>
      <w:r w:rsidR="00FC6B8C">
        <w:t xml:space="preserve"> The robot uses high-speed computer vision with a reaction time of 1 millisecond to </w:t>
      </w:r>
      <w:r w:rsidR="003A3601">
        <w:t xml:space="preserve">identify </w:t>
      </w:r>
      <w:r w:rsidR="00997D39">
        <w:t xml:space="preserve">the </w:t>
      </w:r>
      <w:r w:rsidR="00F60689">
        <w:t>shape and position of the human hand</w:t>
      </w:r>
      <w:r w:rsidR="003A3601">
        <w:t xml:space="preserve"> and determine their move. Then it plays the winning move in 1 millisecond.</w:t>
      </w:r>
    </w:p>
    <w:p w14:paraId="4A1592D5" w14:textId="77777777" w:rsidR="00C557C4" w:rsidRDefault="00C557C4" w:rsidP="004C4BA2"/>
    <w:p w14:paraId="515DB461" w14:textId="33C8BBEE" w:rsidR="00423F1E" w:rsidRPr="00423F1E" w:rsidRDefault="00423F1E" w:rsidP="004C4BA2">
      <w:r>
        <w:t>Technology to note:</w:t>
      </w:r>
      <w:r w:rsidR="00D758BE">
        <w:t xml:space="preserve"> High-speed computer vision for determining</w:t>
      </w:r>
      <w:r w:rsidR="00CE4467">
        <w:t xml:space="preserve"> the opponent’s moves.</w:t>
      </w:r>
    </w:p>
    <w:p w14:paraId="12DDD132" w14:textId="77777777" w:rsidR="00423F1E" w:rsidRDefault="00423F1E" w:rsidP="004C4BA2"/>
    <w:p w14:paraId="38AEC328" w14:textId="7112B29C" w:rsidR="00C557C4" w:rsidRDefault="00C557C4" w:rsidP="004C4BA2">
      <w:pPr>
        <w:rPr>
          <w:b/>
        </w:rPr>
      </w:pPr>
      <w:r>
        <w:rPr>
          <w:b/>
        </w:rPr>
        <w:t>MIT Technology Review</w:t>
      </w:r>
      <w:r w:rsidR="00136BA5">
        <w:rPr>
          <w:b/>
        </w:rPr>
        <w:t xml:space="preserve"> (</w:t>
      </w:r>
      <w:hyperlink r:id="rId6" w:history="1">
        <w:r w:rsidR="00136BA5" w:rsidRPr="00106871">
          <w:rPr>
            <w:rStyle w:val="Hyperlink"/>
            <w:b/>
          </w:rPr>
          <w:t>https://www.technologyreview.com/s/527026/how-to-win-at-rock-paper-scissors/</w:t>
        </w:r>
      </w:hyperlink>
      <w:r w:rsidR="00136BA5">
        <w:rPr>
          <w:b/>
        </w:rPr>
        <w:t>)</w:t>
      </w:r>
    </w:p>
    <w:p w14:paraId="65DAA78B" w14:textId="3E38F820" w:rsidR="00136BA5" w:rsidRDefault="00682E1E" w:rsidP="004C4BA2">
      <w:r>
        <w:t>Scientists at Zhejiang University in China studied 360 students playing rock-paper-scissors in 60 groups of 6 players each. On average, each student played</w:t>
      </w:r>
      <w:r w:rsidR="005618F1">
        <w:t xml:space="preserve"> each move 1/3 of the time. However,</w:t>
      </w:r>
      <w:r w:rsidR="00294333">
        <w:t xml:space="preserve"> players who won tended to repeat their move the next round; players who lost tended to cycle through Rock-Paper-Scissors in that order.</w:t>
      </w:r>
    </w:p>
    <w:p w14:paraId="3D784F61" w14:textId="77777777" w:rsidR="00FA0281" w:rsidRDefault="00FA0281" w:rsidP="004C4BA2"/>
    <w:p w14:paraId="4B89FEC7" w14:textId="6BADFF00" w:rsidR="00FA0281" w:rsidRPr="00682E1E" w:rsidRDefault="00FA0281" w:rsidP="004C4BA2">
      <w:r>
        <w:t>Technology to note</w:t>
      </w:r>
      <w:r w:rsidR="00E73283">
        <w:t>:</w:t>
      </w:r>
      <w:r w:rsidR="009048A7">
        <w:t xml:space="preserve"> </w:t>
      </w:r>
      <w:r w:rsidR="00492994">
        <w:t>form of machine learning</w:t>
      </w:r>
      <w:r w:rsidR="009048A7">
        <w:t>?</w:t>
      </w:r>
      <w:r w:rsidR="002C4EAF">
        <w:t xml:space="preserve"> If </w:t>
      </w:r>
      <w:r w:rsidR="001D28EC">
        <w:t>hand loses</w:t>
      </w:r>
      <w:r w:rsidR="00806C19">
        <w:t>, play hand next round to defeat previous round.</w:t>
      </w:r>
      <w:r w:rsidR="00CE4711">
        <w:t xml:space="preserve"> Keep track of winning moves in a table and refer to it </w:t>
      </w:r>
      <w:r w:rsidR="00F957E4">
        <w:t>for next round.</w:t>
      </w:r>
    </w:p>
    <w:p w14:paraId="1D4DEBD9" w14:textId="77777777" w:rsidR="00423F1E" w:rsidRDefault="00423F1E" w:rsidP="004C4BA2"/>
    <w:p w14:paraId="798A9C44" w14:textId="5599D8DC" w:rsidR="00C619E4" w:rsidRDefault="00C619E4" w:rsidP="004C4BA2">
      <w:pPr>
        <w:rPr>
          <w:b/>
        </w:rPr>
      </w:pPr>
      <w:r>
        <w:rPr>
          <w:b/>
        </w:rPr>
        <w:t>Daniel Lawrence Lu, M.S. in Robotics at CMU</w:t>
      </w:r>
    </w:p>
    <w:p w14:paraId="69C69234" w14:textId="3160CD16" w:rsidR="00285931" w:rsidRDefault="00285931" w:rsidP="004C4BA2">
      <w:pPr>
        <w:rPr>
          <w:b/>
        </w:rPr>
      </w:pPr>
      <w:r>
        <w:rPr>
          <w:b/>
        </w:rPr>
        <w:t>(</w:t>
      </w:r>
      <w:r w:rsidRPr="00285931">
        <w:rPr>
          <w:b/>
        </w:rPr>
        <w:t>https://lawrence.lu/programming/rps/</w:t>
      </w:r>
      <w:r>
        <w:rPr>
          <w:b/>
        </w:rPr>
        <w:t>)</w:t>
      </w:r>
    </w:p>
    <w:p w14:paraId="23EAC1C9" w14:textId="55B9D38C" w:rsidR="00991E93" w:rsidRDefault="005D0520" w:rsidP="004C4BA2">
      <w:r>
        <w:t>There are multiple kinds of alg</w:t>
      </w:r>
      <w:r w:rsidR="00F24F67">
        <w:t>orithms for rock-paper scissors:</w:t>
      </w:r>
    </w:p>
    <w:p w14:paraId="4E31A616" w14:textId="77777777" w:rsidR="00AC5AE2" w:rsidRDefault="00AC5AE2" w:rsidP="004C4BA2"/>
    <w:p w14:paraId="61BD70AF" w14:textId="3A8A2464" w:rsidR="00AC5AE2" w:rsidRDefault="00AC5AE2" w:rsidP="004C4BA2">
      <w:r>
        <w:t>Random-selection</w:t>
      </w:r>
      <w:r w:rsidR="005669D4">
        <w:t xml:space="preserve"> (randomly choose a move each round)</w:t>
      </w:r>
    </w:p>
    <w:p w14:paraId="3A3EB57E" w14:textId="60A2F5EE" w:rsidR="005669D4" w:rsidRDefault="005669D4" w:rsidP="004C4BA2">
      <w:r>
        <w:t>Fixed-move (play the same move each round)</w:t>
      </w:r>
    </w:p>
    <w:p w14:paraId="73175B1F" w14:textId="7B5A5DD7" w:rsidR="008B0510" w:rsidRDefault="008B0510" w:rsidP="004C4BA2">
      <w:r>
        <w:t>Frequency-counting (count opponent’s moves, determine preferred move, counter move)</w:t>
      </w:r>
    </w:p>
    <w:p w14:paraId="6736B60C" w14:textId="6C9CFAAB" w:rsidR="00DF3102" w:rsidRDefault="00DF3102" w:rsidP="004C4BA2">
      <w:r>
        <w:t>Rotation</w:t>
      </w:r>
      <w:r w:rsidR="00A60EF4">
        <w:t xml:space="preserve"> (use modular addition to cycle between moves each round</w:t>
      </w:r>
      <w:r w:rsidR="000F6F84">
        <w:t>, where each move is represented by a number)</w:t>
      </w:r>
    </w:p>
    <w:p w14:paraId="6B7D5470" w14:textId="77777777" w:rsidR="006B465F" w:rsidRDefault="006B465F" w:rsidP="004C4BA2"/>
    <w:p w14:paraId="421D3AE8" w14:textId="6112CFCC" w:rsidR="006B465F" w:rsidRDefault="006B465F" w:rsidP="004C4BA2">
      <w:r>
        <w:t xml:space="preserve">Technology to note </w:t>
      </w:r>
      <w:r w:rsidR="0037413A">
        <w:t>–</w:t>
      </w:r>
      <w:r>
        <w:t xml:space="preserve"> </w:t>
      </w:r>
      <w:r w:rsidR="0037413A">
        <w:t>could use one of these algorithms</w:t>
      </w:r>
      <w:r w:rsidR="00932B92">
        <w:t xml:space="preserve"> to control the prosthetic hand</w:t>
      </w:r>
      <w:r w:rsidR="006E4B83">
        <w:t>’</w:t>
      </w:r>
      <w:r w:rsidR="00B53A5D">
        <w:t>s movements</w:t>
      </w:r>
      <w:bookmarkStart w:id="0" w:name="_GoBack"/>
      <w:bookmarkEnd w:id="0"/>
      <w:r w:rsidR="00932B92">
        <w:t xml:space="preserve"> and improve winrate.</w:t>
      </w:r>
    </w:p>
    <w:p w14:paraId="194745B8" w14:textId="77777777" w:rsidR="00E73283" w:rsidRPr="005A046F" w:rsidRDefault="00E73283" w:rsidP="004C4BA2"/>
    <w:sectPr w:rsidR="00E73283" w:rsidRPr="005A046F" w:rsidSect="00004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B6"/>
    <w:rsid w:val="00004CE3"/>
    <w:rsid w:val="00042C0F"/>
    <w:rsid w:val="000F6F84"/>
    <w:rsid w:val="00136BA5"/>
    <w:rsid w:val="001D28EC"/>
    <w:rsid w:val="00285931"/>
    <w:rsid w:val="00294333"/>
    <w:rsid w:val="002C4EAF"/>
    <w:rsid w:val="002D463E"/>
    <w:rsid w:val="0037413A"/>
    <w:rsid w:val="003A3601"/>
    <w:rsid w:val="00423F1E"/>
    <w:rsid w:val="00492994"/>
    <w:rsid w:val="004C3EFB"/>
    <w:rsid w:val="004C4BA2"/>
    <w:rsid w:val="005208F1"/>
    <w:rsid w:val="005618F1"/>
    <w:rsid w:val="005669D4"/>
    <w:rsid w:val="005A046F"/>
    <w:rsid w:val="005A686E"/>
    <w:rsid w:val="005D0520"/>
    <w:rsid w:val="006322FA"/>
    <w:rsid w:val="00682E1E"/>
    <w:rsid w:val="006B465F"/>
    <w:rsid w:val="006E4B83"/>
    <w:rsid w:val="007810DB"/>
    <w:rsid w:val="00806C19"/>
    <w:rsid w:val="008420E5"/>
    <w:rsid w:val="0088132F"/>
    <w:rsid w:val="008B0510"/>
    <w:rsid w:val="009048A7"/>
    <w:rsid w:val="00932B92"/>
    <w:rsid w:val="00991E93"/>
    <w:rsid w:val="00997D39"/>
    <w:rsid w:val="00A56BEC"/>
    <w:rsid w:val="00A60EF4"/>
    <w:rsid w:val="00AC5AE2"/>
    <w:rsid w:val="00AF71F1"/>
    <w:rsid w:val="00B53A5D"/>
    <w:rsid w:val="00C557C4"/>
    <w:rsid w:val="00C619E4"/>
    <w:rsid w:val="00CB0BFD"/>
    <w:rsid w:val="00CE4467"/>
    <w:rsid w:val="00CE4711"/>
    <w:rsid w:val="00D01EBA"/>
    <w:rsid w:val="00D758BE"/>
    <w:rsid w:val="00DC3326"/>
    <w:rsid w:val="00DF3102"/>
    <w:rsid w:val="00E40412"/>
    <w:rsid w:val="00E73283"/>
    <w:rsid w:val="00E946CF"/>
    <w:rsid w:val="00F24F67"/>
    <w:rsid w:val="00F60689"/>
    <w:rsid w:val="00F957E4"/>
    <w:rsid w:val="00FA0281"/>
    <w:rsid w:val="00FC6B8C"/>
    <w:rsid w:val="00FE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57F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C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Qb5UIPeFClM" TargetMode="External"/><Relationship Id="rId6" Type="http://schemas.openxmlformats.org/officeDocument/2006/relationships/hyperlink" Target="https://www.technologyreview.com/s/527026/how-to-win-at-rock-paper-scissor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287</Words>
  <Characters>1639</Characters>
  <Application>Microsoft Macintosh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</dc:creator>
  <cp:keywords/>
  <dc:description/>
  <cp:lastModifiedBy>Nanda</cp:lastModifiedBy>
  <cp:revision>55</cp:revision>
  <dcterms:created xsi:type="dcterms:W3CDTF">2017-04-15T17:44:00Z</dcterms:created>
  <dcterms:modified xsi:type="dcterms:W3CDTF">2017-04-16T18:42:00Z</dcterms:modified>
</cp:coreProperties>
</file>