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F7BA" w14:textId="655B7C42" w:rsidR="00227A6D" w:rsidRPr="00A901EE" w:rsidRDefault="00227A6D" w:rsidP="00227A6D">
      <w:pPr>
        <w:shd w:val="clear" w:color="auto" w:fill="FFFFFF"/>
        <w:spacing w:before="240" w:after="240" w:line="240" w:lineRule="auto"/>
        <w:outlineLvl w:val="0"/>
        <w:rPr>
          <w:rFonts w:asciiTheme="minorEastAsia" w:hAnsiTheme="minorEastAsia" w:cs="Times New Roman"/>
          <w:b/>
          <w:bCs/>
          <w:color w:val="000000" w:themeColor="text1"/>
          <w:kern w:val="36"/>
          <w14:ligatures w14:val="none"/>
        </w:rPr>
      </w:pP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姓名_______</w:t>
      </w:r>
      <w:r w:rsidR="00AA03E5"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________</w:t>
      </w: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 xml:space="preserve"> 学号______</w:t>
      </w:r>
      <w:r w:rsidR="00AA03E5"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____</w:t>
      </w: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______ 签名_________</w:t>
      </w:r>
      <w:r w:rsidR="00AA03E5"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____</w:t>
      </w: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_________</w:t>
      </w:r>
    </w:p>
    <w:p w14:paraId="53490CAF" w14:textId="37F3A9E4" w:rsidR="00227A6D" w:rsidRPr="00A901EE" w:rsidRDefault="00227A6D" w:rsidP="00227A6D">
      <w:pPr>
        <w:shd w:val="clear" w:color="auto" w:fill="FFFFFF"/>
        <w:spacing w:before="240" w:after="240" w:line="240" w:lineRule="auto"/>
        <w:outlineLvl w:val="0"/>
        <w:rPr>
          <w:rFonts w:asciiTheme="minorEastAsia" w:hAnsiTheme="minorEastAsia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>Quiz #</w:t>
      </w:r>
      <w:r w:rsidR="006111E3">
        <w:rPr>
          <w:rFonts w:asciiTheme="minorEastAsia" w:hAnsiTheme="minorEastAsia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3</w:t>
      </w: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 xml:space="preserve">, </w:t>
      </w:r>
      <w:r w:rsidR="006111E3">
        <w:rPr>
          <w:rFonts w:asciiTheme="minorEastAsia" w:hAnsiTheme="minorEastAsia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Quad SSA</w:t>
      </w:r>
      <w:r w:rsidR="006111E3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>过程信息收集及信息解释</w:t>
      </w:r>
    </w:p>
    <w:p w14:paraId="0F143C1E" w14:textId="7B21BC0E" w:rsidR="00227A6D" w:rsidRPr="00A901EE" w:rsidRDefault="001E60C6" w:rsidP="00227A6D">
      <w:pPr>
        <w:shd w:val="clear" w:color="auto" w:fill="FFFFFF"/>
        <w:spacing w:after="240" w:line="240" w:lineRule="auto"/>
        <w:rPr>
          <w:rFonts w:asciiTheme="minorEastAsia" w:hAnsiTheme="minorEastAsia" w:cs="SimSu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u w:val="single"/>
          <w14:ligatures w14:val="none"/>
        </w:rPr>
        <w:t>问题背景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：</w:t>
      </w:r>
      <w:r w:rsidR="006111E3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 xml:space="preserve">我们在将Quad转换为SSA形式过程中，有几个步骤：（1）每个变量（temp）需要考虑在哪些Basic </w:t>
      </w:r>
      <w:r w:rsidR="00C909A4">
        <w:rPr>
          <w:rFonts w:asciiTheme="minorEastAsia" w:hAnsiTheme="minorEastAsia" w:cs="SimSun"/>
          <w:color w:val="000000" w:themeColor="text1"/>
          <w:kern w:val="0"/>
          <w:sz w:val="22"/>
          <w:szCs w:val="22"/>
          <w14:ligatures w14:val="none"/>
        </w:rPr>
        <w:t>b</w:t>
      </w:r>
      <w:r w:rsidR="006111E3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lock（Candidate Blocks）里插入Phi函数；（2）然后对每一个Phi是否放置进行过滤</w:t>
      </w:r>
      <w:r w:rsidR="00A67DDA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并形成Phi</w:t>
      </w:r>
      <w:r w:rsidR="00D66793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的</w:t>
      </w:r>
      <w:r w:rsidR="00A67DDA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“骨架”</w:t>
      </w:r>
      <w:r w:rsidR="00D66793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（即变量命名前）</w:t>
      </w:r>
      <w:r w:rsidR="006111E3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；（3）</w:t>
      </w:r>
      <w:r w:rsidR="00A67DDA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变量改名（增加version）；（4）最后考虑是否需要删除最后形成的Phi函数。我们希望记录在整个转换过程中，每个变量（1）Phi的candidate blocks，以及（2）产生了哪些新的versions（</w:t>
      </w:r>
      <w:r w:rsidR="00D66793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注意：</w:t>
      </w:r>
      <w:r w:rsidR="00A67DDA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原变量</w:t>
      </w:r>
      <w:r w:rsidR="00D66793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第一次赋值</w:t>
      </w:r>
      <w:r w:rsidR="00A67DDA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改为00 version不算是新version）。有了这些记录以及最后形成的SSA程序，我们可以对整个过程进行分析。</w:t>
      </w:r>
    </w:p>
    <w:p w14:paraId="1843734F" w14:textId="3F11106D" w:rsidR="001E60C6" w:rsidRPr="00C16CC9" w:rsidRDefault="001E60C6" w:rsidP="00227A6D">
      <w:pPr>
        <w:shd w:val="clear" w:color="auto" w:fill="FFFFFF"/>
        <w:spacing w:after="24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Coding要求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：</w:t>
      </w:r>
      <w:r w:rsidR="00A67DDA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请见给定的</w:t>
      </w:r>
      <w:proofErr w:type="spellStart"/>
      <w:r w:rsidR="00A67DDA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quadssa</w:t>
      </w:r>
      <w:r w:rsidR="00A67DDA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_diag.hh</w:t>
      </w:r>
      <w:proofErr w:type="spellEnd"/>
      <w:r w:rsidR="00A67DDA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/cc</w:t>
      </w:r>
      <w:r w:rsidR="00A67DDA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文件，里面有一个收集信息的</w:t>
      </w:r>
      <w:proofErr w:type="spellStart"/>
      <w:r w:rsidR="00C16CC9" w:rsidRPr="00C16CC9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SsaDiagState</w:t>
      </w:r>
      <w:proofErr w:type="spellEnd"/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 xml:space="preserve">类，以及打印信息的代码（注意打印代码需要将最终转化好的SSA </w:t>
      </w:r>
      <w:proofErr w:type="spellStart"/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Quad</w:t>
      </w:r>
      <w:r w:rsidR="002D655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F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unc</w:t>
      </w:r>
      <w:r w:rsidR="002D655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D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ecl</w:t>
      </w:r>
      <w:proofErr w:type="spellEnd"/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一并输入进行打印）。你的任务是</w:t>
      </w:r>
      <w:r w:rsidR="002D655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调整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你的quadssa.cc代码，以便在适当的地方，加上对相关信息的收集。注意</w:t>
      </w:r>
      <w:r w:rsidR="003078AF" w:rsidRPr="003078AF">
        <w:rPr>
          <w:rFonts w:asciiTheme="minorEastAsia" w:hAnsiTheme="minorEastAsia" w:cs="Times New Roman" w:hint="eastAsia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你只能修改</w:t>
      </w:r>
      <w:r w:rsidR="00C16CC9">
        <w:rPr>
          <w:rFonts w:asciiTheme="minorEastAsia" w:hAnsiTheme="minorEastAsia" w:cs="Times New Roman" w:hint="eastAsia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quadssa</w:t>
      </w:r>
      <w:r w:rsidR="003078AF" w:rsidRPr="003078AF">
        <w:rPr>
          <w:rFonts w:asciiTheme="minorEastAsia" w:hAnsiTheme="minorEastAsia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.cc</w:t>
      </w:r>
      <w:r w:rsidR="003078AF" w:rsidRPr="003078AF">
        <w:rPr>
          <w:rFonts w:asciiTheme="minorEastAsia" w:hAnsiTheme="minorEastAsia" w:cs="Times New Roman" w:hint="eastAsia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文件</w:t>
      </w:r>
      <w:r w:rsidR="003078AF">
        <w:rPr>
          <w:rFonts w:asciiTheme="minorEastAsia" w:hAnsiTheme="minorEastAsia" w:cs="Times New Roman" w:hint="eastAsia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！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你在</w:t>
      </w:r>
      <w:r w:rsidR="002D655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编写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调试你的代码时，可以将给定的代码（包括</w:t>
      </w:r>
      <w:proofErr w:type="spellStart"/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quadssa</w:t>
      </w:r>
      <w:r w:rsidR="00C16CC9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_diag.hh</w:t>
      </w:r>
      <w:proofErr w:type="spellEnd"/>
      <w:r w:rsidR="00C16CC9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/cc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以及一些test文件）copy到相应的代码树结构中去。</w:t>
      </w:r>
    </w:p>
    <w:p w14:paraId="651DBEA4" w14:textId="07E687A7" w:rsidR="00FC40FB" w:rsidRPr="00FC40FB" w:rsidRDefault="00791711" w:rsidP="00FC40FB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在你的HW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7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的基础上，进行上述</w:t>
      </w:r>
      <w:r w:rsidR="00484015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coding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任务</w:t>
      </w:r>
      <w:r w:rsidR="00FC40F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。main.cc</w:t>
      </w:r>
      <w:r w:rsidR="002D655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不</w:t>
      </w:r>
      <w:r w:rsidR="00FC40F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需要</w:t>
      </w:r>
      <w:r w:rsidR="002D655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任何</w:t>
      </w:r>
      <w:r w:rsidR="00FC40F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变化：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输入</w:t>
      </w:r>
      <w:r w:rsidR="002D655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仍</w:t>
      </w:r>
      <w:r w:rsidR="00484015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是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带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数据流控制流的Quad XML文件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（</w:t>
      </w:r>
      <w:r w:rsidRPr="00A901EE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*.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4</w:t>
      </w:r>
      <w:r w:rsidRPr="00A901EE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-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quadwithflow-xml.quad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文件</w:t>
      </w:r>
      <w:r w:rsidR="00883487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），</w:t>
      </w:r>
      <w:r w:rsidR="00883487"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输出是对应的 *</w:t>
      </w:r>
      <w:r w:rsidR="00883487" w:rsidRPr="00A901EE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</w:t>
      </w:r>
      <w:r w:rsidR="00883487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4-ssa</w:t>
      </w:r>
      <w:r w:rsidR="00883487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.quad</w:t>
      </w:r>
      <w:r w:rsidR="00883487"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文件</w:t>
      </w:r>
      <w:r w:rsidR="00883487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。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另外</w:t>
      </w:r>
      <w:r w:rsidR="00883487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给的</w:t>
      </w:r>
      <w:r w:rsidR="002D655F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*.</w:t>
      </w:r>
      <w:proofErr w:type="spellStart"/>
      <w:r w:rsidR="002D655F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fmj</w:t>
      </w:r>
      <w:proofErr w:type="spellEnd"/>
      <w:r w:rsidR="002D655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 xml:space="preserve"> 和</w:t>
      </w:r>
      <w:r w:rsidR="002D655F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*</w:t>
      </w:r>
      <w:r w:rsidR="00C16CC9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.4</w:t>
      </w:r>
      <w:r w:rsidR="00E345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-block</w:t>
      </w:r>
      <w:r w:rsidR="00C16CC9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.quad</w:t>
      </w:r>
      <w:r w:rsidR="00C16CC9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文件是</w:t>
      </w:r>
      <w:r w:rsidR="002D655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供参考</w:t>
      </w:r>
      <w:r w:rsidR="00883487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的版本</w:t>
      </w:r>
      <w:r w:rsidR="00FC40F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。</w:t>
      </w:r>
      <w:r w:rsidR="00AA7373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*_diag.txt</w:t>
      </w:r>
      <w:r w:rsidR="00AA7373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是</w:t>
      </w:r>
      <w:r w:rsidR="00B001BD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相应</w:t>
      </w:r>
      <w:r w:rsidR="00AA7373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打印</w:t>
      </w:r>
      <w:proofErr w:type="spellStart"/>
      <w:r w:rsidR="00B001BD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SsaDiagState</w:t>
      </w:r>
      <w:proofErr w:type="spellEnd"/>
      <w:r w:rsidR="00B001BD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的结果。</w:t>
      </w:r>
    </w:p>
    <w:p w14:paraId="5DF3C7DA" w14:textId="50D2C5A2" w:rsidR="009723AF" w:rsidRPr="009723AF" w:rsidRDefault="00FC40FB" w:rsidP="009723AF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</w:pPr>
      <w:r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在quadssa</w:t>
      </w:r>
      <w:r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.cc</w:t>
      </w:r>
      <w:r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中</w:t>
      </w:r>
      <w:r w:rsidR="002D655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对</w:t>
      </w:r>
      <w:r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每个函数</w:t>
      </w:r>
      <w:proofErr w:type="spellStart"/>
      <w:r w:rsidR="009723A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QuadFuncDecl</w:t>
      </w:r>
      <w:proofErr w:type="spellEnd"/>
      <w:r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转换完成并返回之前，</w:t>
      </w:r>
      <w:r w:rsidR="00F0135A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以以下方式</w:t>
      </w:r>
      <w:r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调用信息打印函数（假设</w:t>
      </w:r>
      <w:proofErr w:type="spellStart"/>
      <w:r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funcdecl</w:t>
      </w:r>
      <w:proofErr w:type="spellEnd"/>
      <w:r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是已经转换完成的函数指针</w:t>
      </w:r>
      <w:proofErr w:type="spellStart"/>
      <w:r w:rsidR="00F0135A" w:rsidRPr="00F0135A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Q</w:t>
      </w:r>
      <w:r w:rsidRPr="00F0135A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uad</w:t>
      </w:r>
      <w:r w:rsidR="00F0135A" w:rsidRPr="00F0135A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F</w:t>
      </w:r>
      <w:r w:rsidRPr="00F0135A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unc</w:t>
      </w:r>
      <w:r w:rsidR="00F0135A" w:rsidRPr="00F0135A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D</w:t>
      </w:r>
      <w:r w:rsidRPr="00F0135A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ecl</w:t>
      </w:r>
      <w:proofErr w:type="spellEnd"/>
      <w:r w:rsidR="00F0135A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 xml:space="preserve"> </w:t>
      </w:r>
      <w:r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*，</w:t>
      </w:r>
      <w:proofErr w:type="spellStart"/>
      <w:r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diag</w:t>
      </w:r>
      <w:proofErr w:type="spellEnd"/>
      <w:r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是收集</w:t>
      </w:r>
      <w:r w:rsidR="00F0135A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信息的</w:t>
      </w:r>
      <w:proofErr w:type="spellStart"/>
      <w:r w:rsidR="00F0135A" w:rsidRPr="00F0135A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SsaDiagState</w:t>
      </w:r>
      <w:proofErr w:type="spellEnd"/>
      <w:r w:rsidR="00F0135A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对象）</w:t>
      </w:r>
      <w:r w:rsidR="009723AF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：</w:t>
      </w:r>
      <w:proofErr w:type="spellStart"/>
      <w:r w:rsidRPr="00D8012E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printSsaDiagSummary</w:t>
      </w:r>
      <w:proofErr w:type="spellEnd"/>
      <w:r w:rsidRPr="00D8012E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(</w:t>
      </w:r>
      <w:proofErr w:type="spellStart"/>
      <w:r w:rsidRPr="00D8012E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funcdecl</w:t>
      </w:r>
      <w:proofErr w:type="spellEnd"/>
      <w:r w:rsidRPr="00D8012E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D8012E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diag</w:t>
      </w:r>
      <w:proofErr w:type="spellEnd"/>
      <w:r w:rsidR="00A437C7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)；</w:t>
      </w:r>
      <w:r w:rsidR="00A437C7" w:rsidRPr="000123E4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这个</w:t>
      </w:r>
      <w:proofErr w:type="spellStart"/>
      <w:r w:rsidR="00A437C7" w:rsidRPr="000123E4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diag</w:t>
      </w:r>
      <w:proofErr w:type="spellEnd"/>
      <w:r w:rsidR="00A437C7" w:rsidRPr="000123E4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可以是个全局变量，但注意初始化。</w:t>
      </w:r>
    </w:p>
    <w:p w14:paraId="0251AA47" w14:textId="018C0DAE" w:rsidR="00791711" w:rsidRPr="00A901EE" w:rsidRDefault="006D3A13" w:rsidP="0079171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你必须在</w:t>
      </w: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断网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并不使用大模型编程辅助的情况下完成coding。</w:t>
      </w:r>
    </w:p>
    <w:p w14:paraId="2496F67F" w14:textId="1F967E10" w:rsidR="00227A6D" w:rsidRPr="00A901EE" w:rsidRDefault="00227A6D" w:rsidP="0079171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你</w:t>
      </w:r>
      <w:r w:rsidR="006D3A13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需要</w:t>
      </w: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仔细考虑什么情况下，需要</w:t>
      </w:r>
      <w:r w:rsidR="00791711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插入</w:t>
      </w:r>
      <w:r w:rsidR="00C16CC9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信息收集的</w:t>
      </w:r>
      <w:r w:rsidR="00791711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代码</w:t>
      </w: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。</w:t>
      </w:r>
    </w:p>
    <w:p w14:paraId="670AA5BE" w14:textId="609F54FB" w:rsidR="00227A6D" w:rsidRPr="00A901EE" w:rsidRDefault="00227A6D" w:rsidP="00FB26E9">
      <w:pPr>
        <w:shd w:val="clear" w:color="auto" w:fill="FFFFFF"/>
        <w:tabs>
          <w:tab w:val="left" w:pos="5870"/>
        </w:tabs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报告要求</w:t>
      </w:r>
      <w:r w:rsidR="00C16CC9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（很重要，留出时间来做！）</w:t>
      </w:r>
      <w:r w:rsidR="00FB26E9">
        <w:rPr>
          <w:rFonts w:asciiTheme="minorEastAsia" w:hAnsiTheme="minorEastAsia" w:cs="SimSu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ab/>
      </w:r>
    </w:p>
    <w:p w14:paraId="7409D7F7" w14:textId="3A457BD3" w:rsidR="00C17749" w:rsidRPr="009723AF" w:rsidRDefault="00227A6D" w:rsidP="009723AF">
      <w:pPr>
        <w:shd w:val="clear" w:color="auto" w:fill="FFFFFF"/>
        <w:spacing w:after="240" w:line="240" w:lineRule="auto"/>
        <w:rPr>
          <w:rFonts w:asciiTheme="minorEastAsia" w:hAnsiTheme="minorEastAsia" w:cs="SimSu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请提交一个</w:t>
      </w:r>
      <w:r w:rsidR="001A7621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PDF</w:t>
      </w:r>
      <w:r w:rsidR="009723AF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（或markdown或txt）</w:t>
      </w:r>
      <w:r w:rsidR="00A7794F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文件</w:t>
      </w:r>
      <w:r w:rsidR="009723AF" w:rsidRPr="009723AF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报告</w:t>
      </w:r>
      <w:r w:rsidR="001A7621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与代码</w:t>
      </w:r>
      <w:r w:rsidR="00C17749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，与提交作业</w:t>
      </w:r>
      <w:r w:rsid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一样的</w:t>
      </w:r>
      <w:r w:rsidR="001A7621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方式</w:t>
      </w:r>
      <w:r w:rsidR="00C17749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提交</w:t>
      </w:r>
      <w:r w:rsidR="009723AF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。</w:t>
      </w:r>
      <w:r w:rsidR="00C17749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在报告中，（1）</w:t>
      </w:r>
      <w:r w:rsidR="00C16CC9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使用一个</w:t>
      </w:r>
      <w:r w:rsidR="009723AF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给定的</w:t>
      </w:r>
      <w:r w:rsidR="00C16CC9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test</w:t>
      </w:r>
      <w:r w:rsidR="009723AF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为</w:t>
      </w:r>
      <w:r w:rsidR="00C16CC9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例子，</w:t>
      </w:r>
      <w:r w:rsidR="009723AF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从</w:t>
      </w:r>
      <w:r w:rsidR="00C16CC9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里面能找到一个变量，它的candidate phi block非空，但最后没有放置 phi</w:t>
      </w:r>
      <w:r w:rsid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。</w:t>
      </w:r>
      <w:r w:rsidR="00C16CC9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说明在哪个例子里，哪个变量有这个情况；（2）说明在这个test case下，为什么这个</w:t>
      </w:r>
      <w:r w:rsidR="00883487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变量会出现这个</w:t>
      </w:r>
      <w:r w:rsidR="00C16CC9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情况</w:t>
      </w:r>
      <w:r w:rsidR="009723AF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，即：为什么有这个candidate phi，又为什么最后没放</w:t>
      </w:r>
      <w:r w:rsidR="00FD31B5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phi</w:t>
      </w:r>
      <w:r w:rsidR="00883487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。</w:t>
      </w:r>
    </w:p>
    <w:p w14:paraId="7E1B3251" w14:textId="77777777" w:rsidR="00227A6D" w:rsidRPr="00A901EE" w:rsidRDefault="00227A6D" w:rsidP="00227A6D">
      <w:pPr>
        <w:shd w:val="clear" w:color="auto" w:fill="FFFFFF"/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打分方法</w:t>
      </w:r>
    </w:p>
    <w:p w14:paraId="746657E4" w14:textId="6F30EF5A" w:rsidR="00227A6D" w:rsidRPr="00A901EE" w:rsidRDefault="00A901EE" w:rsidP="00227A6D">
      <w:pPr>
        <w:shd w:val="clear" w:color="auto" w:fill="FFFFFF"/>
        <w:spacing w:after="24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（1）</w:t>
      </w:r>
      <w:r w:rsidR="00227A6D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你的代码将在一些测试案例上运行，根据检查</w:t>
      </w:r>
      <w:r w:rsidR="00883487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信息打印结果</w:t>
      </w:r>
      <w:r w:rsidR="00227A6D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判断正确性。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（2）你的报告也构成打分标准</w:t>
      </w:r>
      <w:r w:rsidR="001A7621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很重要的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一部分。</w:t>
      </w:r>
    </w:p>
    <w:p w14:paraId="3DF0920E" w14:textId="1417F458" w:rsidR="00227A6D" w:rsidRPr="00A901EE" w:rsidRDefault="00227A6D" w:rsidP="00227A6D">
      <w:pPr>
        <w:shd w:val="clear" w:color="auto" w:fill="FFFFFF"/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提交方法</w:t>
      </w:r>
    </w:p>
    <w:p w14:paraId="5B215A37" w14:textId="18BFDF9B" w:rsidR="006D3A13" w:rsidRPr="00A901EE" w:rsidRDefault="00227A6D" w:rsidP="00227A6D">
      <w:pPr>
        <w:shd w:val="clear" w:color="auto" w:fill="FFFFFF"/>
        <w:spacing w:after="240" w:line="240" w:lineRule="auto"/>
        <w:rPr>
          <w:rFonts w:asciiTheme="minorEastAsia" w:hAnsiTheme="minorEastAsia" w:cs="SimSu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与HW的提交方法一致</w:t>
      </w:r>
      <w:r w:rsidR="004E1928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（打包、提交）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。</w:t>
      </w:r>
      <w:r w:rsidR="0044795D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并在本页上签字，</w:t>
      </w:r>
      <w:r w:rsidR="00001D24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在课堂上将</w:t>
      </w:r>
      <w:r w:rsidR="0044795D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本页</w:t>
      </w:r>
      <w:r w:rsidR="00001D24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交给老师/助教</w:t>
      </w:r>
      <w:r w:rsidR="0044795D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。</w:t>
      </w:r>
    </w:p>
    <w:p w14:paraId="1ADC0220" w14:textId="57778582" w:rsidR="00227A6D" w:rsidRPr="00A901EE" w:rsidRDefault="00227A6D" w:rsidP="006767FC">
      <w:pPr>
        <w:shd w:val="clear" w:color="auto" w:fill="FFFFFF"/>
        <w:spacing w:after="240" w:line="240" w:lineRule="auto"/>
        <w:ind w:left="720" w:firstLine="131"/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务必在监考教师/助教指示及监督下开启网络进行</w:t>
      </w:r>
      <w:proofErr w:type="spellStart"/>
      <w:r w:rsidR="006767FC" w:rsidRPr="00A901EE">
        <w:rPr>
          <w:rFonts w:asciiTheme="minorEastAsia" w:hAnsiTheme="minorEastAsia" w:cs="SimSun"/>
          <w:b/>
          <w:bCs/>
          <w:color w:val="000000" w:themeColor="text1"/>
          <w:kern w:val="0"/>
          <w14:ligatures w14:val="none"/>
        </w:rPr>
        <w:t>elearning</w:t>
      </w:r>
      <w:proofErr w:type="spellEnd"/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提交。</w:t>
      </w:r>
    </w:p>
    <w:p w14:paraId="3A9EE7F7" w14:textId="26F7938E" w:rsidR="006D3A13" w:rsidRPr="00A901EE" w:rsidRDefault="006D3A13" w:rsidP="00001D24">
      <w:pPr>
        <w:shd w:val="clear" w:color="auto" w:fill="FFFFFF"/>
        <w:spacing w:before="240" w:after="240" w:line="240" w:lineRule="auto"/>
        <w:ind w:right="143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代码及Test cases文件</w:t>
      </w:r>
    </w:p>
    <w:p w14:paraId="3A7D02AB" w14:textId="248B3F12" w:rsidR="00805A9E" w:rsidRPr="00805A9E" w:rsidRDefault="006D3A13">
      <w:pPr>
        <w:shd w:val="clear" w:color="auto" w:fill="FFFFFF"/>
        <w:spacing w:after="24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你可以用给定的</w:t>
      </w:r>
      <w:r w:rsidRPr="00805A9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test</w:t>
      </w: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文件测试你的代码。并最后将代码以及报告打包提交至</w:t>
      </w:r>
      <w:proofErr w:type="spellStart"/>
      <w:r w:rsidRPr="00805A9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elearning</w:t>
      </w:r>
      <w:proofErr w:type="spellEnd"/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系统（与</w:t>
      </w:r>
      <w:r w:rsidRPr="00805A9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HW</w:t>
      </w: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提交一致的方式）。</w:t>
      </w:r>
      <w:r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注意：</w:t>
      </w:r>
      <w:r w:rsidRPr="00805A9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 </w:t>
      </w:r>
      <w:r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给定的</w:t>
      </w:r>
      <w:r w:rsidRPr="00805A9E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22"/>
          <w:szCs w:val="22"/>
          <w14:ligatures w14:val="none"/>
        </w:rPr>
        <w:t>test</w:t>
      </w:r>
      <w:r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文件并没有把所有</w:t>
      </w:r>
      <w:r w:rsidR="00A901EE"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可能</w:t>
      </w:r>
      <w:r w:rsidR="00883487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的SSA转换过程不同的</w:t>
      </w:r>
      <w:r w:rsidR="00A901EE"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情况都</w:t>
      </w:r>
      <w:r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列出，</w:t>
      </w: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需要你仔细考虑</w:t>
      </w:r>
      <w:r w:rsidR="00883487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信息收集过程</w:t>
      </w: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。</w:t>
      </w:r>
    </w:p>
    <w:sectPr w:rsidR="00805A9E" w:rsidRPr="00805A9E" w:rsidSect="00F0135A">
      <w:pgSz w:w="11900" w:h="16840"/>
      <w:pgMar w:top="627" w:right="962" w:bottom="607" w:left="11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11ED0"/>
    <w:multiLevelType w:val="multilevel"/>
    <w:tmpl w:val="C5B2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12A75"/>
    <w:multiLevelType w:val="multilevel"/>
    <w:tmpl w:val="293E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C76A1"/>
    <w:multiLevelType w:val="multilevel"/>
    <w:tmpl w:val="C5B2D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A091925"/>
    <w:multiLevelType w:val="hybridMultilevel"/>
    <w:tmpl w:val="D6C4BEEC"/>
    <w:lvl w:ilvl="0" w:tplc="C2DC15E8">
      <w:start w:val="1"/>
      <w:numFmt w:val="decimal"/>
      <w:lvlText w:val="%1、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922949">
    <w:abstractNumId w:val="0"/>
  </w:num>
  <w:num w:numId="2" w16cid:durableId="1639846142">
    <w:abstractNumId w:val="1"/>
  </w:num>
  <w:num w:numId="3" w16cid:durableId="1661810883">
    <w:abstractNumId w:val="3"/>
  </w:num>
  <w:num w:numId="4" w16cid:durableId="1530101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6D"/>
    <w:rsid w:val="00001D24"/>
    <w:rsid w:val="000123E4"/>
    <w:rsid w:val="00193235"/>
    <w:rsid w:val="001A7621"/>
    <w:rsid w:val="001E60C6"/>
    <w:rsid w:val="00227A6D"/>
    <w:rsid w:val="0029185F"/>
    <w:rsid w:val="002943E5"/>
    <w:rsid w:val="002D655F"/>
    <w:rsid w:val="002E42F1"/>
    <w:rsid w:val="003078AF"/>
    <w:rsid w:val="003F0E8E"/>
    <w:rsid w:val="0044795D"/>
    <w:rsid w:val="00484015"/>
    <w:rsid w:val="004E1928"/>
    <w:rsid w:val="005B210C"/>
    <w:rsid w:val="005F3B0F"/>
    <w:rsid w:val="006111E3"/>
    <w:rsid w:val="00631744"/>
    <w:rsid w:val="00660A74"/>
    <w:rsid w:val="006767FC"/>
    <w:rsid w:val="006D3A13"/>
    <w:rsid w:val="006F4B28"/>
    <w:rsid w:val="00791711"/>
    <w:rsid w:val="007A25CB"/>
    <w:rsid w:val="007F1E08"/>
    <w:rsid w:val="00805A9E"/>
    <w:rsid w:val="0082406E"/>
    <w:rsid w:val="00883487"/>
    <w:rsid w:val="00937171"/>
    <w:rsid w:val="009723AF"/>
    <w:rsid w:val="00A437C7"/>
    <w:rsid w:val="00A67DDA"/>
    <w:rsid w:val="00A7794F"/>
    <w:rsid w:val="00A84A35"/>
    <w:rsid w:val="00A901EE"/>
    <w:rsid w:val="00AA03E5"/>
    <w:rsid w:val="00AA7373"/>
    <w:rsid w:val="00AD6C12"/>
    <w:rsid w:val="00AF1B65"/>
    <w:rsid w:val="00B001BD"/>
    <w:rsid w:val="00B62502"/>
    <w:rsid w:val="00B77268"/>
    <w:rsid w:val="00BD5AB4"/>
    <w:rsid w:val="00C16CC9"/>
    <w:rsid w:val="00C17749"/>
    <w:rsid w:val="00C909A4"/>
    <w:rsid w:val="00CD6531"/>
    <w:rsid w:val="00D561F9"/>
    <w:rsid w:val="00D66793"/>
    <w:rsid w:val="00D8012E"/>
    <w:rsid w:val="00DC7CD3"/>
    <w:rsid w:val="00DE341A"/>
    <w:rsid w:val="00E3456D"/>
    <w:rsid w:val="00E3588B"/>
    <w:rsid w:val="00F0135A"/>
    <w:rsid w:val="00F84D9B"/>
    <w:rsid w:val="00FB26E9"/>
    <w:rsid w:val="00FC40FB"/>
    <w:rsid w:val="00FD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32CC6"/>
  <w15:chartTrackingRefBased/>
  <w15:docId w15:val="{A38BEAFA-1870-134A-B04E-4433BEC5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7A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7A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A6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Wang</dc:creator>
  <cp:keywords/>
  <dc:description/>
  <cp:lastModifiedBy>Sean Wang</cp:lastModifiedBy>
  <cp:revision>38</cp:revision>
  <cp:lastPrinted>2026-03-25T07:55:00Z</cp:lastPrinted>
  <dcterms:created xsi:type="dcterms:W3CDTF">2026-03-25T07:58:00Z</dcterms:created>
  <dcterms:modified xsi:type="dcterms:W3CDTF">2026-05-27T13:54:00Z</dcterms:modified>
</cp:coreProperties>
</file>