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08AFA" w14:textId="77777777" w:rsidR="00537245" w:rsidRDefault="00537245" w:rsidP="00523FA3">
      <w:pPr>
        <w:rPr>
          <w:rFonts w:hint="eastAsia"/>
        </w:rPr>
      </w:pPr>
    </w:p>
    <w:p w14:paraId="51D3C39D" w14:textId="227D6EC5" w:rsidR="00090253" w:rsidRDefault="00090253" w:rsidP="000A09B6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410F3A5B" wp14:editId="3F7AE631">
            <wp:extent cx="5274310" cy="2261235"/>
            <wp:effectExtent l="0" t="0" r="0" b="0"/>
            <wp:docPr id="1748911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114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865F" w14:textId="2AD8D276" w:rsidR="00537245" w:rsidRDefault="00090253" w:rsidP="00090253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 w:rsidR="00537245">
        <w:rPr>
          <w:rFonts w:hint="eastAsia"/>
        </w:rPr>
        <w:t>司机界面的地图</w:t>
      </w:r>
      <w:r w:rsidR="001F7806">
        <w:rPr>
          <w:rFonts w:hint="eastAsia"/>
        </w:rPr>
        <w:t>或许</w:t>
      </w:r>
      <w:r w:rsidR="00537245">
        <w:rPr>
          <w:rFonts w:hint="eastAsia"/>
        </w:rPr>
        <w:t>显示最近的服务区并标注出来</w:t>
      </w:r>
      <w:r>
        <w:rPr>
          <w:rFonts w:hint="eastAsia"/>
        </w:rPr>
        <w:t>，并在</w:t>
      </w:r>
      <w:r w:rsidR="001F7806">
        <w:rPr>
          <w:rFonts w:hint="eastAsia"/>
        </w:rPr>
        <w:t>前端</w:t>
      </w:r>
      <w:r>
        <w:rPr>
          <w:rFonts w:hint="eastAsia"/>
        </w:rPr>
        <w:t>页面上实时</w:t>
      </w:r>
      <w:r w:rsidR="001F7806" w:rsidRPr="00755943">
        <w:rPr>
          <w:rFonts w:hint="eastAsia"/>
          <w:highlight w:val="yellow"/>
        </w:rPr>
        <w:t>WebSocket连接</w:t>
      </w:r>
      <w:r>
        <w:rPr>
          <w:rFonts w:hint="eastAsia"/>
        </w:rPr>
        <w:t>显示距离，？？？，</w:t>
      </w:r>
    </w:p>
    <w:p w14:paraId="36759C35" w14:textId="77777777" w:rsidR="00773A48" w:rsidRDefault="00773A48" w:rsidP="00773A48"/>
    <w:p w14:paraId="431D63C6" w14:textId="77777777" w:rsidR="00B67196" w:rsidRDefault="00B67196" w:rsidP="00B67196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26F31EE8" wp14:editId="3E046727">
            <wp:extent cx="4746929" cy="2267164"/>
            <wp:effectExtent l="0" t="0" r="0" b="0"/>
            <wp:docPr id="375795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95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1299" cy="226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00D1" w14:textId="35189C86" w:rsidR="00755943" w:rsidRDefault="00B67196" w:rsidP="00B67196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 w:rsidR="00755943">
        <w:rPr>
          <w:rFonts w:hint="eastAsia"/>
        </w:rPr>
        <w:t>在该页面想要实现events的动态监听数据库：</w:t>
      </w:r>
      <w:r w:rsidR="001F7806">
        <w:rPr>
          <w:rFonts w:hint="eastAsia"/>
        </w:rPr>
        <w:t>从管理员提交修改驾驶分处，</w:t>
      </w:r>
      <w:r w:rsidR="00755943">
        <w:rPr>
          <w:rFonts w:ascii="微软雅黑" w:eastAsia="微软雅黑" w:hAnsi="微软雅黑" w:hint="eastAsia"/>
          <w:color w:val="24292F"/>
          <w:szCs w:val="21"/>
          <w:shd w:val="clear" w:color="auto" w:fill="E7F8FF"/>
        </w:rPr>
        <w:t>后端检测到events数组发生变化，向前端</w:t>
      </w:r>
      <w:hyperlink r:id="rId7" w:anchor="/userinfo%E5%8F%91%E9%80%81%E6%B6%88%E6%81%AF%EF%BC%8C%E5%89%8D%E7%AB%AF%E6%8E%A5%E6%94%B6%E5%88%B0%E6%B6%88%E6%81%AF%EF%BC%8C%E6%9B%B4%E6%96%B0%E5%89%8D%E7%AB%AF%E7%9A%84events%E6%95%B0%E7%BB%84%EF%BC%8C%E8%AF%B7%E7%94%A8websocket%E5%AE%9E%E7%8E%B0" w:tgtFrame="_blank" w:history="1">
        <w:r w:rsidR="00755943">
          <w:rPr>
            <w:rStyle w:val="a3"/>
            <w:rFonts w:ascii="微软雅黑" w:eastAsia="微软雅黑" w:hAnsi="微软雅黑" w:hint="eastAsia"/>
            <w:szCs w:val="21"/>
            <w:shd w:val="clear" w:color="auto" w:fill="E7F8FF"/>
          </w:rPr>
          <w:t>http://localhost:8080/#/userinfo发送消息，前端接收到消息，更新前端的events数组</w:t>
        </w:r>
      </w:hyperlink>
    </w:p>
    <w:p w14:paraId="70B9B5F1" w14:textId="6659A354" w:rsidR="00A1320D" w:rsidRDefault="00755943" w:rsidP="00773A48">
      <w:r>
        <w:rPr>
          <w:rFonts w:hint="eastAsia"/>
        </w:rPr>
        <w:t>但是</w:t>
      </w:r>
      <w:r w:rsidR="001C7558">
        <w:rPr>
          <w:rFonts w:hint="eastAsia"/>
        </w:rPr>
        <w:t>我在</w:t>
      </w:r>
      <w:r>
        <w:rPr>
          <w:rFonts w:hint="eastAsia"/>
        </w:rPr>
        <w:t>前端</w:t>
      </w:r>
      <w:r w:rsidR="00B67196" w:rsidRPr="00755943">
        <w:rPr>
          <w:rFonts w:hint="eastAsia"/>
          <w:highlight w:val="yellow"/>
        </w:rPr>
        <w:t>WebSocket连接</w:t>
      </w:r>
      <w:r w:rsidR="00B67196">
        <w:rPr>
          <w:rFonts w:hint="eastAsia"/>
        </w:rPr>
        <w:t>失败</w:t>
      </w:r>
    </w:p>
    <w:p w14:paraId="62D24728" w14:textId="3800B98D" w:rsidR="001C6C84" w:rsidRDefault="001C6C84" w:rsidP="00773A48">
      <w:r>
        <w:rPr>
          <w:noProof/>
        </w:rPr>
        <w:drawing>
          <wp:inline distT="0" distB="0" distL="0" distR="0" wp14:anchorId="0EDB1EE8" wp14:editId="537010F2">
            <wp:extent cx="2380084" cy="1264258"/>
            <wp:effectExtent l="0" t="0" r="0" b="0"/>
            <wp:docPr id="754947001" name="图片 754947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96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9723" cy="12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3D5E" w14:textId="77777777" w:rsidR="00DD5E10" w:rsidRDefault="00DD5E10" w:rsidP="00773A48"/>
    <w:p w14:paraId="280151B2" w14:textId="77777777" w:rsidR="00DD5E10" w:rsidRDefault="00DD5E10" w:rsidP="00DD5E10">
      <w:pPr>
        <w:pStyle w:val="a5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3A356AA" wp14:editId="461CBC85">
            <wp:extent cx="4100732" cy="2166881"/>
            <wp:effectExtent l="0" t="0" r="0" b="0"/>
            <wp:docPr id="833930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30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016" cy="217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DBAD" w14:textId="6950EEB9" w:rsidR="00DD5E10" w:rsidRDefault="00DD5E10" w:rsidP="00DD5E10">
      <w:r>
        <w:rPr>
          <w:rFonts w:ascii="Segoe UI Emoji" w:eastAsia="Segoe UI Emoji" w:hAnsi="Segoe UI Emoji" w:cs="Segoe UI Emoji" w:hint="eastAsia"/>
        </w:rPr>
        <w:t>👆</w:t>
      </w:r>
      <w:r>
        <w:rPr>
          <w:rFonts w:hint="eastAsia"/>
        </w:rPr>
        <w:t>该界面打算做成静态界面，还没完成</w:t>
      </w:r>
    </w:p>
    <w:p w14:paraId="03F83A31" w14:textId="77777777" w:rsidR="00CD747A" w:rsidRDefault="00CD747A" w:rsidP="00DD5E10">
      <w:pPr>
        <w:rPr>
          <w:rFonts w:hint="eastAsia"/>
        </w:rPr>
      </w:pPr>
    </w:p>
    <w:p w14:paraId="61CA7253" w14:textId="1FCF7FFA" w:rsidR="00C76995" w:rsidRDefault="00C76995" w:rsidP="00C76995">
      <w:pPr>
        <w:pStyle w:val="a5"/>
        <w:numPr>
          <w:ilvl w:val="0"/>
          <w:numId w:val="1"/>
        </w:numPr>
        <w:ind w:firstLineChars="0"/>
        <w:jc w:val="left"/>
      </w:pPr>
      <w:r>
        <w:rPr>
          <w:noProof/>
        </w:rPr>
        <w:drawing>
          <wp:inline distT="0" distB="0" distL="0" distR="0" wp14:anchorId="34E36A89" wp14:editId="61DC6F75">
            <wp:extent cx="5274310" cy="2622550"/>
            <wp:effectExtent l="0" t="0" r="0" b="0"/>
            <wp:docPr id="850395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95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F975" w14:textId="7C512562" w:rsidR="00C76995" w:rsidRDefault="00C76995" w:rsidP="00C76995">
      <w:pPr>
        <w:jc w:val="left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>
        <w:rPr>
          <w:rFonts w:hint="eastAsia"/>
        </w:rPr>
        <w:t>数据有点问题，不同于管理员界面是所有用户最近1h（6条）的记录，应该显示该账户司机的tired数据</w:t>
      </w:r>
    </w:p>
    <w:p w14:paraId="6891ABF2" w14:textId="77777777" w:rsidR="007806E9" w:rsidRDefault="007806E9" w:rsidP="00C76995">
      <w:pPr>
        <w:jc w:val="left"/>
        <w:rPr>
          <w:rFonts w:hint="eastAsia"/>
        </w:rPr>
      </w:pPr>
    </w:p>
    <w:p w14:paraId="3126DA8B" w14:textId="2D9F7620" w:rsidR="00C76995" w:rsidRDefault="00C76995" w:rsidP="00C76995">
      <w:pPr>
        <w:pStyle w:val="a5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9837633" wp14:editId="6E412465">
            <wp:extent cx="3583601" cy="1927274"/>
            <wp:effectExtent l="0" t="0" r="0" b="0"/>
            <wp:docPr id="596862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62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1602" cy="19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FD0F" w14:textId="065FD162" w:rsidR="00C76995" w:rsidRDefault="00C76995" w:rsidP="00C76995">
      <w:pPr>
        <w:jc w:val="left"/>
        <w:rPr>
          <w:rFonts w:hint="eastAsia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>
        <w:rPr>
          <w:rFonts w:hint="eastAsia"/>
        </w:rPr>
        <w:t>对应措施还是没开始写</w:t>
      </w:r>
    </w:p>
    <w:p w14:paraId="4218C2A6" w14:textId="77777777" w:rsidR="00C76995" w:rsidRDefault="00C76995" w:rsidP="00C76995">
      <w:pPr>
        <w:pStyle w:val="a5"/>
        <w:ind w:left="440" w:firstLineChars="0" w:firstLine="0"/>
        <w:jc w:val="left"/>
        <w:rPr>
          <w:rFonts w:hint="eastAsia"/>
        </w:rPr>
      </w:pPr>
    </w:p>
    <w:p w14:paraId="5054D8BF" w14:textId="77777777" w:rsidR="00DD5E10" w:rsidRPr="00DD5E10" w:rsidRDefault="00DD5E10" w:rsidP="00773A48">
      <w:pPr>
        <w:rPr>
          <w:rFonts w:hint="eastAsia"/>
        </w:rPr>
      </w:pPr>
    </w:p>
    <w:p w14:paraId="7994DBAE" w14:textId="0F92F5C4" w:rsidR="00A1320D" w:rsidRDefault="00A1320D" w:rsidP="00A1320D">
      <w:pPr>
        <w:pStyle w:val="a5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13EB24C4" wp14:editId="48EDF0CF">
            <wp:extent cx="4199206" cy="2235094"/>
            <wp:effectExtent l="0" t="0" r="0" b="0"/>
            <wp:docPr id="1570105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5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799" cy="223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682A" w14:textId="37D3122B" w:rsidR="00AC32E7" w:rsidRDefault="00A1320D" w:rsidP="00A1320D">
      <w:pPr>
        <w:rPr>
          <w:rFonts w:hint="eastAsia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>
        <w:rPr>
          <w:rFonts w:hint="eastAsia"/>
        </w:rPr>
        <w:t>点击“警告疲劳”按钮，</w:t>
      </w:r>
      <w:r w:rsidR="00AC32E7">
        <w:rPr>
          <w:rFonts w:hint="eastAsia"/>
        </w:rPr>
        <w:t>所有启动车的司机界面（因为是车载系统所以默认司机在线</w:t>
      </w:r>
      <w:r w:rsidR="008E26BB">
        <w:rPr>
          <w:rFonts w:hint="eastAsia"/>
        </w:rPr>
        <w:t>-</w:t>
      </w:r>
      <w:r w:rsidR="00AC32E7">
        <w:rPr>
          <w:rFonts w:hint="eastAsia"/>
        </w:rPr>
        <w:t>车子启动）</w:t>
      </w:r>
      <w:r w:rsidR="008E26BB">
        <w:rPr>
          <w:rFonts w:hint="eastAsia"/>
        </w:rPr>
        <w:t>有语音播报，</w:t>
      </w:r>
      <w:r w:rsidR="00755943" w:rsidRPr="00755943">
        <w:rPr>
          <w:rFonts w:hint="eastAsia"/>
          <w:highlight w:val="yellow"/>
        </w:rPr>
        <w:t>WebSocket连接</w:t>
      </w:r>
    </w:p>
    <w:p w14:paraId="750B2C12" w14:textId="362A5D4C" w:rsidR="00AC32E7" w:rsidRDefault="00AC32E7" w:rsidP="00A1320D">
      <w:r>
        <w:rPr>
          <w:noProof/>
        </w:rPr>
        <w:drawing>
          <wp:inline distT="0" distB="0" distL="0" distR="0" wp14:anchorId="1249F272" wp14:editId="4A3E392F">
            <wp:extent cx="5274310" cy="530225"/>
            <wp:effectExtent l="0" t="0" r="0" b="0"/>
            <wp:docPr id="1762723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23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03C3" w14:textId="77777777" w:rsidR="00E23D68" w:rsidRDefault="00E23D68" w:rsidP="00E23D68">
      <w:pPr>
        <w:pStyle w:val="a5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56EBF088" wp14:editId="34776EFE">
            <wp:extent cx="5274310" cy="1466215"/>
            <wp:effectExtent l="0" t="0" r="0" b="0"/>
            <wp:docPr id="2044198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98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422F" w14:textId="24F50CE7" w:rsidR="00E23D68" w:rsidRDefault="00E23D68" w:rsidP="00E23D68">
      <w:r>
        <w:rPr>
          <w:rFonts w:ascii="Segoe UI Emoji" w:eastAsia="Segoe UI Emoji" w:hAnsi="Segoe UI Emoji" w:cs="Segoe UI Emoji" w:hint="eastAsia"/>
        </w:rPr>
        <w:t>👆</w:t>
      </w:r>
      <w:r>
        <w:rPr>
          <w:rFonts w:hint="eastAsia"/>
        </w:rPr>
        <w:t>点击查询按钮，前端发送条件，后端实现分</w:t>
      </w:r>
      <w:proofErr w:type="gramStart"/>
      <w:r>
        <w:rPr>
          <w:rFonts w:hint="eastAsia"/>
        </w:rPr>
        <w:t>页带条件</w:t>
      </w:r>
      <w:proofErr w:type="gramEnd"/>
      <w:r>
        <w:rPr>
          <w:rFonts w:hint="eastAsia"/>
        </w:rPr>
        <w:t>查询，返回数据，前端渲染</w:t>
      </w:r>
    </w:p>
    <w:p w14:paraId="024DBFBF" w14:textId="77777777" w:rsidR="00E23D68" w:rsidRDefault="00E23D68" w:rsidP="00E23D68"/>
    <w:p w14:paraId="7BC1BE7A" w14:textId="77777777" w:rsidR="00E23D68" w:rsidRDefault="00E23D68" w:rsidP="00E23D68"/>
    <w:p w14:paraId="52B54216" w14:textId="77777777" w:rsidR="00E23D68" w:rsidRDefault="00E23D68" w:rsidP="00E23D68">
      <w:pPr>
        <w:pStyle w:val="a5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64E9DB17" wp14:editId="7A86F2DE">
            <wp:extent cx="5274310" cy="1512570"/>
            <wp:effectExtent l="0" t="0" r="0" b="0"/>
            <wp:docPr id="280014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14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28D3" w14:textId="1103F74C" w:rsidR="00E23D68" w:rsidRPr="0023362F" w:rsidRDefault="00E23D68" w:rsidP="00E23D68">
      <w:pPr>
        <w:rPr>
          <w:rFonts w:hint="eastAsia"/>
        </w:rPr>
      </w:pPr>
      <w:r>
        <w:rPr>
          <w:rFonts w:ascii="Segoe UI Emoji" w:eastAsia="Segoe UI Emoji" w:hAnsi="Segoe UI Emoji" w:cs="Segoe UI Emoji" w:hint="eastAsia"/>
        </w:rPr>
        <w:t>👆</w:t>
      </w:r>
      <w:r>
        <w:rPr>
          <w:rFonts w:hint="eastAsia"/>
        </w:rPr>
        <w:t>点击编辑/删除按钮，前端发送响应数据，后端处理，返回处理结果是否成功，</w:t>
      </w:r>
      <w:proofErr w:type="spellStart"/>
      <w:r w:rsidRPr="00755943">
        <w:rPr>
          <w:rFonts w:hint="eastAsia"/>
          <w:highlight w:val="yellow"/>
        </w:rPr>
        <w:t>websocket</w:t>
      </w:r>
      <w:proofErr w:type="spellEnd"/>
      <w:r>
        <w:rPr>
          <w:rFonts w:hint="eastAsia"/>
        </w:rPr>
        <w:t>连接渲染</w:t>
      </w:r>
    </w:p>
    <w:p w14:paraId="146B31DF" w14:textId="77777777" w:rsidR="00E23D68" w:rsidRPr="00E23D68" w:rsidRDefault="00E23D68" w:rsidP="00A1320D">
      <w:pPr>
        <w:rPr>
          <w:rFonts w:hint="eastAsia"/>
        </w:rPr>
      </w:pPr>
    </w:p>
    <w:p w14:paraId="07921861" w14:textId="77777777" w:rsidR="00FD7539" w:rsidRDefault="00FD7539" w:rsidP="00773A48"/>
    <w:p w14:paraId="3168E775" w14:textId="77777777" w:rsidR="00755943" w:rsidRDefault="00755943" w:rsidP="00773A48">
      <w:pPr>
        <w:rPr>
          <w:rFonts w:hint="eastAsia"/>
        </w:rPr>
      </w:pPr>
    </w:p>
    <w:p w14:paraId="31E69EBC" w14:textId="717BDDF4" w:rsidR="00FD7539" w:rsidRDefault="00FD7539" w:rsidP="00FD7539">
      <w:pPr>
        <w:pStyle w:val="a5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37FECA7C" wp14:editId="13DE6AE2">
            <wp:extent cx="5274310" cy="1492885"/>
            <wp:effectExtent l="0" t="0" r="0" b="0"/>
            <wp:docPr id="2084049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49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696" w14:textId="6D836C5E" w:rsidR="00FD7539" w:rsidRDefault="00FD7539" w:rsidP="00FD7539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>
        <w:rPr>
          <w:rFonts w:hint="eastAsia"/>
        </w:rPr>
        <w:t>管理员界面</w:t>
      </w:r>
      <w:r w:rsidR="000077AC">
        <w:rPr>
          <w:rFonts w:hint="eastAsia"/>
        </w:rPr>
        <w:t>的</w:t>
      </w:r>
      <w:r>
        <w:rPr>
          <w:rFonts w:hint="eastAsia"/>
        </w:rPr>
        <w:t>这个实时数据表</w:t>
      </w:r>
      <w:r w:rsidR="000077AC">
        <w:rPr>
          <w:rFonts w:hint="eastAsia"/>
        </w:rPr>
        <w:t>中</w:t>
      </w:r>
      <w:r>
        <w:rPr>
          <w:rFonts w:hint="eastAsia"/>
        </w:rPr>
        <w:t>数据</w:t>
      </w:r>
      <w:r w:rsidR="000077AC">
        <w:rPr>
          <w:rFonts w:hint="eastAsia"/>
        </w:rPr>
        <w:t>，后端在处理每个司机画面时，每十？分钟统计一下情况，形成一条记录，存储到tired表中（</w:t>
      </w:r>
      <w:proofErr w:type="spellStart"/>
      <w:r w:rsidR="000077AC">
        <w:rPr>
          <w:rFonts w:hint="eastAsia"/>
        </w:rPr>
        <w:t>userId</w:t>
      </w:r>
      <w:proofErr w:type="spellEnd"/>
      <w:r w:rsidR="000077AC">
        <w:rPr>
          <w:rFonts w:hint="eastAsia"/>
        </w:rPr>
        <w:t>作为外键）。可以认为司机1h内的数据是有效的，即每位司机的tired记录最多6条，多余6条的删除</w:t>
      </w:r>
      <w:r w:rsidR="0023362F">
        <w:rPr>
          <w:rFonts w:hint="eastAsia"/>
        </w:rPr>
        <w:t>掉</w:t>
      </w:r>
      <w:r w:rsidR="000077AC">
        <w:rPr>
          <w:rFonts w:hint="eastAsia"/>
        </w:rPr>
        <w:t>最早的记录。</w:t>
      </w:r>
    </w:p>
    <w:p w14:paraId="44A7D716" w14:textId="73E76F17" w:rsidR="000077AC" w:rsidRPr="00FD7539" w:rsidRDefault="000077AC" w:rsidP="00FD7539">
      <w:pPr>
        <w:rPr>
          <w:rFonts w:hint="eastAsia"/>
        </w:rPr>
      </w:pPr>
      <w:r>
        <w:rPr>
          <w:rFonts w:hint="eastAsia"/>
        </w:rPr>
        <w:t>前端利用</w:t>
      </w:r>
      <w:r w:rsidRPr="00755943">
        <w:rPr>
          <w:rFonts w:hint="eastAsia"/>
          <w:highlight w:val="yellow"/>
        </w:rPr>
        <w:t>WebSocket</w:t>
      </w:r>
      <w:r>
        <w:rPr>
          <w:rFonts w:hint="eastAsia"/>
        </w:rPr>
        <w:t>动态监听数据库</w:t>
      </w:r>
      <w:r>
        <w:rPr>
          <w:rFonts w:hint="eastAsia"/>
        </w:rPr>
        <w:t>（手动刷新通过加载函数获取后端数据不现实），渲染表格。</w:t>
      </w:r>
    </w:p>
    <w:p w14:paraId="3118754D" w14:textId="77777777" w:rsidR="00773A48" w:rsidRDefault="00773A48" w:rsidP="00773A48"/>
    <w:p w14:paraId="599A3617" w14:textId="345FAA6E" w:rsidR="00A1320D" w:rsidRDefault="00A1320D" w:rsidP="00A1320D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C19EAB9" wp14:editId="730380D5">
            <wp:extent cx="3115250" cy="1555750"/>
            <wp:effectExtent l="0" t="0" r="0" b="0"/>
            <wp:docPr id="432922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222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989" cy="15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454">
        <w:rPr>
          <w:noProof/>
        </w:rPr>
        <w:drawing>
          <wp:inline distT="0" distB="0" distL="0" distR="0" wp14:anchorId="551A01C5" wp14:editId="45D3346C">
            <wp:extent cx="1847850" cy="1594291"/>
            <wp:effectExtent l="0" t="0" r="0" b="0"/>
            <wp:docPr id="1614553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53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9684" cy="161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F9C7" w14:textId="0C0A405E" w:rsidR="00A1320D" w:rsidRDefault="00A1320D" w:rsidP="00A1320D">
      <w:pPr>
        <w:rPr>
          <w:rFonts w:hint="eastAsia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 w:rsidR="00B378EF">
        <w:rPr>
          <w:rFonts w:hint="eastAsia"/>
        </w:rPr>
        <w:t>后端处理</w:t>
      </w:r>
      <w:r w:rsidR="00712A8C">
        <w:rPr>
          <w:rFonts w:hint="eastAsia"/>
        </w:rPr>
        <w:t>疲劳tired表中的</w:t>
      </w:r>
      <w:proofErr w:type="spellStart"/>
      <w:r w:rsidR="00737454">
        <w:rPr>
          <w:rFonts w:hint="eastAsia"/>
        </w:rPr>
        <w:t>userName</w:t>
      </w:r>
      <w:proofErr w:type="spellEnd"/>
      <w:r w:rsidR="00737454">
        <w:rPr>
          <w:rFonts w:hint="eastAsia"/>
        </w:rPr>
        <w:t>和</w:t>
      </w:r>
      <w:proofErr w:type="spellStart"/>
      <w:r w:rsidR="00737454">
        <w:rPr>
          <w:rFonts w:hint="eastAsia"/>
        </w:rPr>
        <w:t>carPlates</w:t>
      </w:r>
      <w:proofErr w:type="spellEnd"/>
      <w:r w:rsidR="00737454">
        <w:rPr>
          <w:rFonts w:hint="eastAsia"/>
        </w:rPr>
        <w:t>，可能需要和cars表通过</w:t>
      </w:r>
      <w:proofErr w:type="spellStart"/>
      <w:r w:rsidR="00737454">
        <w:rPr>
          <w:rFonts w:hint="eastAsia"/>
        </w:rPr>
        <w:t>userId</w:t>
      </w:r>
      <w:proofErr w:type="spellEnd"/>
      <w:r w:rsidR="00737454">
        <w:rPr>
          <w:rFonts w:hint="eastAsia"/>
        </w:rPr>
        <w:t>连接获取</w:t>
      </w:r>
    </w:p>
    <w:p w14:paraId="292DB58A" w14:textId="77777777" w:rsidR="00A1320D" w:rsidRDefault="00A1320D" w:rsidP="00A1320D">
      <w:pPr>
        <w:widowControl/>
        <w:jc w:val="left"/>
      </w:pPr>
    </w:p>
    <w:p w14:paraId="7D9C104A" w14:textId="77777777" w:rsidR="00CF2985" w:rsidRDefault="00CF2985" w:rsidP="00A1320D">
      <w:pPr>
        <w:widowControl/>
        <w:jc w:val="left"/>
        <w:rPr>
          <w:rFonts w:hint="eastAsia"/>
        </w:rPr>
      </w:pPr>
    </w:p>
    <w:p w14:paraId="5E2A9520" w14:textId="77777777" w:rsidR="00CF2985" w:rsidRDefault="00CF2985" w:rsidP="00CF2985">
      <w:pPr>
        <w:rPr>
          <w:rFonts w:hint="eastAsia"/>
        </w:rPr>
      </w:pPr>
      <w:r>
        <w:rPr>
          <w:noProof/>
        </w:rPr>
        <w:drawing>
          <wp:inline distT="0" distB="0" distL="0" distR="0" wp14:anchorId="49C92812" wp14:editId="4513101B">
            <wp:extent cx="5274310" cy="1289685"/>
            <wp:effectExtent l="0" t="0" r="0" b="0"/>
            <wp:docPr id="1765725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250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E796" w14:textId="3F3BE3F0" w:rsidR="00CF2985" w:rsidRDefault="00CF2985" w:rsidP="00CF298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每警示一次，警示次数</w:t>
      </w:r>
      <w:r>
        <w:t>+1</w:t>
      </w:r>
      <w:r>
        <w:rPr>
          <w:rFonts w:hint="eastAsia"/>
        </w:rPr>
        <w:t>，当管理员界面自动检测到警告次数达到一定数量，</w:t>
      </w:r>
      <w:proofErr w:type="gramStart"/>
      <w:r>
        <w:rPr>
          <w:rFonts w:hint="eastAsia"/>
        </w:rPr>
        <w:t>触</w:t>
      </w:r>
      <w:r w:rsidR="00B72236">
        <w:rPr>
          <w:rFonts w:hint="eastAsia"/>
        </w:rPr>
        <w:t>分</w:t>
      </w:r>
      <w:r>
        <w:rPr>
          <w:rFonts w:hint="eastAsia"/>
        </w:rPr>
        <w:t>“扣分”</w:t>
      </w:r>
      <w:proofErr w:type="gramEnd"/>
      <w:r>
        <w:rPr>
          <w:rFonts w:hint="eastAsia"/>
        </w:rPr>
        <w:t>事件，将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传给后端，后端处理：</w:t>
      </w:r>
    </w:p>
    <w:p w14:paraId="1E6C1BBE" w14:textId="166D149C" w:rsidR="00CF2985" w:rsidRDefault="00B72236" w:rsidP="00CF2985">
      <w:pPr>
        <w:rPr>
          <w:rFonts w:hint="eastAsia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 w:rsidR="00CF2985">
        <w:rPr>
          <w:rFonts w:hint="eastAsia"/>
        </w:rPr>
        <w:t>（后端数据）user实体类数组数据更新：该司机的驾驶分被扣2分（规定每次扣2分）</w:t>
      </w:r>
    </w:p>
    <w:p w14:paraId="34710EFB" w14:textId="77777777" w:rsidR="00CF2985" w:rsidRDefault="00CF2985" w:rsidP="00CF2985">
      <w:r>
        <w:rPr>
          <w:rFonts w:hint="eastAsia"/>
        </w:rPr>
        <w:t>（后端数据）同时获取当前的年月日时分秒时间，写入events实体数组中</w:t>
      </w:r>
    </w:p>
    <w:p w14:paraId="70588D8B" w14:textId="77777777" w:rsidR="00CF2985" w:rsidRDefault="00CF2985" w:rsidP="00CF2985">
      <w:r>
        <w:rPr>
          <w:rFonts w:hint="eastAsia"/>
        </w:rPr>
        <w:t>（前端界面）当该司机正好在线时，司机界面弹出警告窗口：分数变动</w:t>
      </w:r>
    </w:p>
    <w:p w14:paraId="103B0FF3" w14:textId="77777777" w:rsidR="00CF2985" w:rsidRDefault="00CF2985" w:rsidP="00CF2985">
      <w:r>
        <w:rPr>
          <w:rFonts w:hint="eastAsia"/>
        </w:rPr>
        <w:t>（前端界面）时间线的事件需要增加</w:t>
      </w:r>
    </w:p>
    <w:p w14:paraId="44DF99E5" w14:textId="681313F6" w:rsidR="00CF2985" w:rsidRDefault="00CF2985" w:rsidP="00CF2985">
      <w:pPr>
        <w:rPr>
          <w:rFonts w:hint="eastAsia"/>
        </w:rPr>
      </w:pPr>
      <w:r>
        <w:rPr>
          <w:rFonts w:hint="eastAsia"/>
        </w:rPr>
        <w:t>上面两个需要前端user实体类、events实体类数组 跟后端的数据一直建立联系，前端才能在后端数据变动时及时处理。</w:t>
      </w:r>
      <w:r w:rsidR="00ED55A2" w:rsidRPr="00755943">
        <w:rPr>
          <w:rFonts w:hint="eastAsia"/>
          <w:highlight w:val="yellow"/>
        </w:rPr>
        <w:t>WebSocket</w:t>
      </w:r>
      <w:r w:rsidR="00ED55A2">
        <w:rPr>
          <w:rFonts w:hint="eastAsia"/>
        </w:rPr>
        <w:t>动态监听数据库</w:t>
      </w:r>
    </w:p>
    <w:p w14:paraId="25258861" w14:textId="77777777" w:rsidR="00B332AC" w:rsidRDefault="00B332AC" w:rsidP="00CF2985"/>
    <w:p w14:paraId="3CB52FCF" w14:textId="4E110F1C" w:rsidR="00B332AC" w:rsidRDefault="00B332AC" w:rsidP="00B332AC">
      <w:pPr>
        <w:pStyle w:val="a5"/>
        <w:numPr>
          <w:ilvl w:val="0"/>
          <w:numId w:val="1"/>
        </w:numPr>
        <w:ind w:firstLineChars="0"/>
      </w:pPr>
      <w:r w:rsidRPr="00537245">
        <w:lastRenderedPageBreak/>
        <w:drawing>
          <wp:inline distT="0" distB="0" distL="0" distR="0" wp14:anchorId="7CDC31FD" wp14:editId="1010EB26">
            <wp:extent cx="2759103" cy="754821"/>
            <wp:effectExtent l="0" t="0" r="0" b="0"/>
            <wp:docPr id="97888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84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6457" cy="7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C84">
        <w:rPr>
          <w:noProof/>
        </w:rPr>
        <w:drawing>
          <wp:inline distT="0" distB="0" distL="0" distR="0" wp14:anchorId="7F7D8A65" wp14:editId="33D56DE6">
            <wp:extent cx="2215424" cy="1176794"/>
            <wp:effectExtent l="0" t="0" r="0" b="0"/>
            <wp:docPr id="1664096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96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2262" cy="118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770" w14:textId="5606268B" w:rsidR="00B332AC" w:rsidRDefault="00B332AC" w:rsidP="00B332AC">
      <w:r>
        <w:rPr>
          <w:rFonts w:ascii="Segoe UI Emoji" w:eastAsia="Segoe UI Emoji" w:hAnsi="Segoe UI Emoji" w:cs="Segoe UI Emoji" w:hint="eastAsia"/>
        </w:rPr>
        <w:t>👆</w:t>
      </w:r>
      <w:r>
        <w:rPr>
          <w:rFonts w:hint="eastAsia"/>
        </w:rPr>
        <w:t>这个被扣分的理由是管理员警告次数达到一定的限定次数，自动触发事件，这一理由。如果想要丰富理由，改进：管理员界面除了有警示的按钮，还有扣分的按钮，点击弹出对话框，填写</w:t>
      </w:r>
      <w:proofErr w:type="gramStart"/>
      <w:r>
        <w:rPr>
          <w:rFonts w:hint="eastAsia"/>
        </w:rPr>
        <w:t>扣多少分及其</w:t>
      </w:r>
      <w:proofErr w:type="gramEnd"/>
      <w:r>
        <w:rPr>
          <w:rFonts w:hint="eastAsia"/>
        </w:rPr>
        <w:t>理由，发后给后端，存储到events实体数组中。然后前端渲染出来</w:t>
      </w:r>
    </w:p>
    <w:p w14:paraId="5BF0B74F" w14:textId="6CA8BF5C" w:rsidR="00B332AC" w:rsidRDefault="00E64EFA" w:rsidP="00CF2985">
      <w:pPr>
        <w:rPr>
          <w:rFonts w:hint="eastAsia"/>
        </w:rPr>
      </w:pPr>
      <w:r>
        <w:rPr>
          <w:rFonts w:hint="eastAsia"/>
        </w:rPr>
        <w:t>修改后参数变化：</w:t>
      </w:r>
      <w:r>
        <w:rPr>
          <w:noProof/>
        </w:rPr>
        <w:drawing>
          <wp:inline distT="0" distB="0" distL="0" distR="0" wp14:anchorId="2B33C130" wp14:editId="69D67687">
            <wp:extent cx="3362178" cy="2179114"/>
            <wp:effectExtent l="0" t="0" r="0" b="0"/>
            <wp:docPr id="1250848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87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4928" cy="21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7559" w14:textId="77777777" w:rsidR="00B85018" w:rsidRPr="00CF2985" w:rsidRDefault="00B85018" w:rsidP="00773A48"/>
    <w:p w14:paraId="1CA57F52" w14:textId="131BC977" w:rsidR="00537245" w:rsidRDefault="00E23D68" w:rsidP="00E23D68">
      <w:pPr>
        <w:pStyle w:val="a5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2C0C920E" wp14:editId="6AE45F82">
            <wp:extent cx="5274310" cy="1784350"/>
            <wp:effectExtent l="0" t="0" r="0" b="0"/>
            <wp:docPr id="224308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08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2C22" w14:textId="0293E4B5" w:rsidR="00E23D68" w:rsidRDefault="00E23D68" w:rsidP="00E23D68">
      <w:pPr>
        <w:rPr>
          <w:rFonts w:hint="eastAsia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6"/>
          </mc:Choice>
          <mc:Fallback>
            <w:t>👆</w:t>
          </mc:Fallback>
        </mc:AlternateContent>
      </w:r>
      <w:r>
        <w:rPr>
          <w:rFonts w:hint="eastAsia"/>
        </w:rPr>
        <w:t>管理员获取重度疲劳司机的实时摄像，</w:t>
      </w:r>
      <w:r>
        <w:rPr>
          <w:rFonts w:hint="eastAsia"/>
        </w:rPr>
        <w:t>待完善</w:t>
      </w:r>
    </w:p>
    <w:p w14:paraId="05BF2F71" w14:textId="128BE4FA" w:rsidR="00E23D68" w:rsidRPr="00E23D68" w:rsidRDefault="00E23D68" w:rsidP="00E23D68">
      <w:pPr>
        <w:rPr>
          <w:rFonts w:hint="eastAsia"/>
        </w:rPr>
      </w:pPr>
    </w:p>
    <w:sectPr w:rsidR="00E23D68" w:rsidRPr="00E23D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F573B6"/>
    <w:multiLevelType w:val="hybridMultilevel"/>
    <w:tmpl w:val="F85682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70791AFA"/>
    <w:multiLevelType w:val="hybridMultilevel"/>
    <w:tmpl w:val="1F788F9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52076512">
    <w:abstractNumId w:val="0"/>
  </w:num>
  <w:num w:numId="2" w16cid:durableId="374039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72A5"/>
    <w:rsid w:val="000077AC"/>
    <w:rsid w:val="00090253"/>
    <w:rsid w:val="000A09B6"/>
    <w:rsid w:val="001A08B7"/>
    <w:rsid w:val="001C6C84"/>
    <w:rsid w:val="001C7558"/>
    <w:rsid w:val="001F5CBD"/>
    <w:rsid w:val="001F7806"/>
    <w:rsid w:val="0023362F"/>
    <w:rsid w:val="002872A5"/>
    <w:rsid w:val="002C3BEF"/>
    <w:rsid w:val="004341D7"/>
    <w:rsid w:val="00523FA3"/>
    <w:rsid w:val="00537245"/>
    <w:rsid w:val="00567B15"/>
    <w:rsid w:val="005952AE"/>
    <w:rsid w:val="005F7934"/>
    <w:rsid w:val="00712A8C"/>
    <w:rsid w:val="00713AAB"/>
    <w:rsid w:val="00737454"/>
    <w:rsid w:val="00755943"/>
    <w:rsid w:val="00773A48"/>
    <w:rsid w:val="00775CD1"/>
    <w:rsid w:val="007806E9"/>
    <w:rsid w:val="008E26BB"/>
    <w:rsid w:val="0097673F"/>
    <w:rsid w:val="00A1320D"/>
    <w:rsid w:val="00AC0077"/>
    <w:rsid w:val="00AC32E7"/>
    <w:rsid w:val="00B332AC"/>
    <w:rsid w:val="00B378EF"/>
    <w:rsid w:val="00B67196"/>
    <w:rsid w:val="00B72236"/>
    <w:rsid w:val="00B85018"/>
    <w:rsid w:val="00BE67BE"/>
    <w:rsid w:val="00C76995"/>
    <w:rsid w:val="00CD747A"/>
    <w:rsid w:val="00CF2985"/>
    <w:rsid w:val="00D371A1"/>
    <w:rsid w:val="00D37A18"/>
    <w:rsid w:val="00DD5E10"/>
    <w:rsid w:val="00E23D68"/>
    <w:rsid w:val="00E64EFA"/>
    <w:rsid w:val="00ED55A2"/>
    <w:rsid w:val="00FD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14B83"/>
  <w15:docId w15:val="{6DCB8C22-121E-4CDA-86DA-FFB737370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7B1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67B1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23F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58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localhost:8080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5</Pages>
  <Words>214</Words>
  <Characters>1221</Characters>
  <Application>Microsoft Office Word</Application>
  <DocSecurity>0</DocSecurity>
  <Lines>10</Lines>
  <Paragraphs>2</Paragraphs>
  <ScaleCrop>false</ScaleCrop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 D</dc:creator>
  <cp:keywords/>
  <dc:description/>
  <cp:lastModifiedBy>JY D</cp:lastModifiedBy>
  <cp:revision>27</cp:revision>
  <dcterms:created xsi:type="dcterms:W3CDTF">2023-12-13T13:46:00Z</dcterms:created>
  <dcterms:modified xsi:type="dcterms:W3CDTF">2023-12-15T23:28:00Z</dcterms:modified>
</cp:coreProperties>
</file>