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9070" w14:textId="75821264" w:rsidR="00A412DD" w:rsidRPr="00A412DD" w:rsidRDefault="00A41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2DD">
        <w:rPr>
          <w:rFonts w:ascii="Times New Roman" w:hAnsi="Times New Roman" w:cs="Times New Roman"/>
          <w:b/>
          <w:bCs/>
          <w:sz w:val="28"/>
          <w:szCs w:val="28"/>
        </w:rPr>
        <w:t>SMART TROLLEY PIN CONNECTION</w:t>
      </w:r>
    </w:p>
    <w:p w14:paraId="712B15A2" w14:textId="77777777" w:rsidR="00A412DD" w:rsidRDefault="00A412DD"/>
    <w:p w14:paraId="3D3EB065" w14:textId="10E30B09" w:rsidR="00A412DD" w:rsidRDefault="00A412DD">
      <w:r>
        <w:t>LCD WITH STM 32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2326"/>
        <w:gridCol w:w="3694"/>
      </w:tblGrid>
      <w:tr w:rsidR="00A412DD" w:rsidRPr="00A412DD" w14:paraId="5FA7EE8C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CEC22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  <w:lang w:eastAsia="en-IN"/>
              </w:rPr>
              <w:t>LCD Pin 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BB8FA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  <w:lang w:eastAsia="en-IN"/>
              </w:rPr>
              <w:t>LCD Pin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244CEC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  <w:lang w:eastAsia="en-IN"/>
              </w:rPr>
              <w:t>STM32 Pin Name</w:t>
            </w:r>
          </w:p>
        </w:tc>
      </w:tr>
      <w:tr w:rsidR="00A412DD" w:rsidRPr="00A412DD" w14:paraId="14870B8D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775184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7F1AEF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Ground (</w:t>
            </w:r>
            <w:proofErr w:type="spellStart"/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Gnd</w:t>
            </w:r>
            <w:proofErr w:type="spellEnd"/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8FE78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Ground (G)</w:t>
            </w:r>
          </w:p>
        </w:tc>
      </w:tr>
      <w:tr w:rsidR="00A412DD" w:rsidRPr="00A412DD" w14:paraId="4ED90317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D2DE6A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B5936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A11C8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5V</w:t>
            </w:r>
          </w:p>
        </w:tc>
      </w:tr>
      <w:tr w:rsidR="00A412DD" w:rsidRPr="00A412DD" w14:paraId="23D43FF7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87699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AC557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VEE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17AE4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Pin from Centre of Potentiometer</w:t>
            </w:r>
          </w:p>
        </w:tc>
      </w:tr>
      <w:tr w:rsidR="00A412DD" w:rsidRPr="00A412DD" w14:paraId="2A0EF480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6B6FB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68344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Register Select (RS)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69780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PB11</w:t>
            </w:r>
          </w:p>
        </w:tc>
      </w:tr>
      <w:tr w:rsidR="00A412DD" w:rsidRPr="00A412DD" w14:paraId="2034913A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694AA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20025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Read/Write (RW)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C62BC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Ground (G)</w:t>
            </w:r>
          </w:p>
        </w:tc>
      </w:tr>
      <w:tr w:rsidR="00A412DD" w:rsidRPr="00A412DD" w14:paraId="4E91B5D7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B42A20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0CF1C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Enable (EN)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65BEF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PB10</w:t>
            </w:r>
          </w:p>
        </w:tc>
      </w:tr>
      <w:tr w:rsidR="00A412DD" w:rsidRPr="00A412DD" w14:paraId="0F3560BF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9E706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0BCEC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Data Bit 0 (DB0)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CB195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No Connection (NC)</w:t>
            </w:r>
          </w:p>
        </w:tc>
      </w:tr>
      <w:tr w:rsidR="00A412DD" w:rsidRPr="00A412DD" w14:paraId="1A910805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D3B08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E6BDD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Data Bit 1 (DB1)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CBB79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No Connection (NC)</w:t>
            </w:r>
          </w:p>
        </w:tc>
      </w:tr>
      <w:tr w:rsidR="00A412DD" w:rsidRPr="00A412DD" w14:paraId="17A42D28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D7358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ED467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Data Bit 2 (DB2)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760AA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No Connection (NC)</w:t>
            </w:r>
          </w:p>
        </w:tc>
      </w:tr>
      <w:tr w:rsidR="00A412DD" w:rsidRPr="00A412DD" w14:paraId="5BBCA3DF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51161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587269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Data Bit 3 (DB3)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9D427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No Connection (NC)</w:t>
            </w:r>
          </w:p>
        </w:tc>
      </w:tr>
      <w:tr w:rsidR="00A412DD" w:rsidRPr="00A412DD" w14:paraId="1FD6FCE8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79BB1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CD4E7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Data Bit 4 (DB4)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088A6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PB0</w:t>
            </w:r>
          </w:p>
        </w:tc>
      </w:tr>
      <w:tr w:rsidR="00A412DD" w:rsidRPr="00A412DD" w14:paraId="1E91F384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11764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B1944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Data Bit 5 (DB5)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65198D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PB1</w:t>
            </w:r>
          </w:p>
        </w:tc>
      </w:tr>
      <w:tr w:rsidR="00A412DD" w:rsidRPr="00A412DD" w14:paraId="25E06275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7D8C2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836C98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Data Bit 6 (DB6)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9EAC6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PC13</w:t>
            </w:r>
          </w:p>
        </w:tc>
      </w:tr>
      <w:tr w:rsidR="00A412DD" w:rsidRPr="00A412DD" w14:paraId="518073EB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DE2A5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lastRenderedPageBreak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C99FF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Data Bit 7 (DB7)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CC579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PC14</w:t>
            </w:r>
          </w:p>
        </w:tc>
      </w:tr>
      <w:tr w:rsidR="00A412DD" w:rsidRPr="00A412DD" w14:paraId="69D606BC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EBEAB8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86159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LED Positive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B5844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5V</w:t>
            </w:r>
          </w:p>
        </w:tc>
      </w:tr>
      <w:tr w:rsidR="00A412DD" w:rsidRPr="00A412DD" w14:paraId="35216BD8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D58ED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954E4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LED Negative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A6BAB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Ground (G)</w:t>
            </w:r>
          </w:p>
        </w:tc>
      </w:tr>
    </w:tbl>
    <w:p w14:paraId="38794873" w14:textId="1CE9DEFD" w:rsidR="00A412DD" w:rsidRDefault="00A412DD"/>
    <w:p w14:paraId="531C628E" w14:textId="02FDC8D7" w:rsidR="00A412DD" w:rsidRDefault="00A412DD"/>
    <w:p w14:paraId="5D0E9F1E" w14:textId="371EFD34" w:rsidR="00A412DD" w:rsidRDefault="00A412DD">
      <w:r>
        <w:t>STM 32 With RFID EM 18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7"/>
        <w:gridCol w:w="1854"/>
      </w:tblGrid>
      <w:tr w:rsidR="00A412DD" w:rsidRPr="00A412DD" w14:paraId="7C377116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EF6963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  <w:lang w:eastAsia="en-IN"/>
              </w:rPr>
              <w:t>EM-18 Reader 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AC43E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b/>
                <w:bCs/>
                <w:color w:val="555555"/>
                <w:sz w:val="23"/>
                <w:szCs w:val="23"/>
                <w:lang w:eastAsia="en-IN"/>
              </w:rPr>
              <w:t>STM32F103C8</w:t>
            </w:r>
          </w:p>
        </w:tc>
      </w:tr>
      <w:tr w:rsidR="00A412DD" w:rsidRPr="00A412DD" w14:paraId="71510067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A4EC7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D16D1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+5V</w:t>
            </w:r>
          </w:p>
        </w:tc>
      </w:tr>
      <w:tr w:rsidR="00A412DD" w:rsidRPr="00A412DD" w14:paraId="7568FC3D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895D43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CBB844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GND</w:t>
            </w:r>
          </w:p>
        </w:tc>
      </w:tr>
      <w:tr w:rsidR="00A412DD" w:rsidRPr="00A412DD" w14:paraId="16966985" w14:textId="77777777" w:rsidTr="00A412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1B3F5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1AB52" w14:textId="77777777" w:rsidR="00A412DD" w:rsidRPr="00A412DD" w:rsidRDefault="00A412DD" w:rsidP="00A412DD">
            <w:pPr>
              <w:spacing w:after="300" w:line="240" w:lineRule="auto"/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</w:pPr>
            <w:r w:rsidRPr="00A412DD">
              <w:rPr>
                <w:rFonts w:ascii="Roboto" w:eastAsia="Times New Roman" w:hAnsi="Roboto" w:cs="Times New Roman"/>
                <w:color w:val="555555"/>
                <w:sz w:val="23"/>
                <w:szCs w:val="23"/>
                <w:lang w:eastAsia="en-IN"/>
              </w:rPr>
              <w:t>PA10</w:t>
            </w:r>
          </w:p>
        </w:tc>
      </w:tr>
    </w:tbl>
    <w:p w14:paraId="3AE48D81" w14:textId="77777777" w:rsidR="00A412DD" w:rsidRDefault="00A412DD"/>
    <w:sectPr w:rsidR="00A41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DD"/>
    <w:rsid w:val="00A4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66C8"/>
  <w15:chartTrackingRefBased/>
  <w15:docId w15:val="{9F5E1364-01E6-46E9-B364-1D3868E2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12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Vishruti Vaity</dc:creator>
  <cp:keywords/>
  <dc:description/>
  <cp:lastModifiedBy>Vishruti Vaity</cp:lastModifiedBy>
  <cp:revision>1</cp:revision>
  <dcterms:created xsi:type="dcterms:W3CDTF">2021-11-03T18:50:00Z</dcterms:created>
  <dcterms:modified xsi:type="dcterms:W3CDTF">2021-11-03T18:52:00Z</dcterms:modified>
</cp:coreProperties>
</file>