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E5C5E" w14:textId="2E9DE41F" w:rsidR="00E70299" w:rsidRPr="00E70299" w:rsidRDefault="00D106F3">
      <w:pPr>
        <w:rPr>
          <w:color w:val="FF0000"/>
        </w:rPr>
      </w:pPr>
      <w:r>
        <w:tab/>
      </w:r>
      <w:r w:rsidR="00E70299" w:rsidRPr="00E70299">
        <w:rPr>
          <w:rFonts w:hint="eastAsia"/>
          <w:color w:val="FF0000"/>
        </w:rPr>
        <w:t>建议阿姨在叔叔的陪同下看这些话，一来后文有不少尖锐的言论，希望有人能安抚阿姨的情绪，二来后</w:t>
      </w:r>
      <w:proofErr w:type="gramStart"/>
      <w:r w:rsidR="00E70299" w:rsidRPr="00E70299">
        <w:rPr>
          <w:rFonts w:hint="eastAsia"/>
          <w:color w:val="FF0000"/>
        </w:rPr>
        <w:t>文观念</w:t>
      </w:r>
      <w:proofErr w:type="gramEnd"/>
      <w:r w:rsidR="00E70299" w:rsidRPr="00E70299">
        <w:rPr>
          <w:rFonts w:hint="eastAsia"/>
          <w:color w:val="FF0000"/>
        </w:rPr>
        <w:t>可能跟阿姨冲突，有第三</w:t>
      </w:r>
      <w:proofErr w:type="gramStart"/>
      <w:r w:rsidR="00E70299" w:rsidRPr="00E70299">
        <w:rPr>
          <w:rFonts w:hint="eastAsia"/>
          <w:color w:val="FF0000"/>
        </w:rPr>
        <w:t>方存在</w:t>
      </w:r>
      <w:proofErr w:type="gramEnd"/>
      <w:r w:rsidR="00E70299" w:rsidRPr="00E70299">
        <w:rPr>
          <w:rFonts w:hint="eastAsia"/>
          <w:color w:val="FF0000"/>
        </w:rPr>
        <w:t>可以使评价更客观。</w:t>
      </w:r>
    </w:p>
    <w:p w14:paraId="7A453AD2" w14:textId="4CEE8805" w:rsidR="00E70299" w:rsidRDefault="00E70299"/>
    <w:p w14:paraId="75E4F9DC" w14:textId="6C526927" w:rsidR="00E70299" w:rsidRDefault="00E70299"/>
    <w:p w14:paraId="3098DD4D" w14:textId="736EAE9B" w:rsidR="00E70299" w:rsidRDefault="00E70299"/>
    <w:p w14:paraId="782D7621" w14:textId="77777777" w:rsidR="00E70299" w:rsidRDefault="00E70299">
      <w:pPr>
        <w:rPr>
          <w:rFonts w:hint="eastAsia"/>
        </w:rPr>
      </w:pPr>
    </w:p>
    <w:p w14:paraId="71458EC8" w14:textId="6C6C3B5D" w:rsidR="00BF2D7F" w:rsidRDefault="00D106F3" w:rsidP="00E70299">
      <w:pPr>
        <w:ind w:firstLine="420"/>
      </w:pPr>
      <w:r>
        <w:rPr>
          <w:rFonts w:hint="eastAsia"/>
        </w:rPr>
        <w:t>这不是什么正式严肃的“报告”，只是我这几天有时间、又刚好有想法就断断续续写下来的话，不想写了就停下，等有话了再继续写，所以下面的话都比较零碎。不同时间说的话，我会用三行空白隔开。</w:t>
      </w:r>
    </w:p>
    <w:p w14:paraId="5852522C" w14:textId="6927426A" w:rsidR="004336BD" w:rsidRDefault="00D106F3">
      <w:r>
        <w:tab/>
      </w:r>
      <w:r>
        <w:rPr>
          <w:rFonts w:hint="eastAsia"/>
        </w:rPr>
        <w:t>我们也不是生人了，而且未来你或许就是我的丈母娘——但是，一切还说不定，而且这也部分取决于你，</w:t>
      </w:r>
      <w:r w:rsidR="004336BD">
        <w:rPr>
          <w:rFonts w:hint="eastAsia"/>
        </w:rPr>
        <w:t>不光取决于我和</w:t>
      </w:r>
      <w:proofErr w:type="gramStart"/>
      <w:r w:rsidR="004336BD">
        <w:rPr>
          <w:rFonts w:hint="eastAsia"/>
        </w:rPr>
        <w:t>乃</w:t>
      </w:r>
      <w:proofErr w:type="gramEnd"/>
      <w:r w:rsidR="004336BD">
        <w:rPr>
          <w:rFonts w:hint="eastAsia"/>
        </w:rPr>
        <w:t>心，</w:t>
      </w:r>
      <w:r>
        <w:rPr>
          <w:rFonts w:hint="eastAsia"/>
        </w:rPr>
        <w:t>这</w:t>
      </w:r>
      <w:r w:rsidR="004336BD">
        <w:rPr>
          <w:rFonts w:hint="eastAsia"/>
        </w:rPr>
        <w:t>一点</w:t>
      </w:r>
      <w:r>
        <w:rPr>
          <w:rFonts w:hint="eastAsia"/>
        </w:rPr>
        <w:t>我之后会</w:t>
      </w:r>
      <w:r w:rsidR="004336BD">
        <w:rPr>
          <w:rFonts w:hint="eastAsia"/>
        </w:rPr>
        <w:t>慢慢</w:t>
      </w:r>
      <w:r>
        <w:rPr>
          <w:rFonts w:hint="eastAsia"/>
        </w:rPr>
        <w:t>跟你说</w:t>
      </w:r>
      <w:r w:rsidR="004336BD">
        <w:rPr>
          <w:rFonts w:hint="eastAsia"/>
        </w:rPr>
        <w:t>——我希望能用第二人称“你”来称呼，而非初次认识说的“您”，之所以用“你”而不用“您”，我在之后也会解释，希望你能耐心看完。</w:t>
      </w:r>
    </w:p>
    <w:p w14:paraId="58B07D3A" w14:textId="21E2BF96" w:rsidR="00D106F3" w:rsidRPr="004336BD" w:rsidRDefault="00D106F3"/>
    <w:p w14:paraId="12DCA98C" w14:textId="77777777" w:rsidR="00D106F3" w:rsidRDefault="00D106F3"/>
    <w:p w14:paraId="5A4DD5CB" w14:textId="77777777" w:rsidR="00D106F3" w:rsidRDefault="00D106F3"/>
    <w:p w14:paraId="682D328F" w14:textId="1D805481" w:rsidR="00D106F3" w:rsidRDefault="00D106F3">
      <w:r>
        <w:tab/>
      </w:r>
      <w:r>
        <w:rPr>
          <w:rFonts w:hint="eastAsia"/>
        </w:rPr>
        <w:t>我记得之前跟阿姨聊天的时候，发现阿姨情绪比较激动，而且有点自顾自地说，似乎没听懂</w:t>
      </w:r>
      <w:proofErr w:type="gramStart"/>
      <w:r>
        <w:rPr>
          <w:rFonts w:hint="eastAsia"/>
        </w:rPr>
        <w:t>或是没</w:t>
      </w:r>
      <w:proofErr w:type="gramEnd"/>
      <w:r>
        <w:rPr>
          <w:rFonts w:hint="eastAsia"/>
        </w:rPr>
        <w:t>注意到我说的话一样。我理解，当你发现自己女儿的行为已经远超你的认知，当我们的观念和你的观念形成鲜明反差的时候，作为母亲绝对是很痛苦、很愤怒的。</w:t>
      </w:r>
    </w:p>
    <w:p w14:paraId="5F3698DA" w14:textId="2EB03A5B" w:rsidR="00D106F3" w:rsidRDefault="004336BD" w:rsidP="004336BD">
      <w:pPr>
        <w:ind w:firstLine="430"/>
      </w:pPr>
      <w:r>
        <w:rPr>
          <w:rFonts w:hint="eastAsia"/>
        </w:rPr>
        <w:t>但是，请你在怨愤之后重归冷静，认真地听（看）我说的话，因为这是我们最重要的沟通桥梁，你无视它与你也无益，或许等你冷静下来，了解了真正的我，或者是说“真正地了解了我”，或许你会有很大的改观呢？</w:t>
      </w:r>
    </w:p>
    <w:p w14:paraId="4A36ADA4" w14:textId="364134CD" w:rsidR="004336BD" w:rsidRDefault="004336BD" w:rsidP="009F4C1E">
      <w:pPr>
        <w:ind w:firstLine="430"/>
        <w:jc w:val="left"/>
      </w:pPr>
      <w:r>
        <w:rPr>
          <w:rFonts w:hint="eastAsia"/>
        </w:rPr>
        <w:t>总之，我特地专门写下来，就是为了让你在冷静的时候能重新翻翻看，这样我们的沟</w:t>
      </w:r>
      <w:r w:rsidR="009F4C1E">
        <w:rPr>
          <w:rFonts w:hint="eastAsia"/>
        </w:rPr>
        <w:t xml:space="preserve"> </w:t>
      </w:r>
      <w:r w:rsidR="009F4C1E">
        <w:t xml:space="preserve">                                                                  </w:t>
      </w:r>
      <w:r>
        <w:rPr>
          <w:rFonts w:hint="eastAsia"/>
        </w:rPr>
        <w:t>通才是有效的，希望这次我们的思维能対得上了。</w:t>
      </w:r>
    </w:p>
    <w:p w14:paraId="69CA4BEA" w14:textId="78A0CBE6" w:rsidR="004336BD" w:rsidRDefault="004336BD" w:rsidP="009F4C1E">
      <w:pPr>
        <w:ind w:firstLine="430"/>
        <w:jc w:val="left"/>
      </w:pPr>
    </w:p>
    <w:p w14:paraId="4BBB29F2" w14:textId="6644F843" w:rsidR="004336BD" w:rsidRDefault="004336BD" w:rsidP="009F4C1E">
      <w:pPr>
        <w:ind w:firstLine="430"/>
        <w:jc w:val="left"/>
      </w:pPr>
    </w:p>
    <w:p w14:paraId="7EF509E3" w14:textId="19894AB8" w:rsidR="004336BD" w:rsidRDefault="004336BD" w:rsidP="009F4C1E">
      <w:pPr>
        <w:ind w:firstLine="430"/>
        <w:jc w:val="left"/>
      </w:pPr>
    </w:p>
    <w:p w14:paraId="4304350F" w14:textId="0D013834" w:rsidR="004336BD" w:rsidRDefault="004336BD" w:rsidP="004336BD">
      <w:pPr>
        <w:ind w:firstLine="430"/>
      </w:pPr>
      <w:r>
        <w:rPr>
          <w:rFonts w:hint="eastAsia"/>
        </w:rPr>
        <w:t>我的理想是重振我的家族，让我以后的家庭于内在品质上优秀起来，于外在物质上富裕起来。我希望我的孩子能知礼节、求上进，有自己的思想，有现实世界的追求，能充满爱并且拥有理解爱和给予爱的能力</w:t>
      </w:r>
      <w:r w:rsidR="00C52E38">
        <w:rPr>
          <w:rFonts w:hint="eastAsia"/>
        </w:rPr>
        <w:t>。简单地说，就是要打造出有贵族气质的一代。</w:t>
      </w:r>
    </w:p>
    <w:p w14:paraId="02D5C882" w14:textId="0AB5D476" w:rsidR="00C52E38" w:rsidRDefault="00C52E38" w:rsidP="004336BD">
      <w:pPr>
        <w:ind w:firstLine="430"/>
      </w:pPr>
      <w:r>
        <w:rPr>
          <w:rFonts w:hint="eastAsia"/>
        </w:rPr>
        <w:t>这一切的基本当然是家庭财力，富裕几乎是最重要的一环，这一点我可以做得到，我一直以来的奋斗历程都是为了成为有钱、有知识、有权力、有威望的人。</w:t>
      </w:r>
    </w:p>
    <w:p w14:paraId="7CA45747" w14:textId="60CFA1DD" w:rsidR="00C52E38" w:rsidRDefault="00C52E38" w:rsidP="00C52E38">
      <w:r>
        <w:tab/>
      </w:r>
      <w:r>
        <w:rPr>
          <w:rFonts w:hint="eastAsia"/>
        </w:rPr>
        <w:t>但是，还有爱、尊重、</w:t>
      </w:r>
      <w:proofErr w:type="gramStart"/>
      <w:r>
        <w:rPr>
          <w:rFonts w:hint="eastAsia"/>
        </w:rPr>
        <w:t>上进与</w:t>
      </w:r>
      <w:proofErr w:type="gramEnd"/>
      <w:r>
        <w:rPr>
          <w:rFonts w:hint="eastAsia"/>
        </w:rPr>
        <w:t>礼仪等等，这不是我能凭一己之力做到的。要营造良好的家庭环境需要大家一起努力，一起进步。孩子不仅需要正确的引导，还需要真正有这些品质的环境，只有在温和的环境中才能培养出讲究礼节的人，在相互尊重的环境中才能培养富有自尊、又为</w:t>
      </w:r>
      <w:proofErr w:type="gramStart"/>
      <w:r>
        <w:rPr>
          <w:rFonts w:hint="eastAsia"/>
        </w:rPr>
        <w:t>他人挽尊的</w:t>
      </w:r>
      <w:proofErr w:type="gramEnd"/>
      <w:r>
        <w:rPr>
          <w:rFonts w:hint="eastAsia"/>
        </w:rPr>
        <w:t>人，当然这些品质大家都要努力修炼，</w:t>
      </w:r>
      <w:r w:rsidR="00BA6641">
        <w:rPr>
          <w:rFonts w:hint="eastAsia"/>
        </w:rPr>
        <w:t>我和乃心也还有各自的缺点。</w:t>
      </w:r>
    </w:p>
    <w:p w14:paraId="5DA8C9E1" w14:textId="6C8F61BC" w:rsidR="008502F4" w:rsidRDefault="00C52E38" w:rsidP="00C52E38">
      <w:r>
        <w:tab/>
      </w:r>
      <w:r>
        <w:rPr>
          <w:rFonts w:hint="eastAsia"/>
        </w:rPr>
        <w:t>阿姨，关于家庭教育</w:t>
      </w:r>
      <w:r w:rsidR="007603EB">
        <w:rPr>
          <w:rFonts w:hint="eastAsia"/>
        </w:rPr>
        <w:t>和个人素养</w:t>
      </w:r>
      <w:r>
        <w:rPr>
          <w:rFonts w:hint="eastAsia"/>
        </w:rPr>
        <w:t>，恕我直言，</w:t>
      </w:r>
      <w:r w:rsidR="007603EB">
        <w:rPr>
          <w:rFonts w:hint="eastAsia"/>
        </w:rPr>
        <w:t>阿姨还有待修炼。</w:t>
      </w:r>
      <w:proofErr w:type="gramStart"/>
      <w:r w:rsidR="007603EB">
        <w:rPr>
          <w:rFonts w:hint="eastAsia"/>
        </w:rPr>
        <w:t>我从乃心口</w:t>
      </w:r>
      <w:proofErr w:type="gramEnd"/>
      <w:r w:rsidR="007603EB">
        <w:rPr>
          <w:rFonts w:hint="eastAsia"/>
        </w:rPr>
        <w:t>中也听闻了关于你以前的生活琐事儿，这不禁使我担忧：未来如果我和</w:t>
      </w:r>
      <w:proofErr w:type="gramStart"/>
      <w:r w:rsidR="007603EB">
        <w:rPr>
          <w:rFonts w:hint="eastAsia"/>
        </w:rPr>
        <w:t>乃</w:t>
      </w:r>
      <w:proofErr w:type="gramEnd"/>
      <w:r w:rsidR="007603EB">
        <w:rPr>
          <w:rFonts w:hint="eastAsia"/>
        </w:rPr>
        <w:t>心结婚有了孩子，孙子我是一定会让你抱上的，</w:t>
      </w:r>
      <w:r w:rsidR="008E49B8">
        <w:rPr>
          <w:rFonts w:hint="eastAsia"/>
        </w:rPr>
        <w:t>但是小孩对周围的学习能力极强，童年也容易打上记忆的烙印，我</w:t>
      </w:r>
      <w:r w:rsidR="005D6EB4">
        <w:rPr>
          <w:rFonts w:hint="eastAsia"/>
        </w:rPr>
        <w:t>担心孩子难以得到跟我和乃心方向一致的培养。</w:t>
      </w:r>
    </w:p>
    <w:p w14:paraId="53A551D2" w14:textId="43C36FD5" w:rsidR="005D6EB4" w:rsidRDefault="005D6EB4" w:rsidP="00C52E38">
      <w:r>
        <w:tab/>
      </w:r>
      <w:r>
        <w:rPr>
          <w:rFonts w:hint="eastAsia"/>
        </w:rPr>
        <w:t>阿姨也要明白一个道理，的确，阿姨可以生气，可以冲动，也可以大大咧咧的，但是自己做出这样的选择，就得为选择的后果负责。你可以在别人面前做的没这么好，但是你也无权干涉别人心里对你的看法呀，在我心中，阿姨的某些行为的确有损形象，当然了，阿姨最近跟我说的话让我很感动，我能感受到你对乃心深深的爱，我也能感受到</w:t>
      </w:r>
      <w:r w:rsidR="00A41500">
        <w:rPr>
          <w:rFonts w:hint="eastAsia"/>
        </w:rPr>
        <w:t>阿姨比以前冷静了</w:t>
      </w:r>
      <w:r w:rsidR="00A41500">
        <w:rPr>
          <w:rFonts w:hint="eastAsia"/>
        </w:rPr>
        <w:lastRenderedPageBreak/>
        <w:t>不少，而且乃心自己也说阿姨说话比以前更有水平了，这说明阿姨一定在主动成长，这是非常重要、非常值得称赞的品质，这里，我要为阿姨点一个大大的赞！</w:t>
      </w:r>
    </w:p>
    <w:p w14:paraId="3BA628ED" w14:textId="71191C8C" w:rsidR="00A41500" w:rsidRDefault="00A41500" w:rsidP="009F4C1E">
      <w:pPr>
        <w:ind w:firstLine="420"/>
      </w:pPr>
      <w:r>
        <w:rPr>
          <w:rFonts w:hint="eastAsia"/>
        </w:rPr>
        <w:t>我口里说的“贵族”或者“礼节”并不是封建传统。我所谓的“礼节”指的是对外的礼，而对于家庭，我认为要讲的更多的是“理”而不是“礼”，是“爱”而不是“碍”。我相信我的后代未来都会成为上流社会的精英，所以他们必须得培养能够对付上流社会的能力，这个“礼”简单来说，就是需要的品质、需要懂的规则、应付场合的方法技巧等等。而在家里，大家就千万不要赋予更多的等级、尊卑、礼节之类，大家文明</w:t>
      </w:r>
      <w:r w:rsidR="00C24C81">
        <w:rPr>
          <w:rFonts w:hint="eastAsia"/>
        </w:rPr>
        <w:t>地交流是好事儿，但这也不意味着就要强加无意义地等级之类。也难怪，我从小到</w:t>
      </w:r>
      <w:proofErr w:type="gramStart"/>
      <w:r w:rsidR="00C24C81">
        <w:rPr>
          <w:rFonts w:hint="eastAsia"/>
        </w:rPr>
        <w:t>大受到</w:t>
      </w:r>
      <w:proofErr w:type="gramEnd"/>
      <w:r w:rsidR="00C24C81">
        <w:rPr>
          <w:rFonts w:hint="eastAsia"/>
        </w:rPr>
        <w:t>的都是西化的教育，所以在我的家庭观和你的观念有差别也难免。不过不管是什么观念，我们要的是对我们更有利的，让我们更舒服的观念，所以最重要的是“讲情讲理”而非“讲擒讲礼”。我希望，我和你之间能用第二人称的“你”来称呼，也是这个原因。我们不用搞得很有距离感，不用拘束，我们是为了我们共同的未来着想，大家都是一条船上的人，所以我希望用平等的你我来称呼。中国古代的“亲亲尊尊”思想中，我认为“亲亲”是值得提倡的，但是“尊尊”应该要慢慢让步</w:t>
      </w:r>
      <w:r w:rsidR="009F4C1E">
        <w:rPr>
          <w:rFonts w:hint="eastAsia"/>
        </w:rPr>
        <w:t>，我们要保留并珍惜的是亲情，但是家庭中的等级尊卑观念对于我未来家庭的发展来说是有害的，关于家庭伦理的问题，欢迎阿姨和我冷静地讨论，我在次就不多说了。</w:t>
      </w:r>
    </w:p>
    <w:p w14:paraId="638E9C90" w14:textId="6F8BF107" w:rsidR="009F4C1E" w:rsidRDefault="009F4C1E" w:rsidP="009F4C1E">
      <w:pPr>
        <w:ind w:firstLine="420"/>
      </w:pPr>
      <w:r>
        <w:rPr>
          <w:rFonts w:hint="eastAsia"/>
        </w:rPr>
        <w:t>我是很认真很专一的人，我爱着乃心又</w:t>
      </w:r>
      <w:proofErr w:type="gramStart"/>
      <w:r>
        <w:rPr>
          <w:rFonts w:hint="eastAsia"/>
        </w:rPr>
        <w:t>慕着</w:t>
      </w:r>
      <w:proofErr w:type="gramEnd"/>
      <w:r>
        <w:rPr>
          <w:rFonts w:hint="eastAsia"/>
        </w:rPr>
        <w:t>乃心，乃心身上的一些特质致命地吸引着我，这也要归功于阿姨，给乃心一个纯粹的心灵。这个世界上最珍贵的就是纯粹的心灵了，无数青年男女看上去是各种合适，但终究因内心深处的不和而不能永远在一起。而我和</w:t>
      </w:r>
      <w:proofErr w:type="gramStart"/>
      <w:r>
        <w:rPr>
          <w:rFonts w:hint="eastAsia"/>
        </w:rPr>
        <w:t>乃</w:t>
      </w:r>
      <w:proofErr w:type="gramEnd"/>
      <w:r>
        <w:rPr>
          <w:rFonts w:hint="eastAsia"/>
        </w:rPr>
        <w:t>心却不见得会有这种问题，</w:t>
      </w:r>
      <w:proofErr w:type="gramStart"/>
      <w:r>
        <w:rPr>
          <w:rFonts w:hint="eastAsia"/>
        </w:rPr>
        <w:t>但乃心</w:t>
      </w:r>
      <w:proofErr w:type="gramEnd"/>
      <w:r>
        <w:rPr>
          <w:rFonts w:hint="eastAsia"/>
        </w:rPr>
        <w:t>虽然拥有完美地“金字塔顶端”，但你也要知道，金字塔的塔尖虽然最耀眼但也是体积最小的一块，而没有占主要体积的金字塔底部的支撑，塔尖也无以支撑。乃心欠缺的也正是这金字塔底，乃心现在的学习能力、生活习惯、做事细节、规划和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等等能力都有问题，这是我们已经达成的共识——对这种欠缺的承认。因此我们一直在努力，我始终</w:t>
      </w:r>
      <w:proofErr w:type="gramStart"/>
      <w:r>
        <w:rPr>
          <w:rFonts w:hint="eastAsia"/>
        </w:rPr>
        <w:t>信念着</w:t>
      </w:r>
      <w:proofErr w:type="gramEnd"/>
      <w:r>
        <w:rPr>
          <w:rFonts w:hint="eastAsia"/>
        </w:rPr>
        <w:t>，乃心总能通过后天努力把这些补上来</w:t>
      </w:r>
      <w:r w:rsidR="00CB4D24">
        <w:rPr>
          <w:rFonts w:hint="eastAsia"/>
        </w:rPr>
        <w:t>。</w:t>
      </w:r>
    </w:p>
    <w:p w14:paraId="66AA8669" w14:textId="1BE0AF13" w:rsidR="00CB4D24" w:rsidRDefault="00CB4D24" w:rsidP="009F4C1E">
      <w:pPr>
        <w:ind w:firstLine="420"/>
      </w:pPr>
      <w:r>
        <w:rPr>
          <w:rFonts w:hint="eastAsia"/>
        </w:rPr>
        <w:t>而我们近期的确也因此产生了矛盾，有一段时间，一方面是我自己也支撑不下去了，再加上周围的同学也评论“不要浪费时间了”之类，而乃心恰好有闹出了很多岔子，各种不注意卫生结果生小病、不按时吃饭睡觉、不及时补充水分、不洗手、熬通宵、深更半夜不回宿舍睡觉…</w:t>
      </w:r>
    </w:p>
    <w:p w14:paraId="1E9468EA" w14:textId="0F83A71B" w:rsidR="00CB4D24" w:rsidRDefault="00CB4D24" w:rsidP="00CB4D24">
      <w:pPr>
        <w:ind w:firstLine="420"/>
      </w:pPr>
      <w:r>
        <w:rPr>
          <w:rFonts w:hint="eastAsia"/>
        </w:rPr>
        <w:t>尤其是晚上不会宿舍这件事让我很难以忍受，直到乃心通宵自习的那栋楼发生了强奸案之后，乃心才肯晚上回去睡觉，阿姨你肯定也会跟我有同感，你眼睁睁地看着你心爱的人这么不爱护自己，这岂不是在糟蹋你对她的爱？这种“自己糟践自己”的人有</w:t>
      </w:r>
      <w:proofErr w:type="gramStart"/>
      <w:r>
        <w:rPr>
          <w:rFonts w:hint="eastAsia"/>
        </w:rPr>
        <w:t>什么继续</w:t>
      </w:r>
      <w:proofErr w:type="gramEnd"/>
      <w:r>
        <w:rPr>
          <w:rFonts w:hint="eastAsia"/>
        </w:rPr>
        <w:t>的必要？我总是怪罪乃心，</w:t>
      </w:r>
      <w:proofErr w:type="gramStart"/>
      <w:r>
        <w:rPr>
          <w:rFonts w:hint="eastAsia"/>
        </w:rPr>
        <w:t>怪乃心</w:t>
      </w:r>
      <w:proofErr w:type="gramEnd"/>
      <w:r>
        <w:rPr>
          <w:rFonts w:hint="eastAsia"/>
        </w:rPr>
        <w:t>这不好那不好，后来我做得太过头了，</w:t>
      </w:r>
      <w:proofErr w:type="gramStart"/>
      <w:r>
        <w:rPr>
          <w:rFonts w:hint="eastAsia"/>
        </w:rPr>
        <w:t>因为怪乃心</w:t>
      </w:r>
      <w:proofErr w:type="gramEnd"/>
      <w:r>
        <w:rPr>
          <w:rFonts w:hint="eastAsia"/>
        </w:rPr>
        <w:t>太多，因此习惯性地处处指责乃心，这就过于刻薄挑剔了，乃心心里也受不了啊，所以我们爆发了矛盾，乃心也很伤心，我又很生气，所以当时下决心要分手，还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了阿姨你的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。但后来我发现乃心已经在我心中扎下了深根，我无法离开她，我也发现自己过于严格了，不再像以前那么温柔地呵护她，责任不全在乃心身上。现在，我们感情很好，经历这种矛盾只会增进我们的感情，关键是还能进一步地迈向我们的未来，我懂得要更加包容体贴，乃心也懂得要上进优秀</w:t>
      </w:r>
      <w:r w:rsidR="00B702B1">
        <w:rPr>
          <w:rFonts w:hint="eastAsia"/>
        </w:rPr>
        <w:t>，这样我们就有更大的走下去的可能。</w:t>
      </w:r>
    </w:p>
    <w:p w14:paraId="1EED95CC" w14:textId="5B828B47" w:rsidR="00BE31B1" w:rsidRDefault="00B702B1" w:rsidP="00B702B1">
      <w:pPr>
        <w:ind w:firstLine="420"/>
      </w:pPr>
      <w:r>
        <w:rPr>
          <w:rFonts w:hint="eastAsia"/>
        </w:rPr>
        <w:t>这个学期我和</w:t>
      </w:r>
      <w:proofErr w:type="gramStart"/>
      <w:r>
        <w:rPr>
          <w:rFonts w:hint="eastAsia"/>
        </w:rPr>
        <w:t>乃</w:t>
      </w:r>
      <w:proofErr w:type="gramEnd"/>
      <w:r>
        <w:rPr>
          <w:rFonts w:hint="eastAsia"/>
        </w:rPr>
        <w:t>心都非常非常紧张，乃心的画图任务更重了，这对于效率不高的乃心来说是很大的打击，而我受上学期分数不高的影响，这个学期压力巨大。因为一来我以后要</w:t>
      </w:r>
      <w:proofErr w:type="gramStart"/>
      <w:r>
        <w:rPr>
          <w:rFonts w:hint="eastAsia"/>
        </w:rPr>
        <w:t>走出国</w:t>
      </w:r>
      <w:proofErr w:type="gramEnd"/>
      <w:r>
        <w:rPr>
          <w:rFonts w:hint="eastAsia"/>
        </w:rPr>
        <w:t>路线，本身就很看重前三年的成绩，二来这个学期的成绩决定了奖学金的评选、重点班的选拔之类。乃心那边的核心课程的成绩基本没出，只出了点无关紧要的课的成绩，我这边的成绩已经出完了，我上学期原本考全院5</w:t>
      </w:r>
      <w:r>
        <w:t>0</w:t>
      </w:r>
      <w:r>
        <w:rPr>
          <w:rFonts w:hint="eastAsia"/>
        </w:rPr>
        <w:t>%（1</w:t>
      </w:r>
      <w:r>
        <w:t>70</w:t>
      </w:r>
      <w:r>
        <w:rPr>
          <w:rFonts w:hint="eastAsia"/>
        </w:rPr>
        <w:t>多名）全院有3</w:t>
      </w:r>
      <w:r>
        <w:t>50</w:t>
      </w:r>
      <w:r>
        <w:rPr>
          <w:rFonts w:hint="eastAsia"/>
        </w:rPr>
        <w:t>+人。但经过这个学期的冲刺，我已经进入了前1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的行列，排名2</w:t>
      </w:r>
      <w:r>
        <w:t>0</w:t>
      </w:r>
      <w:r>
        <w:rPr>
          <w:rFonts w:hint="eastAsia"/>
        </w:rPr>
        <w:t>左右，还拿到了一门数学课的最高分。再加上对重点班选拔的充分准备，我成功地入选了全北大仅有的五个拔尖培养计划之一——图灵</w:t>
      </w:r>
      <w:r>
        <w:rPr>
          <w:rFonts w:hint="eastAsia"/>
        </w:rPr>
        <w:lastRenderedPageBreak/>
        <w:t>班（平行的还有燕京学堂、元培学院等）。这意味着以后我以后会在高级装潢的专属学院中上小班课，将会有一对一的轮换导师培养，将会有几十万的出国经费和科研经费等等。总之这学期算是我在北大实现了一个小高峰吧，我想这也是对我个人能力品质的证明，我的确会说大话，但我最厉害的是能实现自己说过的大话，纵观我的人生经历</w:t>
      </w:r>
      <w:r w:rsidR="00BC64B4">
        <w:rPr>
          <w:rFonts w:hint="eastAsia"/>
        </w:rPr>
        <w:t>，似乎的确是这样：从小区里最好的幼儿园，到地区里最好的小学，再到市里最好的初中，蹦到全省最好的高中，再到全国最好的大学，现在又进了最好的图灵班…我一直保持高速成长，任何一个阶段都不是我的终点。</w:t>
      </w:r>
    </w:p>
    <w:p w14:paraId="1C285C8A" w14:textId="504DFFDB" w:rsidR="00BC64B4" w:rsidRDefault="00BC64B4" w:rsidP="00BC64B4">
      <w:pPr>
        <w:ind w:firstLine="420"/>
      </w:pPr>
      <w:r>
        <w:rPr>
          <w:rFonts w:hint="eastAsia"/>
        </w:rPr>
        <w:t>乃心同样</w:t>
      </w:r>
      <w:proofErr w:type="gramStart"/>
      <w:r>
        <w:rPr>
          <w:rFonts w:hint="eastAsia"/>
        </w:rPr>
        <w:t>也优秀过</w:t>
      </w:r>
      <w:proofErr w:type="gramEnd"/>
      <w:r>
        <w:rPr>
          <w:rFonts w:hint="eastAsia"/>
        </w:rPr>
        <w:t>，我知道她的小学到初中是多么的辉煌，远非当年的我可及。但是到了高中就开始走下坡路…其实阿姨心里也大约猜到了，但是阿姨碍于乃心的面子当然也不好说，其实之前乃心的成功是靠阿姨一手逼出来的，但到了高中这种人格高度成长的时期，还用这种方式未免离谱。我通过反思我以及我周围优秀同学的经历，发现相对成功的人有一个显著的共同特质——觉醒。乃心就好像一个没睡醒的小迷糊一样，不知道该做什么，不知道该怎么做，而个人觉醒的条件就是自由，这这种自由指的是“绝对的自由、无庇护的自由”。</w:t>
      </w:r>
    </w:p>
    <w:p w14:paraId="5B5D5E49" w14:textId="4DEF24A6" w:rsidR="00BC64B4" w:rsidRDefault="00BC64B4" w:rsidP="00BC64B4">
      <w:pPr>
        <w:ind w:firstLine="420"/>
      </w:pPr>
      <w:r>
        <w:rPr>
          <w:rFonts w:hint="eastAsia"/>
        </w:rPr>
        <w:t>阿姨会问，那你说，父母放着孩子，那他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自由了</w:t>
      </w:r>
      <w:proofErr w:type="gramStart"/>
      <w:r>
        <w:rPr>
          <w:rFonts w:hint="eastAsia"/>
        </w:rPr>
        <w:t>成天去</w:t>
      </w:r>
      <w:proofErr w:type="gramEnd"/>
      <w:r>
        <w:rPr>
          <w:rFonts w:hint="eastAsia"/>
        </w:rPr>
        <w:t>网吧，能成什么器？但其实这不算“自由”，既然你放着她，他能去网吧玩，说明你给了他钱，换句话说就是给了他庇护。这种有庇护的自由当然是不可取的，但如果是</w:t>
      </w:r>
      <w:r w:rsidR="001C1040">
        <w:rPr>
          <w:rFonts w:hint="eastAsia"/>
        </w:rPr>
        <w:t>给他合理的基本资源，然后再放走他，不对他的思想观念做什么约束，让他真正自己去面对、自己去体会后果、自己在现实中得到成长，总有一天人就会觉醒的。</w:t>
      </w:r>
    </w:p>
    <w:p w14:paraId="6A5DCEE4" w14:textId="58E2248C" w:rsidR="001C1040" w:rsidRDefault="001C1040" w:rsidP="00BC64B4">
      <w:pPr>
        <w:ind w:firstLine="420"/>
      </w:pPr>
      <w:r>
        <w:rPr>
          <w:rFonts w:hint="eastAsia"/>
        </w:rPr>
        <w:t>阿姨应该也知道，什么事都不肯能是一帆风顺的，你放着她不可能马上见效或者保持积极地态势。我的人生刚开始得到自由的时候真的是浑浑噩噩，我是认定为不可能出成就的学生，但是天知道我是怎么遇上一场大学讲座的——就在那一天，我从大学老师的介绍下真实地感受到了，我和周围同学未来生活的差距，以后别人都是老板，就我是打工仔，别人都是权贵，就我是庶民，别人过着我难以想象的生活，我无法接受——就这么一个简单的觉醒，就给我的人生带来了极大的转变，当你心中出现了一个重要的念头，你的全身都会为此拼命地运转，一切和成功有关的方面</w:t>
      </w:r>
      <w:r w:rsidR="0078098C">
        <w:rPr>
          <w:rFonts w:hint="eastAsia"/>
        </w:rPr>
        <w:t>，你</w:t>
      </w:r>
      <w:r>
        <w:rPr>
          <w:rFonts w:hint="eastAsia"/>
        </w:rPr>
        <w:t>总会</w:t>
      </w:r>
      <w:r w:rsidR="0078098C">
        <w:rPr>
          <w:rFonts w:hint="eastAsia"/>
        </w:rPr>
        <w:t>受这个念头的驱动而</w:t>
      </w:r>
      <w:r>
        <w:rPr>
          <w:rFonts w:hint="eastAsia"/>
        </w:rPr>
        <w:t>慢慢想到的，直到现在，这么一瞧，我的确顺利地走了下来。</w:t>
      </w:r>
    </w:p>
    <w:p w14:paraId="667D95C0" w14:textId="6427BB70" w:rsidR="001C1040" w:rsidRDefault="001C1040" w:rsidP="00BC64B4">
      <w:pPr>
        <w:ind w:firstLine="420"/>
      </w:pPr>
      <w:r>
        <w:rPr>
          <w:rFonts w:hint="eastAsia"/>
        </w:rPr>
        <w:t>阿姨，你应该知道，富贵人家的家教都是无价之宝，他们比我们普通人提早知道了太多真理，弱势群体对社会的认知也就局限在同为弱势群体的人群中，而对于更大、更高等的群体，弱势者是难以想象的。但我现在终于触碰到了，我拼命地向上爬终于慢慢收获了这些东西，我会把这些尽可能快地教给乃心，同时我这次也是在努力把它们教给阿姨。我心里很清楚我之前说了那些露骨的话，哪些话让阿姨很不舒服，</w:t>
      </w:r>
      <w:r w:rsidR="0078098C">
        <w:rPr>
          <w:rFonts w:hint="eastAsia"/>
        </w:rPr>
        <w:t>但是阿姨</w:t>
      </w:r>
      <w:proofErr w:type="gramStart"/>
      <w:r w:rsidR="0078098C">
        <w:rPr>
          <w:rFonts w:hint="eastAsia"/>
        </w:rPr>
        <w:t>的确得</w:t>
      </w:r>
      <w:proofErr w:type="gramEnd"/>
      <w:r w:rsidR="0078098C">
        <w:rPr>
          <w:rFonts w:hint="eastAsia"/>
        </w:rPr>
        <w:t>承认自己，也的确是个普通人，也有很多值得终身修炼的课题，在这里作为晚辈，我算是很不客气地用带刺的方式教给了阿姨。我认为以后我的后辈很可能比我更优秀，我也需要从他们身上汲取他们学到的真理，更何况社会在不断发展变化，观念的更新决定了我与社会的距离。因此我希望自己的家庭能够平起平坐，如果长辈能放下无谓的颜面，其实可以得到很多好处，这也证明了我的这套观念对家庭的长久发展是有利的。</w:t>
      </w:r>
    </w:p>
    <w:p w14:paraId="634E981E" w14:textId="1FEE554E" w:rsidR="0078098C" w:rsidRDefault="0078098C" w:rsidP="00BC64B4">
      <w:pPr>
        <w:ind w:firstLine="420"/>
      </w:pPr>
      <w:r>
        <w:rPr>
          <w:rFonts w:hint="eastAsia"/>
        </w:rPr>
        <w:t>把重要的话再强调一遍，我深爱着乃心，又</w:t>
      </w:r>
      <w:proofErr w:type="gramStart"/>
      <w:r>
        <w:rPr>
          <w:rFonts w:hint="eastAsia"/>
        </w:rPr>
        <w:t>爱慕着乃心</w:t>
      </w:r>
      <w:proofErr w:type="gramEnd"/>
      <w:r>
        <w:rPr>
          <w:rFonts w:hint="eastAsia"/>
        </w:rPr>
        <w:t>，乃心已经深深烙进了我的心，我希望能和乃心永远在一起，但是现实却阻挠了我们，乃心和阿姨都有自己的问题，都还需要修炼，我也会</w:t>
      </w:r>
      <w:proofErr w:type="gramStart"/>
      <w:r>
        <w:rPr>
          <w:rFonts w:hint="eastAsia"/>
        </w:rPr>
        <w:t>尽力帮乃心</w:t>
      </w:r>
      <w:proofErr w:type="gramEnd"/>
      <w:r>
        <w:rPr>
          <w:rFonts w:hint="eastAsia"/>
        </w:rPr>
        <w:t>快点成长起来，以便日后能跟上我的脚步。</w:t>
      </w:r>
    </w:p>
    <w:p w14:paraId="154B65B5" w14:textId="2581B282" w:rsidR="0078098C" w:rsidRDefault="0078098C" w:rsidP="00BC64B4">
      <w:pPr>
        <w:ind w:firstLine="420"/>
        <w:rPr>
          <w:noProof/>
        </w:rPr>
      </w:pPr>
      <w:r>
        <w:rPr>
          <w:rFonts w:hint="eastAsia"/>
        </w:rPr>
        <w:t>在这里，我也是破釜沉舟的，我也不想讨好阿姨，也不想跟阿姨过多争辩观念的正误，如果阿姨真的无法接受这些，那我也不会再多</w:t>
      </w:r>
      <w:r>
        <w:rPr>
          <w:rFonts w:hint="eastAsia"/>
          <w:noProof/>
        </w:rPr>
        <w:t>消耗心力，我和乃心还会做很好的朋友，但是</w:t>
      </w:r>
      <w:r w:rsidR="00E70299">
        <w:rPr>
          <w:rFonts w:hint="eastAsia"/>
          <w:noProof/>
        </w:rPr>
        <w:t>我们就难以永远在一起了，我这辈子的人生目标是绝对不会动摇的，我相信自己会找到合适的人白头偕老，如果阿姨认可我的思想，愿意一起进步，那真是再好不过了，但如果阿姨实在无法接受我，那我会及早退出，如果因为我的退出，阿姨觉得有损失或者想控诉的，也可</w:t>
      </w:r>
      <w:r w:rsidR="00E70299">
        <w:rPr>
          <w:rFonts w:hint="eastAsia"/>
          <w:noProof/>
        </w:rPr>
        <w:lastRenderedPageBreak/>
        <w:t>以之后写信给我。</w:t>
      </w:r>
    </w:p>
    <w:p w14:paraId="7BA9F4B9" w14:textId="58129B9A" w:rsidR="002639D6" w:rsidRDefault="002639D6" w:rsidP="00BC64B4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如果我真的对这段感情没有希望了，绝对不会这么认真还这么不客气地跟阿姨说这么多，我是发现委婉地方式不管用而且没有什么说得动阿姨的人，才用这种不客气的方式，我是个谨慎但是也很激进的人，我一来的确是很冷静地在和阿姨说，二来也在期待奇迹的发生，期望观念高度成型的你能够为了我为了乃心有所转变。</w:t>
      </w:r>
    </w:p>
    <w:p w14:paraId="4FF3CB6A" w14:textId="5261E3EC" w:rsidR="00E70299" w:rsidRDefault="00E70299" w:rsidP="00BC64B4">
      <w:pPr>
        <w:ind w:firstLine="420"/>
      </w:pPr>
      <w:r>
        <w:rPr>
          <w:rFonts w:hint="eastAsia"/>
        </w:rPr>
        <w:t>这些话肯定有很多不完备的地方，我很乐意跟阿姨冷静地沟通，不过也请阿姨不要急着回信，这毕竟关乎人生大事，我希望阿姨能给我面子，再三思考后再跟我回信。我认为用信件的方式交流会更好，因为口头交流很容易情绪失控，或是考虑不周，所以我建议以后要说大事就用（电子）信件往来。</w:t>
      </w:r>
    </w:p>
    <w:p w14:paraId="508B7182" w14:textId="4857228F" w:rsidR="00F70CFB" w:rsidRDefault="00E70299" w:rsidP="00E70299">
      <w:r>
        <w:tab/>
      </w:r>
      <w:r>
        <w:rPr>
          <w:rFonts w:hint="eastAsia"/>
        </w:rPr>
        <w:t>另外建议阿姨</w:t>
      </w:r>
      <w:r w:rsidR="002639D6">
        <w:rPr>
          <w:rFonts w:hint="eastAsia"/>
        </w:rPr>
        <w:t>：</w:t>
      </w:r>
      <w:r>
        <w:rPr>
          <w:rFonts w:hint="eastAsia"/>
        </w:rPr>
        <w:t>多看看书，</w:t>
      </w:r>
      <w:r w:rsidR="002639D6">
        <w:rPr>
          <w:rFonts w:hint="eastAsia"/>
        </w:rPr>
        <w:t>我暂时想不到什么推荐，但可以试着看文学的散文集之类，我想文学包容、自由的态度对阿姨很有好处。我也能理解，阿姨毕竟在自己的社会环境中生活了这么久，观念的改变也不光看自己说</w:t>
      </w:r>
      <w:r w:rsidR="00F70CFB">
        <w:rPr>
          <w:rFonts w:hint="eastAsia"/>
        </w:rPr>
        <w:t>的算。</w:t>
      </w:r>
    </w:p>
    <w:p w14:paraId="22EE8A70" w14:textId="55F55098" w:rsidR="00F70CFB" w:rsidRDefault="00F70CFB" w:rsidP="00E70299">
      <w:r>
        <w:tab/>
      </w:r>
      <w:r>
        <w:rPr>
          <w:rFonts w:hint="eastAsia"/>
        </w:rPr>
        <w:t>最后，如果阿姨很生气，极其不认可我的观念，那我就为我的不客气向阿姨在这里道歉了。</w:t>
      </w:r>
    </w:p>
    <w:p w14:paraId="3F21C2AB" w14:textId="0D35DFBC" w:rsidR="00F70CFB" w:rsidRPr="0078098C" w:rsidRDefault="00F70CFB" w:rsidP="00E70299">
      <w:pPr>
        <w:rPr>
          <w:rFonts w:hint="eastAsia"/>
        </w:rPr>
      </w:pPr>
      <w:r>
        <w:tab/>
      </w:r>
      <w:bookmarkStart w:id="0" w:name="_GoBack"/>
      <w:bookmarkEnd w:id="0"/>
    </w:p>
    <w:sectPr w:rsidR="00F70CFB" w:rsidRPr="00780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E9"/>
    <w:rsid w:val="001C1040"/>
    <w:rsid w:val="00232EF5"/>
    <w:rsid w:val="002639D6"/>
    <w:rsid w:val="004336BD"/>
    <w:rsid w:val="0045248C"/>
    <w:rsid w:val="005D6EB4"/>
    <w:rsid w:val="007603EB"/>
    <w:rsid w:val="0078098C"/>
    <w:rsid w:val="008314E9"/>
    <w:rsid w:val="008502F4"/>
    <w:rsid w:val="008E49B8"/>
    <w:rsid w:val="009F4C1E"/>
    <w:rsid w:val="00A41500"/>
    <w:rsid w:val="00B702B1"/>
    <w:rsid w:val="00BA6641"/>
    <w:rsid w:val="00BC64B4"/>
    <w:rsid w:val="00BE31B1"/>
    <w:rsid w:val="00C24C81"/>
    <w:rsid w:val="00C52E38"/>
    <w:rsid w:val="00CB4D24"/>
    <w:rsid w:val="00D106F3"/>
    <w:rsid w:val="00D56315"/>
    <w:rsid w:val="00E033BF"/>
    <w:rsid w:val="00E70299"/>
    <w:rsid w:val="00F70CFB"/>
    <w:rsid w:val="00F9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1C85"/>
  <w15:chartTrackingRefBased/>
  <w15:docId w15:val="{979957B8-1EDF-4D25-90AA-8CC1C9CA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铭东</dc:creator>
  <cp:keywords/>
  <dc:description/>
  <cp:lastModifiedBy>吴 铭东</cp:lastModifiedBy>
  <cp:revision>8</cp:revision>
  <dcterms:created xsi:type="dcterms:W3CDTF">2018-08-02T02:14:00Z</dcterms:created>
  <dcterms:modified xsi:type="dcterms:W3CDTF">2018-08-02T07:51:00Z</dcterms:modified>
</cp:coreProperties>
</file>