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9F" w:rsidRDefault="001A24BF">
      <w:r>
        <w:rPr>
          <w:rFonts w:hint="eastAsia"/>
        </w:rPr>
        <w:t>Maven</w:t>
      </w:r>
      <w:r>
        <w:rPr>
          <w:rFonts w:hint="eastAsia"/>
        </w:rPr>
        <w:t>安装：</w:t>
      </w:r>
    </w:p>
    <w:p w:rsidR="00350D9F" w:rsidRDefault="001A24BF">
      <w:hyperlink r:id="rId6" w:history="1">
        <w:r w:rsidRPr="001A24BF">
          <w:rPr>
            <w:rStyle w:val="a3"/>
            <w:rFonts w:hint="eastAsia"/>
          </w:rPr>
          <w:t>https://maven.apache.o</w:t>
        </w:r>
        <w:r w:rsidRPr="001A24BF">
          <w:rPr>
            <w:rStyle w:val="a3"/>
            <w:rFonts w:hint="eastAsia"/>
          </w:rPr>
          <w:t>r</w:t>
        </w:r>
        <w:r w:rsidRPr="001A24BF">
          <w:rPr>
            <w:rStyle w:val="a3"/>
            <w:rFonts w:hint="eastAsia"/>
          </w:rPr>
          <w:t>g/download.cgi</w:t>
        </w:r>
      </w:hyperlink>
    </w:p>
    <w:p w:rsidR="00350D9F" w:rsidRDefault="001A24BF">
      <w:r>
        <w:rPr>
          <w:noProof/>
        </w:rPr>
        <w:drawing>
          <wp:inline distT="0" distB="0" distL="114300" distR="114300">
            <wp:extent cx="5270500" cy="1525905"/>
            <wp:effectExtent l="0" t="0" r="635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0D9F" w:rsidRDefault="001A24BF">
      <w:r>
        <w:rPr>
          <w:rFonts w:hint="eastAsia"/>
        </w:rPr>
        <w:t>安装</w:t>
      </w:r>
      <w:r>
        <w:rPr>
          <w:rFonts w:hint="eastAsia"/>
        </w:rPr>
        <w:t>Eclipse IDE</w:t>
      </w:r>
    </w:p>
    <w:p w:rsidR="00350D9F" w:rsidRDefault="001A24BF">
      <w:hyperlink r:id="rId8" w:history="1">
        <w:r>
          <w:rPr>
            <w:rStyle w:val="a3"/>
            <w:rFonts w:hint="eastAsia"/>
          </w:rPr>
          <w:t>https://www.eclipse.org/downloads/</w:t>
        </w:r>
      </w:hyperlink>
    </w:p>
    <w:p w:rsidR="00350D9F" w:rsidRDefault="00350D9F"/>
    <w:p w:rsidR="00350D9F" w:rsidRDefault="001A24BF">
      <w:r>
        <w:rPr>
          <w:rFonts w:hint="eastAsia"/>
        </w:rPr>
        <w:t>安装</w:t>
      </w:r>
      <w:r>
        <w:rPr>
          <w:rFonts w:hint="eastAsia"/>
        </w:rPr>
        <w:t xml:space="preserve">Tomcat </w:t>
      </w:r>
      <w:bookmarkStart w:id="0" w:name="_GoBack"/>
      <w:bookmarkEnd w:id="0"/>
    </w:p>
    <w:p w:rsidR="00350D9F" w:rsidRDefault="001A24BF">
      <w:hyperlink r:id="rId9" w:history="1">
        <w:r>
          <w:rPr>
            <w:rStyle w:val="a3"/>
            <w:rFonts w:hint="eastAsia"/>
          </w:rPr>
          <w:t>https://tomcat.apache.org/download-90.cgi</w:t>
        </w:r>
      </w:hyperlink>
    </w:p>
    <w:p w:rsidR="00350D9F" w:rsidRDefault="001A24BF">
      <w:r>
        <w:rPr>
          <w:noProof/>
        </w:rPr>
        <w:drawing>
          <wp:inline distT="0" distB="0" distL="114300" distR="114300">
            <wp:extent cx="4466590" cy="32950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0D9F" w:rsidRDefault="00350D9F"/>
    <w:p w:rsidR="00350D9F" w:rsidRDefault="001A24BF">
      <w:r>
        <w:rPr>
          <w:rFonts w:hint="eastAsia"/>
        </w:rPr>
        <w:t>项目目录结构</w:t>
      </w:r>
    </w:p>
    <w:p w:rsidR="00350D9F" w:rsidRDefault="001A24BF">
      <w:r>
        <w:rPr>
          <w:noProof/>
        </w:rPr>
        <w:lastRenderedPageBreak/>
        <w:drawing>
          <wp:inline distT="0" distB="0" distL="114300" distR="114300">
            <wp:extent cx="2514600" cy="54095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0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0D9F" w:rsidRDefault="00350D9F"/>
    <w:p w:rsidR="00350D9F" w:rsidRDefault="00350D9F"/>
    <w:p w:rsidR="00350D9F" w:rsidRDefault="001A24BF"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 xml:space="preserve"> Maven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或者导入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350D9F" w:rsidRDefault="001A24BF">
      <w:r>
        <w:rPr>
          <w:noProof/>
        </w:rPr>
        <w:lastRenderedPageBreak/>
        <w:drawing>
          <wp:inline distT="0" distB="0" distL="114300" distR="114300">
            <wp:extent cx="3528695" cy="371094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0D9F" w:rsidRDefault="00350D9F"/>
    <w:p w:rsidR="00350D9F" w:rsidRDefault="001A24BF">
      <w:pPr>
        <w:numPr>
          <w:ilvl w:val="0"/>
          <w:numId w:val="1"/>
        </w:numPr>
      </w:pPr>
      <w:r>
        <w:rPr>
          <w:rFonts w:hint="eastAsia"/>
        </w:rPr>
        <w:t>导入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350D9F" w:rsidRDefault="001A24BF">
      <w:r>
        <w:rPr>
          <w:noProof/>
        </w:rPr>
        <w:drawing>
          <wp:inline distT="0" distB="0" distL="114300" distR="114300">
            <wp:extent cx="4025900" cy="42576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0D9F" w:rsidRDefault="001A24BF">
      <w:pPr>
        <w:numPr>
          <w:ilvl w:val="0"/>
          <w:numId w:val="1"/>
        </w:numPr>
      </w:pPr>
      <w:r>
        <w:rPr>
          <w:rFonts w:hint="eastAsia"/>
        </w:rPr>
        <w:t>添加包（暂时用不着）</w:t>
      </w:r>
    </w:p>
    <w:p w:rsidR="00350D9F" w:rsidRDefault="001A24BF">
      <w:r>
        <w:rPr>
          <w:noProof/>
        </w:rPr>
        <w:lastRenderedPageBreak/>
        <w:drawing>
          <wp:inline distT="0" distB="0" distL="114300" distR="114300">
            <wp:extent cx="5274310" cy="415861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0D9F" w:rsidRDefault="00350D9F"/>
    <w:p w:rsidR="00350D9F" w:rsidRDefault="001A24BF">
      <w:r>
        <w:rPr>
          <w:rFonts w:hint="eastAsia"/>
        </w:rPr>
        <w:t>创建数据库</w:t>
      </w:r>
    </w:p>
    <w:p w:rsidR="00350D9F" w:rsidRDefault="001A24BF">
      <w:hyperlink r:id="rId15" w:history="1">
        <w:r>
          <w:rPr>
            <w:rStyle w:val="a3"/>
            <w:rFonts w:hint="eastAsia"/>
          </w:rPr>
          <w:t>https://github.com/1700022796-chenchuanw</w:t>
        </w:r>
        <w:r>
          <w:rPr>
            <w:rStyle w:val="a3"/>
            <w:rFonts w:hint="eastAsia"/>
          </w:rPr>
          <w:t>en/chinese-herb/tree/master/docs/cnherb.sql</w:t>
        </w:r>
      </w:hyperlink>
    </w:p>
    <w:p w:rsidR="00350D9F" w:rsidRDefault="001A24BF">
      <w:r>
        <w:rPr>
          <w:rFonts w:hint="eastAsia"/>
        </w:rPr>
        <w:t>或者导入</w:t>
      </w:r>
      <w:r>
        <w:rPr>
          <w:rFonts w:hint="eastAsia"/>
        </w:rPr>
        <w:t xml:space="preserve"> cnherb.sql</w:t>
      </w:r>
    </w:p>
    <w:p w:rsidR="00350D9F" w:rsidRDefault="00350D9F"/>
    <w:p w:rsidR="00350D9F" w:rsidRDefault="00350D9F"/>
    <w:p w:rsidR="00350D9F" w:rsidRDefault="00350D9F"/>
    <w:sectPr w:rsidR="00350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B9A3C"/>
    <w:multiLevelType w:val="singleLevel"/>
    <w:tmpl w:val="32AB9A3C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9F"/>
    <w:rsid w:val="001A24BF"/>
    <w:rsid w:val="00350D9F"/>
    <w:rsid w:val="01CF0141"/>
    <w:rsid w:val="0ED83866"/>
    <w:rsid w:val="107E14D3"/>
    <w:rsid w:val="16160A8E"/>
    <w:rsid w:val="26E26660"/>
    <w:rsid w:val="2C8A71A1"/>
    <w:rsid w:val="2DB047E6"/>
    <w:rsid w:val="2FC65E77"/>
    <w:rsid w:val="32E533EA"/>
    <w:rsid w:val="34D64483"/>
    <w:rsid w:val="34D94609"/>
    <w:rsid w:val="39BF1572"/>
    <w:rsid w:val="3B0D32E6"/>
    <w:rsid w:val="3CAC7AAE"/>
    <w:rsid w:val="3EFC6BA5"/>
    <w:rsid w:val="41C5507E"/>
    <w:rsid w:val="46DE3A9B"/>
    <w:rsid w:val="47CD3427"/>
    <w:rsid w:val="4EA519B7"/>
    <w:rsid w:val="50912000"/>
    <w:rsid w:val="53986E50"/>
    <w:rsid w:val="68043F09"/>
    <w:rsid w:val="6BFA6D16"/>
    <w:rsid w:val="70FA2E6A"/>
    <w:rsid w:val="71E43170"/>
    <w:rsid w:val="73303B2D"/>
    <w:rsid w:val="747C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82A110-D23B-4D6A-87DD-149AAA08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sid w:val="001A2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1700022796-chenchuanwen/chinese-herb/tree/master/docs/cnherb.sq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512620936@qq.com</cp:lastModifiedBy>
  <cp:revision>2</cp:revision>
  <dcterms:created xsi:type="dcterms:W3CDTF">2014-10-29T12:08:00Z</dcterms:created>
  <dcterms:modified xsi:type="dcterms:W3CDTF">2018-05-02T10:42:00Z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