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5C555" w14:textId="77777777" w:rsidR="00230E28" w:rsidRPr="007F52B7" w:rsidRDefault="00230E28" w:rsidP="0023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52B7">
        <w:rPr>
          <w:rFonts w:ascii="Times New Roman" w:eastAsia="Times New Roman" w:hAnsi="Times New Roman" w:cs="Times New Roman"/>
          <w:sz w:val="24"/>
          <w:szCs w:val="24"/>
        </w:rPr>
        <w:t>No.Hands</w:t>
      </w:r>
      <w:proofErr w:type="spellEnd"/>
      <w:proofErr w:type="gramEnd"/>
      <w:r w:rsidRPr="007F52B7">
        <w:rPr>
          <w:rFonts w:ascii="Times New Roman" w:eastAsia="Times New Roman" w:hAnsi="Times New Roman" w:cs="Times New Roman"/>
          <w:sz w:val="24"/>
          <w:szCs w:val="24"/>
        </w:rPr>
        <w:t xml:space="preserve">-on </w:t>
      </w:r>
      <w:proofErr w:type="spellStart"/>
      <w:r w:rsidRPr="007F52B7">
        <w:rPr>
          <w:rFonts w:ascii="Times New Roman" w:eastAsia="Times New Roman" w:hAnsi="Times New Roman" w:cs="Times New Roman"/>
          <w:sz w:val="24"/>
          <w:szCs w:val="24"/>
        </w:rPr>
        <w:t>AssignmentTopics</w:t>
      </w:r>
      <w:proofErr w:type="spellEnd"/>
      <w:r w:rsidRPr="007F52B7">
        <w:rPr>
          <w:rFonts w:ascii="Times New Roman" w:eastAsia="Times New Roman" w:hAnsi="Times New Roman" w:cs="Times New Roman"/>
          <w:sz w:val="24"/>
          <w:szCs w:val="24"/>
        </w:rPr>
        <w:t xml:space="preserve"> CoveredStatus1</w:t>
      </w:r>
    </w:p>
    <w:p w14:paraId="786FF1D7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 xml:space="preserve"> Create a class named ‘Animal’ which includes methods like </w:t>
      </w:r>
      <w:proofErr w:type="gramStart"/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>eat(</w:t>
      </w:r>
      <w:proofErr w:type="gramEnd"/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>) and sleep().</w:t>
      </w:r>
    </w:p>
    <w:p w14:paraId="799DCC80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</w:p>
    <w:p w14:paraId="35BB3AD2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 xml:space="preserve">Create a child class of Animal named ‘Bird’ and override the parent class methods. Add a new method named </w:t>
      </w:r>
      <w:proofErr w:type="gramStart"/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>fly(</w:t>
      </w:r>
      <w:proofErr w:type="gramEnd"/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>).</w:t>
      </w:r>
    </w:p>
    <w:p w14:paraId="6ACC488D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</w:p>
    <w:p w14:paraId="3A084741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>Create an instance of Animal class and invoke the eat and sleep methods using this object.</w:t>
      </w:r>
    </w:p>
    <w:p w14:paraId="6AA2502B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</w:p>
    <w:p w14:paraId="6FEA6D5E" w14:textId="77777777" w:rsidR="00230E28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>Create an instance of Bird class and invoke the eat, sleep and fly methods using this object.</w:t>
      </w:r>
    </w:p>
    <w:p w14:paraId="0F7290A2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353535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14:paraId="39235677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F53D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14:paraId="21A4EF1E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761017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54130D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6BCB9D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6F2378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B09FD8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F0CE81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2EE4B5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"sleep"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8D649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1182E4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D72C89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14:paraId="31D45717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1DE699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eat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43BDF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19AE02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"bird eat"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354DF5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FC7192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9D9F0B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EB3AE5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"bird sleep"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3F2B20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662C7C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C5844A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70CC4B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5A490B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B0DEC5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5F191C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Animalbird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533697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21C84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ECCFBE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2EA730D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4CC16B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A4FDE9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ADBDE5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5AC366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06E54A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971B6D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.fly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412BE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4FDD75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FDAED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AE6EAC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</w:p>
    <w:p w14:paraId="19D87548" w14:textId="1C985635" w:rsidR="00230E28" w:rsidRPr="007F52B7" w:rsidRDefault="00230E28" w:rsidP="0023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2B7">
        <w:rPr>
          <w:rFonts w:ascii="Times New Roman" w:eastAsia="Times New Roman" w:hAnsi="Times New Roman" w:cs="Times New Roman"/>
          <w:sz w:val="24"/>
          <w:szCs w:val="24"/>
        </w:rPr>
        <w:t>Inheritance</w:t>
      </w:r>
      <w:r w:rsidRPr="007F52B7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object w:dxaOrig="1440" w:dyaOrig="1440" w14:anchorId="436641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6.4pt;height:14.15pt" o:ole="">
            <v:imagedata r:id="rId6" o:title=""/>
          </v:shape>
          <w:control r:id="rId7" w:name="DefaultOcxName24" w:shapeid="_x0000_i1033"/>
        </w:object>
      </w:r>
      <w:r w:rsidRPr="007F52B7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01818DC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 xml:space="preserve"> Create a class called Person with a member variable name. Save it in a file called Person.java</w:t>
      </w:r>
    </w:p>
    <w:p w14:paraId="577E7142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</w:p>
    <w:p w14:paraId="28CBD9CE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 xml:space="preserve">Create a class called Employee that will inherit the Person </w:t>
      </w:r>
      <w:proofErr w:type="spellStart"/>
      <w:proofErr w:type="gramStart"/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>class.The</w:t>
      </w:r>
      <w:proofErr w:type="spellEnd"/>
      <w:proofErr w:type="gramEnd"/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 xml:space="preserve"> other data members of the Employee class are annual salary (double), the year the employee started to work, and the national insurance number which is a </w:t>
      </w:r>
      <w:proofErr w:type="spellStart"/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>String.Save</w:t>
      </w:r>
      <w:proofErr w:type="spellEnd"/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 xml:space="preserve"> this in a file called Employee.java</w:t>
      </w:r>
    </w:p>
    <w:p w14:paraId="2F6F6BBC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</w:p>
    <w:p w14:paraId="6084D21A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>Your class should have the necessary constructors and getter/setter methods.</w:t>
      </w:r>
    </w:p>
    <w:p w14:paraId="627D223C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</w:p>
    <w:p w14:paraId="75973C1F" w14:textId="77777777" w:rsidR="00230E28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 xml:space="preserve">Write another class called </w:t>
      </w:r>
      <w:proofErr w:type="spellStart"/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>TestEmployee</w:t>
      </w:r>
      <w:proofErr w:type="spellEnd"/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>, containing a main method to fully test your class definition.</w:t>
      </w:r>
    </w:p>
    <w:p w14:paraId="45EA79C8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353535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B;</w:t>
      </w:r>
    </w:p>
    <w:p w14:paraId="4F4EC5B2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327EA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1F0537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7D438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351587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187A3D4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A4BB71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B7C1D2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935653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463A179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"person 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3640F9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677C22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11D894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B;</w:t>
      </w:r>
    </w:p>
    <w:p w14:paraId="5DAE7065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1AA93D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1DB34C6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annualsalary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843877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771156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insurancenumber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E0F47E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108753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24573D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akanksha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33A210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DD3706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setannulsalary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annualsalary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94BAA5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C92123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annualsalary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annualsalary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090358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D239B0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getannualsalary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FBCC02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CE55FA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annualsalary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C50501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5DBF25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7AC8BB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1473830E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7770C0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2D4639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EBD5B1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71D11A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6F9834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2EE0DB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setinsurancenumber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insurancenumber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74DC7E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3BAAAF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insurancenumber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insurancenumber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0FDE68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D405BC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getinsurancenumber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ECE1DA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A1390A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insurancenumber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163476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E76836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95B530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B;</w:t>
      </w:r>
    </w:p>
    <w:p w14:paraId="7154B68B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BF6F8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6E6754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ED62F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EBACA8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A4B6BDD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akanksha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75FE62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ACF488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DD3B5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.setannulsalary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(50000);</w:t>
      </w:r>
    </w:p>
    <w:p w14:paraId="0A1F997A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(2018);</w:t>
      </w:r>
    </w:p>
    <w:p w14:paraId="794FA52C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setinsurancenumber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"12345678"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80909A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"annual salary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.getannualsalary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2385B76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year the employee started to work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719668E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"national insurance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.getinsurancenumber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4802144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909B7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68D6B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AC16D8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</w:p>
    <w:p w14:paraId="7BF50F31" w14:textId="55103E9D" w:rsidR="00230E28" w:rsidRPr="007F52B7" w:rsidRDefault="00230E28" w:rsidP="0023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2B7">
        <w:rPr>
          <w:rFonts w:ascii="Times New Roman" w:eastAsia="Times New Roman" w:hAnsi="Times New Roman" w:cs="Times New Roman"/>
          <w:sz w:val="24"/>
          <w:szCs w:val="24"/>
        </w:rPr>
        <w:t>Inheritance</w:t>
      </w:r>
      <w:r w:rsidRPr="007F52B7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object w:dxaOrig="1440" w:dyaOrig="1440" w14:anchorId="44DDE2D0">
          <v:shape id="_x0000_i1032" type="#_x0000_t75" style="width:16.4pt;height:14.15pt" o:ole="">
            <v:imagedata r:id="rId6" o:title=""/>
          </v:shape>
          <w:control r:id="rId8" w:name="DefaultOcxName112" w:shapeid="_x0000_i1032"/>
        </w:object>
      </w:r>
      <w:r w:rsidRPr="007F52B7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354C9E2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 xml:space="preserve"> Create a school application with a class called Person. Create name and </w:t>
      </w:r>
      <w:proofErr w:type="spellStart"/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>dateOfBirth</w:t>
      </w:r>
      <w:proofErr w:type="spellEnd"/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 xml:space="preserve"> as member variables.</w:t>
      </w:r>
    </w:p>
    <w:p w14:paraId="66D198F9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</w:p>
    <w:p w14:paraId="11E6794E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>Create a class called Teacher that inherits from the Person class. The teacher will have additional properties like salary, and the subject that the teacher teaches.</w:t>
      </w:r>
    </w:p>
    <w:p w14:paraId="51C85E95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</w:p>
    <w:p w14:paraId="0EE14B48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 xml:space="preserve">Create a class called Student that inherits from Person class. This class will have a member variable called </w:t>
      </w:r>
      <w:proofErr w:type="spellStart"/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>studentId</w:t>
      </w:r>
      <w:proofErr w:type="spellEnd"/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 xml:space="preserve">. </w:t>
      </w:r>
    </w:p>
    <w:p w14:paraId="7411B1C4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</w:p>
    <w:p w14:paraId="65DD9746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 xml:space="preserve">Create a class called College Student that inherits from Student class. This class will have </w:t>
      </w:r>
      <w:proofErr w:type="spellStart"/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>collegeName</w:t>
      </w:r>
      <w:proofErr w:type="spellEnd"/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>, the year in which the student is studying (first/second/third/fourth) etc.</w:t>
      </w:r>
    </w:p>
    <w:p w14:paraId="01014801" w14:textId="77777777" w:rsidR="00230E28" w:rsidRPr="007F52B7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</w:p>
    <w:p w14:paraId="2933ED3C" w14:textId="77777777" w:rsidR="00230E28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  <w:r w:rsidRPr="007F52B7">
        <w:rPr>
          <w:rFonts w:ascii="Consolas" w:eastAsia="Times New Roman" w:hAnsi="Consolas" w:cs="Consolas"/>
          <w:color w:val="353535"/>
          <w:sz w:val="20"/>
          <w:szCs w:val="20"/>
        </w:rPr>
        <w:t>Create objects of each of this classes, invoke and test the methods that are available in these classes.</w:t>
      </w:r>
    </w:p>
    <w:p w14:paraId="4820EA58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353535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B;</w:t>
      </w:r>
    </w:p>
    <w:p w14:paraId="31CB0541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Wtnperson</w:t>
      </w:r>
      <w:proofErr w:type="spellEnd"/>
    </w:p>
    <w:p w14:paraId="54955126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570407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"29/09/1999"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428FF5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akanksha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976F5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755D62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8C6446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person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EFABF2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person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A42694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68B012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374DC6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Teacher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Wtnperson</w:t>
      </w:r>
      <w:proofErr w:type="spellEnd"/>
    </w:p>
    <w:p w14:paraId="47AF775A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1828A0B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=50000;</w:t>
      </w:r>
    </w:p>
    <w:p w14:paraId="77F6935F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809960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88C712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49FD84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 of teacher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8F9415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 of the teacher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30CF62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90AFDB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B72273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Wtnperson</w:t>
      </w:r>
      <w:proofErr w:type="spellEnd"/>
    </w:p>
    <w:p w14:paraId="1FB170F8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5478FBD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=170040696;</w:t>
      </w:r>
    </w:p>
    <w:p w14:paraId="556247F6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6F7D69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2B0533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student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73707D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AF21BB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ADF739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</w:t>
      </w:r>
    </w:p>
    <w:p w14:paraId="6FF21BF2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2715BD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"KLU"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79D332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stdYear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20A7EF58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95D610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420E83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"college name of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colgstudent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33843E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"college student studying year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stdYear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651164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59257B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FFDF23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SchoolAPplication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201A81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5AA12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7A3AE5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1325288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Wtnperson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Wtnperson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5289C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43D685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Teacher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Teacher(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896ABC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D06D8A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07064B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89702C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A10474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34A006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EBBD66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CDED3D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30850" w14:textId="77777777" w:rsidR="00230E28" w:rsidRDefault="00230E28" w:rsidP="0023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32C606" w14:textId="77777777" w:rsidR="00230E28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53535"/>
          <w:sz w:val="20"/>
          <w:szCs w:val="20"/>
        </w:rPr>
      </w:pPr>
    </w:p>
    <w:p w14:paraId="41E3894E" w14:textId="50579E36" w:rsidR="00230E28" w:rsidRDefault="00230E28" w:rsidP="00230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2B7">
        <w:rPr>
          <w:rFonts w:ascii="Times New Roman" w:eastAsia="Times New Roman" w:hAnsi="Times New Roman" w:cs="Times New Roman"/>
          <w:sz w:val="24"/>
          <w:szCs w:val="24"/>
        </w:rPr>
        <w:t>Inheritance</w:t>
      </w:r>
      <w:r w:rsidRPr="007F52B7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object w:dxaOrig="1440" w:dyaOrig="1440" w14:anchorId="0F530C26">
          <v:shape id="_x0000_i1031" type="#_x0000_t75" style="width:16.4pt;height:14.15pt" o:ole="">
            <v:imagedata r:id="rId6" o:title=""/>
          </v:shape>
          <w:control r:id="rId9" w:name="DefaultOcxName23" w:shapeid="_x0000_i1031"/>
        </w:object>
      </w:r>
    </w:p>
    <w:p w14:paraId="511746DB" w14:textId="77777777" w:rsidR="00230E28" w:rsidRDefault="00230E28" w:rsidP="00230E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2878CE" w14:textId="77777777" w:rsidR="00000000" w:rsidRDefault="00480154"/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F9975" w14:textId="77777777" w:rsidR="00230E28" w:rsidRDefault="00230E28" w:rsidP="00230E28">
      <w:pPr>
        <w:spacing w:after="0" w:line="240" w:lineRule="auto"/>
      </w:pPr>
      <w:r>
        <w:separator/>
      </w:r>
    </w:p>
  </w:endnote>
  <w:endnote w:type="continuationSeparator" w:id="0">
    <w:p w14:paraId="0812C837" w14:textId="77777777" w:rsidR="00230E28" w:rsidRDefault="00230E28" w:rsidP="00230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F6090" w14:textId="77777777" w:rsidR="00230E28" w:rsidRDefault="00230E28" w:rsidP="00230E28">
      <w:pPr>
        <w:spacing w:after="0" w:line="240" w:lineRule="auto"/>
      </w:pPr>
      <w:r>
        <w:separator/>
      </w:r>
    </w:p>
  </w:footnote>
  <w:footnote w:type="continuationSeparator" w:id="0">
    <w:p w14:paraId="446D4E87" w14:textId="77777777" w:rsidR="00230E28" w:rsidRDefault="00230E28" w:rsidP="00230E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28"/>
    <w:rsid w:val="00230E28"/>
    <w:rsid w:val="002F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CA8501"/>
  <w14:defaultImageDpi w14:val="0"/>
  <w15:docId w15:val="{D24DBD9E-597E-4B56-9C6A-773BE487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E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E28"/>
  </w:style>
  <w:style w:type="paragraph" w:styleId="Footer">
    <w:name w:val="footer"/>
    <w:basedOn w:val="Normal"/>
    <w:link w:val="FooterChar"/>
    <w:uiPriority w:val="99"/>
    <w:unhideWhenUsed/>
    <w:rsid w:val="00230E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rathneshchoudary@gmail.com</dc:creator>
  <cp:keywords/>
  <dc:description/>
  <cp:lastModifiedBy>rathneshchoudary@gmail.com</cp:lastModifiedBy>
  <cp:revision>2</cp:revision>
  <dcterms:created xsi:type="dcterms:W3CDTF">2020-06-24T10:43:00Z</dcterms:created>
  <dcterms:modified xsi:type="dcterms:W3CDTF">2020-06-24T10:43:00Z</dcterms:modified>
</cp:coreProperties>
</file>