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35B22" w14:textId="79E1D0D4" w:rsidR="00C82DA2" w:rsidRDefault="00E324D3">
      <w:r w:rsidRPr="00E324D3">
        <w:drawing>
          <wp:inline distT="0" distB="0" distL="0" distR="0" wp14:anchorId="00698BE8" wp14:editId="3CEE08FC">
            <wp:extent cx="5612130" cy="275209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50D" w:rsidRPr="003D150D">
        <w:drawing>
          <wp:inline distT="0" distB="0" distL="0" distR="0" wp14:anchorId="52B113DA" wp14:editId="1CEB46F8">
            <wp:extent cx="5612130" cy="2645410"/>
            <wp:effectExtent l="0" t="0" r="762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50D" w:rsidRPr="003D150D">
        <w:drawing>
          <wp:inline distT="0" distB="0" distL="0" distR="0" wp14:anchorId="4801236F" wp14:editId="31C9915B">
            <wp:extent cx="5612130" cy="267208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50D" w:rsidRPr="003D150D">
        <w:lastRenderedPageBreak/>
        <w:drawing>
          <wp:inline distT="0" distB="0" distL="0" distR="0" wp14:anchorId="1CF673A4" wp14:editId="59D247D9">
            <wp:extent cx="5612130" cy="273939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50D" w:rsidRPr="003D150D">
        <w:drawing>
          <wp:inline distT="0" distB="0" distL="0" distR="0" wp14:anchorId="5517B3BA" wp14:editId="36A5D43C">
            <wp:extent cx="5612130" cy="269621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50D" w:rsidRPr="003D150D">
        <w:drawing>
          <wp:inline distT="0" distB="0" distL="0" distR="0" wp14:anchorId="6715572A" wp14:editId="10AA9937">
            <wp:extent cx="5612130" cy="270891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2D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4D3"/>
    <w:rsid w:val="003D150D"/>
    <w:rsid w:val="00A86F52"/>
    <w:rsid w:val="00C82DA2"/>
    <w:rsid w:val="00E32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405F3C"/>
  <w15:chartTrackingRefBased/>
  <w15:docId w15:val="{38ACA790-39D2-4B30-AD0E-677389958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1720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David</dc:creator>
  <cp:keywords/>
  <dc:description/>
  <cp:lastModifiedBy>Jonatan David</cp:lastModifiedBy>
  <cp:revision>1</cp:revision>
  <dcterms:created xsi:type="dcterms:W3CDTF">2026-01-30T02:06:00Z</dcterms:created>
  <dcterms:modified xsi:type="dcterms:W3CDTF">2026-01-31T06:46:00Z</dcterms:modified>
</cp:coreProperties>
</file>