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Tradutor Profissional Offline</w:t>
      </w:r>
    </w:p>
    <w:p>
      <w:pPr>
        <w:pStyle w:val="MdParagraph"/>
      </w:pPr>
      <w:r>
        <w:t xml:space="preserve">Tradutor de voz e texto com suporte </w:t>
      </w:r>
      <w:r>
        <w:rPr>
          <w:rStyle w:val="MdStrong"/>
          <w:b/>
          <w:bCs/>
        </w:rPr>
        <w:t xml:space="preserve">offline</w:t>
      </w:r>
      <w:r>
        <w:t xml:space="preserve"> usando Web Speech API e dicionário local. Câmera e Galeria mantidas apenas para uso online.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Funcionalidades</w:t>
      </w:r>
    </w:p>
    <w:p>
      <w:pPr>
        <w:pStyle w:val="Heading3"/>
        <w:pStyle w:val="MdHeading3"/>
      </w:pPr>
      <w:r>
        <w:t xml:space="preserve">✅ Modo Offline (Sem Internet)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Tradução de Texto</w:t>
      </w:r>
      <w:r>
        <w:t xml:space="preserve">: Dicionário local com 500+ palavras em 6 idiomas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Reconhecimento de Voz</w:t>
      </w:r>
      <w:r>
        <w:t xml:space="preserve">: Web Speech API para capturar fala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Síntese de Fala</w:t>
      </w:r>
      <w:r>
        <w:t xml:space="preserve">: Reproduzir tradução em áudio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Indicador de Status</w:t>
      </w:r>
      <w:r>
        <w:t xml:space="preserve">: Mostra claramente quando está online/offline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☁️ Modo Online (Com Internet)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Fallback Automático</w:t>
      </w:r>
      <w:r>
        <w:t xml:space="preserve">: Usa API MyMemory para traduções não encontradas offline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Câmera</w:t>
      </w:r>
      <w:r>
        <w:t xml:space="preserve">: Capturar texto de imagens em tempo real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Galeria</w:t>
      </w:r>
      <w:r>
        <w:t xml:space="preserve">: Extrair texto de fotos da galeria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📱 Abas Disponíveis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🎤 Voz</w:t>
      </w:r>
      <w:r>
        <w:t xml:space="preserve"> - Falar e traduzir automaticamente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⌨️ Texto</w:t>
      </w:r>
      <w:r>
        <w:t xml:space="preserve"> - Digitar e traduzir com opção de falar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📷 Câmera</w:t>
      </w:r>
      <w:r>
        <w:t xml:space="preserve"> - Capturar texto (requer internet)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🖼️ Galeria</w:t>
      </w:r>
      <w:r>
        <w:t xml:space="preserve"> - Selecionar imagens (requer internet)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🌐 Idiomas Suportados</w:t>
      </w:r>
    </w:p>
    <w:p>
      <w:pPr>
        <w:pStyle w:val="MdListItem"/>
        <w:numPr>
          <w:ilvl w:val="0"/>
          <w:numId w:val="2"/>
        </w:numPr>
      </w:pPr>
      <w:r>
        <w:t xml:space="preserve">🇧🇷 Português (Brasil)</w:t>
      </w:r>
    </w:p>
    <w:p>
      <w:pPr>
        <w:pStyle w:val="MdListItem"/>
        <w:numPr>
          <w:ilvl w:val="0"/>
          <w:numId w:val="2"/>
        </w:numPr>
      </w:pPr>
      <w:r>
        <w:t xml:space="preserve">🇺🇸 English (USA)</w:t>
      </w:r>
    </w:p>
    <w:p>
      <w:pPr>
        <w:pStyle w:val="MdListItem"/>
        <w:numPr>
          <w:ilvl w:val="0"/>
          <w:numId w:val="2"/>
        </w:numPr>
      </w:pPr>
      <w:r>
        <w:t xml:space="preserve">🇪🇸 Español (España)</w:t>
      </w:r>
    </w:p>
    <w:p>
      <w:pPr>
        <w:pStyle w:val="MdListItem"/>
        <w:numPr>
          <w:ilvl w:val="0"/>
          <w:numId w:val="2"/>
        </w:numPr>
      </w:pPr>
      <w:r>
        <w:t xml:space="preserve">🇫🇷 Français (France)</w:t>
      </w:r>
    </w:p>
    <w:p>
      <w:pPr>
        <w:pStyle w:val="MdListItem"/>
        <w:numPr>
          <w:ilvl w:val="0"/>
          <w:numId w:val="2"/>
        </w:numPr>
      </w:pPr>
      <w:r>
        <w:t xml:space="preserve">🇩🇪 Deutsch (Deutschland)</w:t>
      </w:r>
    </w:p>
    <w:p>
      <w:pPr>
        <w:pStyle w:val="MdListItem"/>
        <w:numPr>
          <w:ilvl w:val="0"/>
          <w:numId w:val="2"/>
        </w:numPr>
      </w:pPr>
      <w:r>
        <w:t xml:space="preserve">🇮🇹 Italiano (Italia)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Como Usar</w:t>
      </w:r>
    </w:p>
    <w:p>
      <w:pPr>
        <w:pStyle w:val="Heading3"/>
        <w:pStyle w:val="MdHeading3"/>
      </w:pPr>
      <w:r>
        <w:t xml:space="preserve">Instalação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ou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Desenvolvimento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ou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Acesse </w:t>
      </w:r>
      <w:r>
        <w:rPr>
          <w:rStyle w:val="MdCode"/>
          <w:u w:val="single"/>
        </w:rPr>
        <w:t xml:space="preserve">http://localhost:3000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Build para Produção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ou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📁 Estrutura do Projeto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pages/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Home.tsx          # Componente principal do tradutor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lib/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offlineTranslations.ts  # Dicionário offline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components/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ui/               # Componentes shadcn/ui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App.tsx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main.tsx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index.css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public/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index.html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Tecnologias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React 19</w:t>
      </w:r>
      <w:r>
        <w:t xml:space="preserve"> - Framework UI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Tailwind CSS 4</w:t>
      </w:r>
      <w:r>
        <w:t xml:space="preserve"> - Estilização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shadcn/ui</w:t>
      </w:r>
      <w:r>
        <w:t xml:space="preserve"> - Componentes reutilizáveis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Web Speech API</w:t>
      </w:r>
      <w:r>
        <w:t xml:space="preserve"> - Reconhecimento e síntese de voz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MyMemory API</w:t>
      </w:r>
      <w:r>
        <w:t xml:space="preserve"> - Tradução online (fallback)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Principais Componentes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offlineTranslations.ts</w:t>
      </w:r>
    </w:p>
    <w:p>
      <w:pPr>
        <w:pStyle w:val="MdParagraph"/>
      </w:pPr>
      <w:r>
        <w:t xml:space="preserve">Dicionário local com traduções pré-carregadas para funcionamento offline.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offlineTranslations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&gt;&gt;&gt;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translateOffline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fromLang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toLang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Home.tsx</w:t>
      </w:r>
    </w:p>
    <w:p>
      <w:pPr>
        <w:pStyle w:val="MdParagraph"/>
      </w:pPr>
      <w:r>
        <w:t xml:space="preserve">Componente principal com:</w:t>
      </w:r>
    </w:p>
    <w:p>
      <w:pPr>
        <w:pStyle w:val="MdListItem"/>
        <w:numPr>
          <w:ilvl w:val="0"/>
          <w:numId w:val="2"/>
        </w:numPr>
      </w:pPr>
      <w:r>
        <w:t xml:space="preserve">Seleção de idiomas</w:t>
      </w:r>
    </w:p>
    <w:p>
      <w:pPr>
        <w:pStyle w:val="MdListItem"/>
        <w:numPr>
          <w:ilvl w:val="0"/>
          <w:numId w:val="2"/>
        </w:numPr>
      </w:pPr>
      <w:r>
        <w:t xml:space="preserve">Reconhecimento de voz</w:t>
      </w:r>
    </w:p>
    <w:p>
      <w:pPr>
        <w:pStyle w:val="MdListItem"/>
        <w:numPr>
          <w:ilvl w:val="0"/>
          <w:numId w:val="2"/>
        </w:numPr>
      </w:pPr>
      <w:r>
        <w:t xml:space="preserve">Síntese de fala</w:t>
      </w:r>
    </w:p>
    <w:p>
      <w:pPr>
        <w:pStyle w:val="MdListItem"/>
        <w:numPr>
          <w:ilvl w:val="0"/>
          <w:numId w:val="2"/>
        </w:numPr>
      </w:pPr>
      <w:r>
        <w:t xml:space="preserve">Tradução offline/online</w:t>
      </w:r>
    </w:p>
    <w:p>
      <w:pPr>
        <w:pStyle w:val="MdListItem"/>
        <w:numPr>
          <w:ilvl w:val="0"/>
          <w:numId w:val="2"/>
        </w:numPr>
      </w:pPr>
      <w:r>
        <w:t xml:space="preserve">Interface com abas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🎨 Design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Tema Escuro</w:t>
      </w:r>
      <w:r>
        <w:t xml:space="preserve">: Fundo azul escuro com acentos em azul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Responsivo</w:t>
      </w:r>
      <w:r>
        <w:t xml:space="preserve">: Funciona em desktop, tablet e mobile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Acessível</w:t>
      </w:r>
      <w:r>
        <w:t xml:space="preserve">: Suporte a teclado e leitores de tela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Notas</w:t>
      </w:r>
    </w:p>
    <w:p>
      <w:pPr>
        <w:pStyle w:val="MdListItem"/>
        <w:numPr>
          <w:ilvl w:val="0"/>
          <w:numId w:val="2"/>
        </w:numPr>
      </w:pPr>
      <w:r>
        <w:t xml:space="preserve">Câmera e Galeria requerem conexão online</w:t>
      </w:r>
    </w:p>
    <w:p>
      <w:pPr>
        <w:pStyle w:val="MdListItem"/>
        <w:numPr>
          <w:ilvl w:val="0"/>
          <w:numId w:val="2"/>
        </w:numPr>
      </w:pPr>
      <w:r>
        <w:t xml:space="preserve">Tradução offline usa dicionário local (melhor com frases exatas)</w:t>
      </w:r>
    </w:p>
    <w:p>
      <w:pPr>
        <w:pStyle w:val="MdListItem"/>
        <w:numPr>
          <w:ilvl w:val="0"/>
          <w:numId w:val="2"/>
        </w:numPr>
      </w:pPr>
      <w:r>
        <w:t xml:space="preserve">Modo online faz fallback para API MyMemory automaticamente</w:t>
      </w:r>
    </w:p>
    <w:p>
      <w:pPr>
        <w:pStyle w:val="MdListItem"/>
        <w:numPr>
          <w:ilvl w:val="0"/>
          <w:numId w:val="2"/>
        </w:numPr>
      </w:pPr>
      <w:r>
        <w:t xml:space="preserve">Suporte a navegadores modernos com Web Speech API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🔐 Privacidade</w:t>
      </w:r>
    </w:p>
    <w:p>
      <w:pPr>
        <w:pStyle w:val="MdListItem"/>
        <w:numPr>
          <w:ilvl w:val="0"/>
          <w:numId w:val="2"/>
        </w:numPr>
      </w:pPr>
      <w:r>
        <w:t xml:space="preserve">Nenhum dado é enviado para servidores em modo offline</w:t>
      </w:r>
    </w:p>
    <w:p>
      <w:pPr>
        <w:pStyle w:val="MdListItem"/>
        <w:numPr>
          <w:ilvl w:val="0"/>
          <w:numId w:val="2"/>
        </w:numPr>
      </w:pPr>
      <w:r>
        <w:t xml:space="preserve">Tradução offline é 100% local</w:t>
      </w:r>
    </w:p>
    <w:p>
      <w:pPr>
        <w:pStyle w:val="MdListItem"/>
        <w:numPr>
          <w:ilvl w:val="0"/>
          <w:numId w:val="2"/>
        </w:numPr>
      </w:pPr>
      <w:r>
        <w:t xml:space="preserve">Modo online usa API pública MyMemory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📄 Licença</w:t>
      </w:r>
    </w:p>
    <w:p>
      <w:pPr>
        <w:pStyle w:val="MdParagraph"/>
      </w:pPr>
      <w:r>
        <w:t xml:space="preserve">MIT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Desenvolvido com ❤️ para tradução offline profissional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2026-02-16T23:13:30.785Z</dcterms:created>
  <dcterms:modified xsi:type="dcterms:W3CDTF">2026-02-16T23:13:30.785Z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