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46B44" w14:textId="77777777" w:rsidR="00507404" w:rsidRDefault="00507404" w:rsidP="00507404">
      <w:r>
        <w:rPr>
          <w:rFonts w:hint="eastAsia"/>
        </w:rPr>
        <w:t>···</w:t>
      </w:r>
      <w:r>
        <w:rPr>
          <w:rFonts w:hint="eastAsia"/>
          <w:b/>
          <w:bCs/>
          <w:sz w:val="32"/>
          <w:szCs w:val="32"/>
        </w:rPr>
        <w:t>·spring 核心技术</w:t>
      </w:r>
      <w:r>
        <w:rPr>
          <w:rFonts w:hint="eastAsia"/>
        </w:rPr>
        <w:t xml:space="preserve"> </w:t>
      </w:r>
    </w:p>
    <w:p w14:paraId="1CC3FAB4" w14:textId="77777777" w:rsidR="00507404" w:rsidRDefault="00507404" w:rsidP="00507404">
      <w:pPr>
        <w:rPr>
          <w:rFonts w:hint="eastAsia"/>
        </w:rPr>
      </w:pPr>
      <w:proofErr w:type="spellStart"/>
      <w:r>
        <w:rPr>
          <w:rFonts w:hint="eastAsia"/>
        </w:rPr>
        <w:t>springIOC</w:t>
      </w:r>
      <w:proofErr w:type="spellEnd"/>
      <w:r>
        <w:rPr>
          <w:rFonts w:hint="eastAsia"/>
        </w:rPr>
        <w:t xml:space="preserve"> DI AOP 事务传播行为()</w:t>
      </w:r>
    </w:p>
    <w:p w14:paraId="25758D8E" w14:textId="77777777" w:rsidR="00507404" w:rsidRDefault="00507404" w:rsidP="00507404">
      <w:pPr>
        <w:rPr>
          <w:rFonts w:hint="eastAsia"/>
        </w:rPr>
      </w:pPr>
    </w:p>
    <w:p w14:paraId="29C442F9" w14:textId="77777777" w:rsidR="00507404" w:rsidRDefault="00507404" w:rsidP="0050740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什么是spring?</w:t>
      </w:r>
    </w:p>
    <w:p w14:paraId="694A21BF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spring是一个容器 将管理每个bean(对象)与beans(对象)之间的关系</w:t>
      </w:r>
    </w:p>
    <w:p w14:paraId="5BFD8DAD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 xml:space="preserve">使用spring进行管理 </w:t>
      </w:r>
    </w:p>
    <w:p w14:paraId="29311844" w14:textId="77777777" w:rsidR="00507404" w:rsidRDefault="00507404" w:rsidP="00507404">
      <w:pPr>
        <w:rPr>
          <w:rFonts w:hint="eastAsia"/>
        </w:rPr>
      </w:pPr>
    </w:p>
    <w:p w14:paraId="5B7CAA30" w14:textId="77777777" w:rsidR="00507404" w:rsidRDefault="00507404" w:rsidP="00507404">
      <w:pPr>
        <w:rPr>
          <w:rFonts w:hint="eastAsia"/>
        </w:rPr>
      </w:pPr>
      <w:r>
        <w:rPr>
          <w:rFonts w:hint="eastAsia"/>
          <w:b/>
          <w:bCs/>
          <w:sz w:val="32"/>
          <w:szCs w:val="32"/>
        </w:rPr>
        <w:t xml:space="preserve">好处 </w:t>
      </w:r>
      <w:r>
        <w:rPr>
          <w:rFonts w:hint="eastAsia"/>
        </w:rPr>
        <w:t xml:space="preserve">: 解耦 </w:t>
      </w:r>
      <w:proofErr w:type="gramStart"/>
      <w:r>
        <w:rPr>
          <w:rFonts w:hint="eastAsia"/>
        </w:rPr>
        <w:t>单例</w:t>
      </w:r>
      <w:proofErr w:type="gramEnd"/>
      <w:r>
        <w:rPr>
          <w:rFonts w:hint="eastAsia"/>
        </w:rPr>
        <w:t xml:space="preserve">(节约内存) </w:t>
      </w:r>
    </w:p>
    <w:p w14:paraId="5899EA33" w14:textId="77777777" w:rsidR="00507404" w:rsidRDefault="00507404" w:rsidP="00507404">
      <w:pPr>
        <w:rPr>
          <w:rFonts w:hint="eastAsia"/>
        </w:rPr>
      </w:pPr>
    </w:p>
    <w:p w14:paraId="23BA7C8C" w14:textId="77777777" w:rsidR="00507404" w:rsidRDefault="00507404" w:rsidP="00507404">
      <w:pPr>
        <w:rPr>
          <w:rFonts w:hint="eastAsia"/>
        </w:rPr>
      </w:pPr>
    </w:p>
    <w:p w14:paraId="4448CE6A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任何对象初始化过程,全部都要交给spring管理.</w:t>
      </w:r>
    </w:p>
    <w:p w14:paraId="3823A441" w14:textId="77777777" w:rsidR="00507404" w:rsidRDefault="00507404" w:rsidP="00507404">
      <w:pPr>
        <w:rPr>
          <w:rFonts w:hint="eastAsia"/>
        </w:rPr>
      </w:pPr>
    </w:p>
    <w:p w14:paraId="4A613318" w14:textId="77777777" w:rsidR="00507404" w:rsidRDefault="00507404" w:rsidP="00507404">
      <w:pPr>
        <w:rPr>
          <w:rFonts w:hint="eastAsia"/>
        </w:rPr>
      </w:pPr>
    </w:p>
    <w:p w14:paraId="0DF205A0" w14:textId="77777777" w:rsidR="00507404" w:rsidRDefault="00507404" w:rsidP="00507404">
      <w:pPr>
        <w:rPr>
          <w:rFonts w:hint="eastAsia"/>
        </w:rPr>
      </w:pPr>
    </w:p>
    <w:p w14:paraId="18CE7FCD" w14:textId="77777777" w:rsidR="00507404" w:rsidRDefault="00507404" w:rsidP="00507404">
      <w:pPr>
        <w:rPr>
          <w:rFonts w:hint="eastAsia"/>
          <w:b/>
          <w:bCs/>
          <w:sz w:val="32"/>
          <w:szCs w:val="32"/>
        </w:rPr>
      </w:pPr>
      <w:proofErr w:type="spellStart"/>
      <w:proofErr w:type="gramStart"/>
      <w:r>
        <w:rPr>
          <w:rFonts w:hint="eastAsia"/>
          <w:b/>
          <w:bCs/>
          <w:sz w:val="32"/>
          <w:szCs w:val="32"/>
        </w:rPr>
        <w:t>springIOC</w:t>
      </w:r>
      <w:proofErr w:type="spellEnd"/>
      <w:r>
        <w:rPr>
          <w:rFonts w:hint="eastAsia"/>
          <w:b/>
          <w:bCs/>
          <w:sz w:val="32"/>
          <w:szCs w:val="32"/>
        </w:rPr>
        <w:t xml:space="preserve"> ?</w:t>
      </w:r>
      <w:proofErr w:type="gramEnd"/>
    </w:p>
    <w:p w14:paraId="4509A98C" w14:textId="77777777" w:rsidR="00507404" w:rsidRDefault="00507404" w:rsidP="00507404">
      <w:pPr>
        <w:rPr>
          <w:rFonts w:hint="eastAsia"/>
        </w:rPr>
      </w:pPr>
    </w:p>
    <w:p w14:paraId="1EBA440A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 xml:space="preserve">控制反转 将bean对象交给spring容器进行管理 </w:t>
      </w:r>
    </w:p>
    <w:p w14:paraId="6AD107DA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反射--创建对象  解析xml demo4j</w:t>
      </w:r>
    </w:p>
    <w:p w14:paraId="70271653" w14:textId="77777777" w:rsidR="00507404" w:rsidRDefault="00507404" w:rsidP="00507404">
      <w:pPr>
        <w:rPr>
          <w:rFonts w:hint="eastAsia"/>
        </w:rPr>
      </w:pPr>
    </w:p>
    <w:p w14:paraId="26907028" w14:textId="77777777" w:rsidR="00507404" w:rsidRDefault="00507404" w:rsidP="00507404">
      <w:pPr>
        <w:rPr>
          <w:rFonts w:hint="eastAsia"/>
        </w:rPr>
      </w:pPr>
    </w:p>
    <w:p w14:paraId="0E2B67B4" w14:textId="77777777" w:rsidR="00507404" w:rsidRDefault="00507404" w:rsidP="00507404">
      <w:pPr>
        <w:rPr>
          <w:rFonts w:hint="eastAsia"/>
        </w:rPr>
      </w:pPr>
    </w:p>
    <w:p w14:paraId="32362E92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( 不用</w:t>
      </w:r>
      <w:proofErr w:type="spellStart"/>
      <w:r>
        <w:rPr>
          <w:rFonts w:hint="eastAsia"/>
        </w:rPr>
        <w:t>springIOC</w:t>
      </w:r>
      <w:proofErr w:type="spellEnd"/>
      <w:r>
        <w:rPr>
          <w:rFonts w:hint="eastAsia"/>
        </w:rPr>
        <w:t xml:space="preserve"> 的话 分为三层</w:t>
      </w:r>
    </w:p>
    <w:p w14:paraId="63A56A22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控制层---web层</w:t>
      </w:r>
    </w:p>
    <w:p w14:paraId="5BE5850C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业务逻辑层--service层</w:t>
      </w:r>
    </w:p>
    <w:p w14:paraId="0F2E1061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数据访问层--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层 )</w:t>
      </w:r>
    </w:p>
    <w:p w14:paraId="753705BE" w14:textId="77777777" w:rsidR="00507404" w:rsidRDefault="00507404" w:rsidP="00507404">
      <w:pPr>
        <w:rPr>
          <w:rFonts w:hint="eastAsia"/>
        </w:rPr>
      </w:pPr>
    </w:p>
    <w:p w14:paraId="5AE4462E" w14:textId="77777777" w:rsidR="00507404" w:rsidRDefault="00507404" w:rsidP="00507404">
      <w:pPr>
        <w:rPr>
          <w:rFonts w:hint="eastAsia"/>
        </w:rPr>
      </w:pPr>
    </w:p>
    <w:p w14:paraId="02652BCE" w14:textId="77777777" w:rsidR="00507404" w:rsidRDefault="00507404" w:rsidP="00507404">
      <w:pPr>
        <w:rPr>
          <w:rFonts w:hint="eastAsia"/>
        </w:rPr>
      </w:pPr>
      <w:r>
        <w:rPr>
          <w:rFonts w:hint="eastAsia"/>
          <w:b/>
          <w:bCs/>
          <w:sz w:val="32"/>
          <w:szCs w:val="32"/>
        </w:rPr>
        <w:t xml:space="preserve">DI  </w:t>
      </w:r>
      <w:r>
        <w:rPr>
          <w:rFonts w:hint="eastAsia"/>
        </w:rPr>
        <w:t>依赖注入  依赖  解决对象之间的依赖关系 ( ! )</w:t>
      </w:r>
    </w:p>
    <w:p w14:paraId="7E4E302F" w14:textId="77777777" w:rsidR="00507404" w:rsidRDefault="00507404" w:rsidP="00507404">
      <w:pPr>
        <w:rPr>
          <w:rFonts w:hint="eastAsia"/>
        </w:rPr>
      </w:pPr>
    </w:p>
    <w:p w14:paraId="189B7DAE" w14:textId="77777777" w:rsidR="00507404" w:rsidRDefault="00507404" w:rsidP="00507404">
      <w:pPr>
        <w:rPr>
          <w:rFonts w:hint="eastAsia"/>
        </w:rPr>
      </w:pPr>
    </w:p>
    <w:p w14:paraId="20313755" w14:textId="77777777" w:rsidR="00507404" w:rsidRDefault="00507404" w:rsidP="0050740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spring环境搭建</w:t>
      </w:r>
    </w:p>
    <w:p w14:paraId="1B24776C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xml (复杂)</w:t>
      </w:r>
    </w:p>
    <w:p w14:paraId="61061EE8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注解---为主流</w:t>
      </w:r>
    </w:p>
    <w:p w14:paraId="42DC9EB8" w14:textId="77777777" w:rsidR="00507404" w:rsidRDefault="00507404" w:rsidP="00507404">
      <w:pPr>
        <w:rPr>
          <w:rFonts w:hint="eastAsia"/>
        </w:rPr>
      </w:pPr>
    </w:p>
    <w:p w14:paraId="24C1DD06" w14:textId="77777777" w:rsidR="00507404" w:rsidRDefault="00507404" w:rsidP="00507404">
      <w:pPr>
        <w:rPr>
          <w:rFonts w:hint="eastAsia"/>
        </w:rPr>
      </w:pPr>
    </w:p>
    <w:p w14:paraId="3C490366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 xml:space="preserve">spring jar包  项目核心的为spring-core  spring-context </w:t>
      </w:r>
    </w:p>
    <w:p w14:paraId="58144030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spring-</w:t>
      </w:r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 xml:space="preserve"> 与数据库的映射</w:t>
      </w:r>
    </w:p>
    <w:p w14:paraId="1BEF4D01" w14:textId="77777777" w:rsidR="00507404" w:rsidRDefault="00507404" w:rsidP="00507404">
      <w:pPr>
        <w:rPr>
          <w:rFonts w:hint="eastAsia"/>
        </w:rPr>
      </w:pP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是依赖于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 xml:space="preserve"> 动态代理</w:t>
      </w:r>
    </w:p>
    <w:p w14:paraId="4669D17E" w14:textId="77777777" w:rsidR="00507404" w:rsidRDefault="00507404" w:rsidP="00507404">
      <w:pPr>
        <w:rPr>
          <w:rFonts w:hint="eastAsia"/>
        </w:rPr>
      </w:pPr>
    </w:p>
    <w:p w14:paraId="6496961A" w14:textId="77777777" w:rsidR="00507404" w:rsidRDefault="00507404" w:rsidP="00507404">
      <w:pPr>
        <w:rPr>
          <w:rFonts w:hint="eastAsia"/>
        </w:rPr>
      </w:pPr>
    </w:p>
    <w:p w14:paraId="000960A8" w14:textId="77777777" w:rsidR="00507404" w:rsidRDefault="00507404" w:rsidP="0050740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int与integer的区别</w:t>
      </w:r>
    </w:p>
    <w:p w14:paraId="02CDAE27" w14:textId="77777777" w:rsidR="00507404" w:rsidRDefault="00507404" w:rsidP="00507404">
      <w:pPr>
        <w:rPr>
          <w:rFonts w:hint="eastAsia"/>
        </w:rPr>
      </w:pPr>
    </w:p>
    <w:p w14:paraId="279ECC96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int 基本数据类型 默认值0 不能为null</w:t>
      </w:r>
    </w:p>
    <w:p w14:paraId="121B6364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Integer 引用数据类型 int包装类 可以为null</w:t>
      </w:r>
    </w:p>
    <w:p w14:paraId="3FC0ACE0" w14:textId="77777777" w:rsidR="00507404" w:rsidRDefault="00507404" w:rsidP="00507404">
      <w:pPr>
        <w:rPr>
          <w:rFonts w:hint="eastAsia"/>
        </w:rPr>
      </w:pPr>
    </w:p>
    <w:p w14:paraId="5DB4D408" w14:textId="77777777" w:rsidR="00507404" w:rsidRDefault="00507404" w:rsidP="00507404">
      <w:pPr>
        <w:rPr>
          <w:rFonts w:hint="eastAsia"/>
        </w:rPr>
      </w:pPr>
    </w:p>
    <w:p w14:paraId="7D371BC2" w14:textId="77777777" w:rsidR="00507404" w:rsidRDefault="00507404" w:rsidP="00507404">
      <w:pPr>
        <w:rPr>
          <w:rFonts w:hint="eastAsia"/>
        </w:rPr>
      </w:pPr>
      <w:proofErr w:type="gramStart"/>
      <w:r>
        <w:rPr>
          <w:rFonts w:hint="eastAsia"/>
        </w:rPr>
        <w:t>单例</w:t>
      </w:r>
      <w:proofErr w:type="gramEnd"/>
      <w:r>
        <w:rPr>
          <w:rFonts w:hint="eastAsia"/>
        </w:rPr>
        <w:t xml:space="preserve">singleton 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只能允许存在一次</w:t>
      </w:r>
    </w:p>
    <w:p w14:paraId="4630CE0C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多例prototype  每次运行都会创建一次</w:t>
      </w:r>
    </w:p>
    <w:p w14:paraId="595D83D7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request 请求作用域</w:t>
      </w:r>
    </w:p>
    <w:p w14:paraId="7397B501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session 对象和session绑定管理</w:t>
      </w:r>
    </w:p>
    <w:p w14:paraId="1E07E8C4" w14:textId="77777777" w:rsidR="00507404" w:rsidRDefault="00507404" w:rsidP="00507404">
      <w:pPr>
        <w:rPr>
          <w:rFonts w:hint="eastAsia"/>
        </w:rPr>
      </w:pPr>
    </w:p>
    <w:p w14:paraId="3079755B" w14:textId="77777777" w:rsidR="00507404" w:rsidRDefault="00507404" w:rsidP="0050740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spring对象默认</w:t>
      </w:r>
      <w:proofErr w:type="gramStart"/>
      <w:r>
        <w:rPr>
          <w:rFonts w:hint="eastAsia"/>
          <w:b/>
          <w:bCs/>
          <w:sz w:val="32"/>
          <w:szCs w:val="32"/>
        </w:rPr>
        <w:t>是单例的</w:t>
      </w:r>
      <w:proofErr w:type="gramEnd"/>
      <w:r>
        <w:rPr>
          <w:rFonts w:hint="eastAsia"/>
          <w:b/>
          <w:bCs/>
          <w:sz w:val="32"/>
          <w:szCs w:val="32"/>
        </w:rPr>
        <w:t xml:space="preserve"> </w:t>
      </w:r>
    </w:p>
    <w:p w14:paraId="3E97E8D8" w14:textId="77777777" w:rsidR="00507404" w:rsidRDefault="00507404" w:rsidP="00507404">
      <w:pPr>
        <w:rPr>
          <w:rFonts w:hint="eastAsia"/>
        </w:rPr>
      </w:pPr>
    </w:p>
    <w:p w14:paraId="64CC7691" w14:textId="77777777" w:rsidR="00507404" w:rsidRDefault="00507404" w:rsidP="00507404">
      <w:pPr>
        <w:rPr>
          <w:rFonts w:hint="eastAsia"/>
        </w:rPr>
      </w:pPr>
      <w:r>
        <w:rPr>
          <w:rFonts w:hint="eastAsia"/>
          <w:b/>
          <w:bCs/>
          <w:sz w:val="32"/>
          <w:szCs w:val="32"/>
        </w:rPr>
        <w:t>怎么证明对象</w:t>
      </w:r>
      <w:proofErr w:type="gramStart"/>
      <w:r>
        <w:rPr>
          <w:rFonts w:hint="eastAsia"/>
          <w:b/>
          <w:bCs/>
          <w:sz w:val="32"/>
          <w:szCs w:val="32"/>
        </w:rPr>
        <w:t>是单例的</w:t>
      </w:r>
      <w:proofErr w:type="gramEnd"/>
      <w:r>
        <w:rPr>
          <w:rFonts w:hint="eastAsia"/>
          <w:b/>
          <w:bCs/>
          <w:sz w:val="32"/>
          <w:szCs w:val="32"/>
        </w:rPr>
        <w:t xml:space="preserve">? </w:t>
      </w:r>
      <w:r>
        <w:rPr>
          <w:rFonts w:hint="eastAsia"/>
        </w:rPr>
        <w:t>查看构造函数 通过反射</w:t>
      </w:r>
    </w:p>
    <w:p w14:paraId="12ED7930" w14:textId="77777777" w:rsidR="00507404" w:rsidRDefault="00507404" w:rsidP="00507404">
      <w:pPr>
        <w:rPr>
          <w:rFonts w:hint="eastAsia"/>
        </w:rPr>
      </w:pPr>
    </w:p>
    <w:p w14:paraId="3B4ED81E" w14:textId="77777777" w:rsidR="00507404" w:rsidRDefault="00507404" w:rsidP="00507404">
      <w:pPr>
        <w:rPr>
          <w:rFonts w:hint="eastAsia"/>
        </w:rPr>
      </w:pPr>
      <w:proofErr w:type="gramStart"/>
      <w:r>
        <w:rPr>
          <w:rFonts w:hint="eastAsia"/>
        </w:rPr>
        <w:t>使用</w:t>
      </w:r>
      <w:r>
        <w:rPr>
          <w:rFonts w:hint="eastAsia"/>
          <w:b/>
          <w:bCs/>
          <w:sz w:val="32"/>
          <w:szCs w:val="32"/>
        </w:rPr>
        <w:t>单例</w:t>
      </w:r>
      <w:proofErr w:type="gramEnd"/>
      <w:r>
        <w:rPr>
          <w:rFonts w:hint="eastAsia"/>
          <w:b/>
          <w:bCs/>
          <w:sz w:val="32"/>
          <w:szCs w:val="32"/>
        </w:rPr>
        <w:t xml:space="preserve"> 注意事项: </w:t>
      </w:r>
      <w:r>
        <w:rPr>
          <w:rFonts w:hint="eastAsia"/>
        </w:rPr>
        <w:t xml:space="preserve">线程安全问题 </w:t>
      </w:r>
    </w:p>
    <w:p w14:paraId="5AC5BAC8" w14:textId="77777777" w:rsidR="00507404" w:rsidRDefault="00507404" w:rsidP="00507404">
      <w:pPr>
        <w:rPr>
          <w:rFonts w:hint="eastAsia"/>
        </w:rPr>
      </w:pPr>
    </w:p>
    <w:p w14:paraId="6E9B7A39" w14:textId="77777777" w:rsidR="00507404" w:rsidRDefault="00507404" w:rsidP="00507404">
      <w:pPr>
        <w:rPr>
          <w:rFonts w:hint="eastAsia"/>
        </w:rPr>
      </w:pPr>
      <w:proofErr w:type="gramStart"/>
      <w:r>
        <w:rPr>
          <w:rFonts w:hint="eastAsia"/>
          <w:b/>
          <w:bCs/>
          <w:sz w:val="32"/>
          <w:szCs w:val="32"/>
        </w:rPr>
        <w:t>单例</w:t>
      </w:r>
      <w:proofErr w:type="gramEnd"/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</w:rPr>
        <w:t xml:space="preserve">分为懒汉式饿汉式  spring中使用的是 饿汉式 线程安全 </w:t>
      </w:r>
    </w:p>
    <w:p w14:paraId="5DACC84D" w14:textId="77777777" w:rsidR="00507404" w:rsidRDefault="00507404" w:rsidP="00507404">
      <w:pPr>
        <w:rPr>
          <w:rFonts w:hint="eastAsia"/>
        </w:rPr>
      </w:pPr>
    </w:p>
    <w:p w14:paraId="488D2BE1" w14:textId="77777777" w:rsidR="00507404" w:rsidRDefault="00507404" w:rsidP="00507404">
      <w:pPr>
        <w:rPr>
          <w:rFonts w:hint="eastAsia"/>
        </w:rPr>
      </w:pPr>
      <w:r>
        <w:rPr>
          <w:rFonts w:hint="eastAsia"/>
          <w:b/>
          <w:bCs/>
          <w:sz w:val="32"/>
          <w:szCs w:val="32"/>
        </w:rPr>
        <w:t xml:space="preserve">多例 </w:t>
      </w:r>
      <w:r>
        <w:rPr>
          <w:rFonts w:hint="eastAsia"/>
        </w:rPr>
        <w:t xml:space="preserve">不会产生线程安全问题 </w:t>
      </w:r>
    </w:p>
    <w:p w14:paraId="6AD944E1" w14:textId="77777777" w:rsidR="00507404" w:rsidRDefault="00507404" w:rsidP="00507404">
      <w:pPr>
        <w:rPr>
          <w:rFonts w:hint="eastAsia"/>
        </w:rPr>
      </w:pPr>
    </w:p>
    <w:p w14:paraId="2C346C64" w14:textId="77777777" w:rsidR="00507404" w:rsidRDefault="00507404" w:rsidP="00507404">
      <w:pPr>
        <w:rPr>
          <w:rFonts w:hint="eastAsia"/>
        </w:rPr>
      </w:pPr>
      <w:r>
        <w:rPr>
          <w:rFonts w:hint="eastAsia"/>
          <w:b/>
          <w:bCs/>
          <w:sz w:val="32"/>
          <w:szCs w:val="32"/>
        </w:rPr>
        <w:t xml:space="preserve">spring bean id相同 会出现什么问题? </w:t>
      </w:r>
      <w:r>
        <w:rPr>
          <w:rFonts w:hint="eastAsia"/>
        </w:rPr>
        <w:t>报错</w:t>
      </w:r>
    </w:p>
    <w:p w14:paraId="722F0D85" w14:textId="77777777" w:rsidR="00507404" w:rsidRDefault="00507404" w:rsidP="00507404">
      <w:pPr>
        <w:rPr>
          <w:rFonts w:hint="eastAsia"/>
        </w:rPr>
      </w:pPr>
    </w:p>
    <w:p w14:paraId="12269550" w14:textId="77777777" w:rsidR="00507404" w:rsidRDefault="00507404" w:rsidP="00507404">
      <w:pPr>
        <w:rPr>
          <w:rFonts w:hint="eastAsia"/>
        </w:rPr>
      </w:pPr>
      <w:proofErr w:type="spellStart"/>
      <w:r>
        <w:rPr>
          <w:rFonts w:hint="eastAsia"/>
        </w:rPr>
        <w:t>springIOC</w:t>
      </w:r>
      <w:proofErr w:type="spellEnd"/>
      <w:r>
        <w:rPr>
          <w:rFonts w:hint="eastAsia"/>
        </w:rPr>
        <w:t xml:space="preserve"> 默认创建 无构造函数  </w:t>
      </w:r>
    </w:p>
    <w:p w14:paraId="6D3AEA69" w14:textId="77777777" w:rsidR="00507404" w:rsidRDefault="00507404" w:rsidP="00507404">
      <w:pPr>
        <w:rPr>
          <w:rFonts w:hint="eastAsia"/>
        </w:rPr>
      </w:pPr>
    </w:p>
    <w:p w14:paraId="083FC1DF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@repository  表示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 xml:space="preserve">注入spring </w:t>
      </w:r>
    </w:p>
    <w:p w14:paraId="10FD4814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 xml:space="preserve">@service  表示service注入spring </w:t>
      </w:r>
    </w:p>
    <w:p w14:paraId="5FC2E65B" w14:textId="77777777" w:rsidR="00507404" w:rsidRDefault="00507404" w:rsidP="00507404">
      <w:pPr>
        <w:rPr>
          <w:rFonts w:hint="eastAsia"/>
        </w:rPr>
      </w:pPr>
    </w:p>
    <w:p w14:paraId="530C08A6" w14:textId="77777777" w:rsidR="00507404" w:rsidRDefault="00507404" w:rsidP="0050740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@</w:t>
      </w:r>
      <w:proofErr w:type="spellStart"/>
      <w:r>
        <w:rPr>
          <w:rFonts w:hint="eastAsia"/>
          <w:b/>
          <w:bCs/>
          <w:sz w:val="32"/>
          <w:szCs w:val="32"/>
        </w:rPr>
        <w:t>autowired</w:t>
      </w:r>
      <w:proofErr w:type="spellEnd"/>
      <w:r>
        <w:rPr>
          <w:rFonts w:hint="eastAsia"/>
          <w:b/>
          <w:bCs/>
          <w:sz w:val="32"/>
          <w:szCs w:val="32"/>
        </w:rPr>
        <w:t xml:space="preserve"> 和@resource区别</w:t>
      </w:r>
    </w:p>
    <w:p w14:paraId="0FB4AF1C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 xml:space="preserve"> 默认是以类型查找的</w:t>
      </w:r>
    </w:p>
    <w:p w14:paraId="21AE80BE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 xml:space="preserve">@resource默认是以名称进行查找的  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 xml:space="preserve"> new对象的时候才用到</w:t>
      </w:r>
    </w:p>
    <w:p w14:paraId="3E8DBC02" w14:textId="77777777" w:rsidR="00507404" w:rsidRDefault="00507404" w:rsidP="00507404">
      <w:pPr>
        <w:rPr>
          <w:rFonts w:hint="eastAsia"/>
        </w:rPr>
      </w:pPr>
    </w:p>
    <w:p w14:paraId="5E728166" w14:textId="77777777" w:rsidR="00507404" w:rsidRDefault="00507404" w:rsidP="00507404">
      <w:pPr>
        <w:rPr>
          <w:rFonts w:hint="eastAsia"/>
        </w:rPr>
      </w:pPr>
    </w:p>
    <w:p w14:paraId="69DB1CBD" w14:textId="77777777" w:rsidR="00507404" w:rsidRDefault="00507404" w:rsidP="00507404">
      <w:pPr>
        <w:rPr>
          <w:rFonts w:hint="eastAsia"/>
        </w:rPr>
      </w:pPr>
      <w:r>
        <w:rPr>
          <w:rFonts w:hint="eastAsia"/>
          <w:b/>
          <w:bCs/>
          <w:sz w:val="32"/>
          <w:szCs w:val="32"/>
        </w:rPr>
        <w:t xml:space="preserve">代理设计模式? </w:t>
      </w:r>
      <w:r>
        <w:rPr>
          <w:rFonts w:hint="eastAsia"/>
        </w:rPr>
        <w:t xml:space="preserve">作用:提高对目标对象进行访问方式(中介)  </w:t>
      </w:r>
    </w:p>
    <w:p w14:paraId="15EA7413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lastRenderedPageBreak/>
        <w:t xml:space="preserve">好处: 提高安全性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 xml:space="preserve">,事务 </w:t>
      </w:r>
    </w:p>
    <w:p w14:paraId="5E73C894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静态代理和动态代理</w:t>
      </w:r>
    </w:p>
    <w:p w14:paraId="1AE2C124" w14:textId="77777777" w:rsidR="00507404" w:rsidRDefault="00507404" w:rsidP="00507404">
      <w:pPr>
        <w:rPr>
          <w:rFonts w:hint="eastAsia"/>
        </w:rPr>
      </w:pPr>
    </w:p>
    <w:p w14:paraId="081840B9" w14:textId="77777777" w:rsidR="00507404" w:rsidRDefault="00507404" w:rsidP="0050740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静态代理和动态地理区别?</w:t>
      </w:r>
    </w:p>
    <w:p w14:paraId="2577A6FD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静态代理需要生成代理类</w:t>
      </w:r>
    </w:p>
    <w:p w14:paraId="7A4E1112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 xml:space="preserve">动态代理不需要代理类 </w:t>
      </w:r>
    </w:p>
    <w:p w14:paraId="1FF1E597" w14:textId="77777777" w:rsidR="00507404" w:rsidRDefault="00507404" w:rsidP="00507404">
      <w:pPr>
        <w:rPr>
          <w:rFonts w:hint="eastAsia"/>
        </w:rPr>
      </w:pPr>
    </w:p>
    <w:p w14:paraId="1E0183AF" w14:textId="77777777" w:rsidR="00507404" w:rsidRDefault="00507404" w:rsidP="00507404">
      <w:pPr>
        <w:rPr>
          <w:rFonts w:hint="eastAsia"/>
        </w:rPr>
      </w:pPr>
    </w:p>
    <w:p w14:paraId="3B25A266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spring AOP 面向切面编程 应用场景: 权限控制,事务管理,日志打印,性能统计</w:t>
      </w:r>
    </w:p>
    <w:p w14:paraId="2DD3E405" w14:textId="77777777" w:rsidR="00507404" w:rsidRDefault="00507404" w:rsidP="00507404">
      <w:pPr>
        <w:rPr>
          <w:rFonts w:hint="eastAsia"/>
        </w:rPr>
      </w:pPr>
      <w:r>
        <w:rPr>
          <w:rFonts w:hint="eastAsia"/>
          <w:b/>
          <w:bCs/>
          <w:sz w:val="32"/>
          <w:szCs w:val="32"/>
        </w:rPr>
        <w:t xml:space="preserve">什么地方会用到AOP?  </w:t>
      </w:r>
      <w:r>
        <w:rPr>
          <w:rFonts w:hint="eastAsia"/>
        </w:rPr>
        <w:t xml:space="preserve">代码重复  </w:t>
      </w:r>
    </w:p>
    <w:p w14:paraId="34DF59CD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在不同的方法中 但是需要相同的操作</w:t>
      </w:r>
    </w:p>
    <w:p w14:paraId="7784D9F9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 xml:space="preserve"> </w:t>
      </w:r>
    </w:p>
    <w:p w14:paraId="3EAB10C1" w14:textId="77777777" w:rsidR="00507404" w:rsidRDefault="00507404" w:rsidP="00507404">
      <w:pPr>
        <w:rPr>
          <w:rFonts w:hint="eastAsia"/>
        </w:rPr>
      </w:pPr>
      <w:r>
        <w:rPr>
          <w:rFonts w:hint="eastAsia"/>
          <w:b/>
          <w:bCs/>
          <w:sz w:val="32"/>
          <w:szCs w:val="32"/>
        </w:rPr>
        <w:t>AOP</w:t>
      </w:r>
      <w:r>
        <w:rPr>
          <w:rFonts w:hint="eastAsia"/>
        </w:rPr>
        <w:tab/>
        <w:t>关注点       重复代码</w:t>
      </w:r>
    </w:p>
    <w:p w14:paraId="43AE9A26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ab/>
        <w:t xml:space="preserve">  切面       抽取重复代码</w:t>
      </w:r>
    </w:p>
    <w:p w14:paraId="1C5C7C13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切入点    拦截方法</w:t>
      </w:r>
    </w:p>
    <w:p w14:paraId="23109755" w14:textId="77777777" w:rsidR="00507404" w:rsidRDefault="00507404" w:rsidP="00507404">
      <w:pPr>
        <w:rPr>
          <w:rFonts w:hint="eastAsia"/>
        </w:rPr>
      </w:pPr>
    </w:p>
    <w:p w14:paraId="4E8A54B8" w14:textId="77777777" w:rsidR="00507404" w:rsidRDefault="00507404" w:rsidP="00507404">
      <w:pPr>
        <w:rPr>
          <w:rFonts w:hint="eastAsia"/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springAOP</w:t>
      </w:r>
      <w:proofErr w:type="spellEnd"/>
      <w:r>
        <w:rPr>
          <w:rFonts w:hint="eastAsia"/>
          <w:b/>
          <w:bCs/>
          <w:sz w:val="32"/>
          <w:szCs w:val="32"/>
        </w:rPr>
        <w:t xml:space="preserve">方式  </w:t>
      </w:r>
    </w:p>
    <w:p w14:paraId="2BE10391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注解</w:t>
      </w:r>
    </w:p>
    <w:p w14:paraId="72529AA7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 xml:space="preserve">xml----  事务管理  </w:t>
      </w:r>
    </w:p>
    <w:p w14:paraId="6603F5B9" w14:textId="77777777" w:rsidR="00507404" w:rsidRDefault="00507404" w:rsidP="00507404">
      <w:pPr>
        <w:rPr>
          <w:rFonts w:hint="eastAsia"/>
        </w:rPr>
      </w:pPr>
    </w:p>
    <w:p w14:paraId="40F69A31" w14:textId="77777777" w:rsidR="00507404" w:rsidRDefault="00507404" w:rsidP="00507404">
      <w:pPr>
        <w:rPr>
          <w:rFonts w:hint="eastAsia"/>
        </w:rPr>
      </w:pPr>
    </w:p>
    <w:p w14:paraId="4F86176D" w14:textId="77777777" w:rsidR="00507404" w:rsidRDefault="00507404" w:rsidP="00507404">
      <w:pPr>
        <w:rPr>
          <w:rFonts w:hint="eastAsia"/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springaop</w:t>
      </w:r>
      <w:proofErr w:type="spellEnd"/>
      <w:r>
        <w:rPr>
          <w:rFonts w:hint="eastAsia"/>
          <w:b/>
          <w:bCs/>
          <w:sz w:val="32"/>
          <w:szCs w:val="32"/>
        </w:rPr>
        <w:t xml:space="preserve"> 有哪些? </w:t>
      </w:r>
    </w:p>
    <w:p w14:paraId="663D9154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前置通知 后置通知 异常通知 环绕通知</w:t>
      </w:r>
    </w:p>
    <w:p w14:paraId="62FD3076" w14:textId="77777777" w:rsidR="00507404" w:rsidRDefault="00507404" w:rsidP="00507404">
      <w:pPr>
        <w:rPr>
          <w:rFonts w:hint="eastAsia"/>
        </w:rPr>
      </w:pPr>
    </w:p>
    <w:p w14:paraId="2638FCC1" w14:textId="77777777" w:rsidR="00507404" w:rsidRDefault="00507404" w:rsidP="00507404">
      <w:pPr>
        <w:rPr>
          <w:rFonts w:hint="eastAsia"/>
        </w:rPr>
      </w:pPr>
    </w:p>
    <w:p w14:paraId="73454270" w14:textId="77777777" w:rsidR="00507404" w:rsidRDefault="00507404" w:rsidP="00507404">
      <w:pPr>
        <w:rPr>
          <w:rFonts w:hint="eastAsia"/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springAOP</w:t>
      </w:r>
      <w:proofErr w:type="spellEnd"/>
      <w:r>
        <w:rPr>
          <w:rFonts w:hint="eastAsia"/>
          <w:b/>
          <w:bCs/>
          <w:sz w:val="32"/>
          <w:szCs w:val="32"/>
        </w:rPr>
        <w:t>方式  注解</w:t>
      </w:r>
    </w:p>
    <w:p w14:paraId="4312CA15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 xml:space="preserve">@before 前置通知 在方法之前通知 </w:t>
      </w:r>
    </w:p>
    <w:p w14:paraId="42DF6A29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 xml:space="preserve">@after 后置通知:在方法之后通知  </w:t>
      </w:r>
    </w:p>
    <w:p w14:paraId="0FF87B44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afterrun</w:t>
      </w:r>
      <w:proofErr w:type="spellEnd"/>
      <w:r>
        <w:rPr>
          <w:rFonts w:hint="eastAsia"/>
        </w:rPr>
        <w:t xml:space="preserve"> 运行通知:在方法运行时通知</w:t>
      </w:r>
      <w:r>
        <w:rPr>
          <w:rFonts w:hint="eastAsia"/>
        </w:rPr>
        <w:tab/>
      </w:r>
    </w:p>
    <w:p w14:paraId="4A9DA769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afterthrowing</w:t>
      </w:r>
      <w:proofErr w:type="spellEnd"/>
      <w:r>
        <w:rPr>
          <w:rFonts w:hint="eastAsia"/>
        </w:rPr>
        <w:t xml:space="preserve"> 异常通知:方法异常之后通知</w:t>
      </w:r>
    </w:p>
    <w:p w14:paraId="1D2C3A78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@execution 环绕通知:在方法前后进行通知</w:t>
      </w:r>
    </w:p>
    <w:p w14:paraId="44CBC078" w14:textId="77777777" w:rsidR="00507404" w:rsidRDefault="00507404" w:rsidP="00507404">
      <w:pPr>
        <w:rPr>
          <w:rFonts w:hint="eastAsia"/>
        </w:rPr>
      </w:pPr>
    </w:p>
    <w:p w14:paraId="57A3A23F" w14:textId="77777777" w:rsidR="00507404" w:rsidRDefault="00507404" w:rsidP="00507404">
      <w:pPr>
        <w:rPr>
          <w:rFonts w:hint="eastAsia"/>
        </w:rPr>
      </w:pPr>
    </w:p>
    <w:p w14:paraId="3B941EE2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spring</w:t>
      </w:r>
    </w:p>
    <w:p w14:paraId="3C718F55" w14:textId="77777777" w:rsidR="00507404" w:rsidRDefault="00507404" w:rsidP="00507404">
      <w:pPr>
        <w:rPr>
          <w:rFonts w:hint="eastAsia"/>
        </w:rPr>
      </w:pPr>
      <w:r>
        <w:rPr>
          <w:rFonts w:hint="eastAsia"/>
          <w:b/>
          <w:bCs/>
          <w:sz w:val="32"/>
          <w:szCs w:val="32"/>
        </w:rPr>
        <w:t xml:space="preserve">操作数据库 </w:t>
      </w:r>
      <w:r>
        <w:rPr>
          <w:rFonts w:hint="eastAsia"/>
        </w:rPr>
        <w:t>--放入页面进行展示</w:t>
      </w:r>
    </w:p>
    <w:p w14:paraId="6B947170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 xml:space="preserve"> 三层架构 二层架构 一层架构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>架构</w:t>
      </w:r>
    </w:p>
    <w:p w14:paraId="38D0D36B" w14:textId="77777777" w:rsidR="00507404" w:rsidRDefault="00507404" w:rsidP="00507404">
      <w:pPr>
        <w:rPr>
          <w:rFonts w:hint="eastAsia"/>
        </w:rPr>
      </w:pPr>
    </w:p>
    <w:p w14:paraId="3E4B81EB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lastRenderedPageBreak/>
        <w:t>一层架构 操作数据,业务逻辑,页面控制</w:t>
      </w:r>
      <w:r>
        <w:rPr>
          <w:rFonts w:hint="eastAsia"/>
        </w:rPr>
        <w:tab/>
        <w:t>全部卸载一个类里面,一个方法</w:t>
      </w:r>
    </w:p>
    <w:p w14:paraId="71C3EA3C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二层架构 业务逻辑层和数据访问层,页面控制层</w:t>
      </w:r>
    </w:p>
    <w:p w14:paraId="03FE0626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三层架构 控制层,业务逻辑层,数据访问层</w:t>
      </w:r>
    </w:p>
    <w:p w14:paraId="433E8724" w14:textId="77777777" w:rsidR="00507404" w:rsidRDefault="00507404" w:rsidP="00507404">
      <w:pPr>
        <w:rPr>
          <w:rFonts w:hint="eastAsia"/>
        </w:rPr>
      </w:pPr>
    </w:p>
    <w:p w14:paraId="50D357C7" w14:textId="77777777" w:rsidR="00507404" w:rsidRDefault="00507404" w:rsidP="00507404">
      <w:pPr>
        <w:rPr>
          <w:rFonts w:hint="eastAsia"/>
        </w:rPr>
      </w:pP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 模型层,视图层,控制层</w:t>
      </w:r>
    </w:p>
    <w:p w14:paraId="56DB561E" w14:textId="77777777" w:rsidR="00507404" w:rsidRDefault="00507404" w:rsidP="00507404">
      <w:pPr>
        <w:rPr>
          <w:rFonts w:hint="eastAsia"/>
        </w:rPr>
      </w:pPr>
    </w:p>
    <w:p w14:paraId="37839B29" w14:textId="77777777" w:rsidR="00507404" w:rsidRDefault="00507404" w:rsidP="00507404">
      <w:pPr>
        <w:rPr>
          <w:rFonts w:hint="eastAsia"/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mvc</w:t>
      </w:r>
      <w:proofErr w:type="spellEnd"/>
      <w:r>
        <w:rPr>
          <w:rFonts w:hint="eastAsia"/>
          <w:b/>
          <w:bCs/>
          <w:sz w:val="32"/>
          <w:szCs w:val="32"/>
        </w:rPr>
        <w:t xml:space="preserve"> 是一种软件架构思想 不是设计模式</w:t>
      </w:r>
    </w:p>
    <w:p w14:paraId="4EE43AB4" w14:textId="77777777" w:rsidR="00507404" w:rsidRDefault="00507404" w:rsidP="00507404">
      <w:pPr>
        <w:rPr>
          <w:rFonts w:hint="eastAsia"/>
        </w:rPr>
      </w:pPr>
    </w:p>
    <w:p w14:paraId="24ACD7D2" w14:textId="77777777" w:rsidR="00507404" w:rsidRDefault="00507404" w:rsidP="00507404">
      <w:pPr>
        <w:rPr>
          <w:rFonts w:hint="eastAsia"/>
        </w:rPr>
      </w:pPr>
      <w:r>
        <w:rPr>
          <w:rFonts w:hint="eastAsia"/>
          <w:b/>
          <w:bCs/>
          <w:sz w:val="32"/>
          <w:szCs w:val="32"/>
        </w:rPr>
        <w:t xml:space="preserve">设计模式 </w:t>
      </w:r>
      <w:r>
        <w:rPr>
          <w:rFonts w:hint="eastAsia"/>
        </w:rPr>
        <w:t>重构代码,提高代码的重用性</w:t>
      </w:r>
    </w:p>
    <w:p w14:paraId="15E05142" w14:textId="77777777" w:rsidR="00507404" w:rsidRDefault="00507404" w:rsidP="00507404">
      <w:pPr>
        <w:rPr>
          <w:rFonts w:hint="eastAsia"/>
        </w:rPr>
      </w:pPr>
    </w:p>
    <w:p w14:paraId="599A0CC5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spring 把一个bean配置到xml中</w:t>
      </w:r>
    </w:p>
    <w:p w14:paraId="05E8B976" w14:textId="77777777" w:rsidR="00507404" w:rsidRDefault="00507404" w:rsidP="00507404">
      <w:pPr>
        <w:rPr>
          <w:rFonts w:hint="eastAsia"/>
        </w:rPr>
      </w:pPr>
    </w:p>
    <w:p w14:paraId="4C1F99D1" w14:textId="77777777" w:rsidR="00507404" w:rsidRDefault="00507404" w:rsidP="0050740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什么是spring?</w:t>
      </w:r>
    </w:p>
    <w:p w14:paraId="735CB85F" w14:textId="77777777" w:rsidR="00507404" w:rsidRDefault="00507404" w:rsidP="00507404">
      <w:pPr>
        <w:rPr>
          <w:rFonts w:hint="eastAsia"/>
        </w:rPr>
      </w:pPr>
    </w:p>
    <w:p w14:paraId="4719FF5C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spring是一个容器 就是把每个bean(实体类)与bean的关系交给第三方容器进行管理</w:t>
      </w:r>
    </w:p>
    <w:p w14:paraId="4B664729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那么这个容器就是spring,整个对象的生命周期管理</w:t>
      </w:r>
    </w:p>
    <w:p w14:paraId="2DC4C876" w14:textId="77777777" w:rsidR="00507404" w:rsidRDefault="00507404" w:rsidP="00507404">
      <w:pPr>
        <w:rPr>
          <w:rFonts w:hint="eastAsia"/>
        </w:rPr>
      </w:pPr>
    </w:p>
    <w:p w14:paraId="714B252A" w14:textId="77777777" w:rsidR="00507404" w:rsidRDefault="00507404" w:rsidP="00507404">
      <w:pPr>
        <w:rPr>
          <w:rFonts w:hint="eastAsia"/>
        </w:rPr>
      </w:pPr>
      <w:r>
        <w:rPr>
          <w:rFonts w:hint="eastAsia"/>
          <w:b/>
          <w:bCs/>
          <w:sz w:val="32"/>
          <w:szCs w:val="32"/>
        </w:rPr>
        <w:t xml:space="preserve">spring的核心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(控制) DI (依赖) AOP(面向切面编程)</w:t>
      </w:r>
    </w:p>
    <w:p w14:paraId="6ADDB557" w14:textId="77777777" w:rsidR="00507404" w:rsidRDefault="00507404" w:rsidP="00507404">
      <w:pPr>
        <w:rPr>
          <w:rFonts w:hint="eastAsia"/>
        </w:rPr>
      </w:pPr>
    </w:p>
    <w:p w14:paraId="5682B8D3" w14:textId="77777777" w:rsidR="00507404" w:rsidRDefault="00507404" w:rsidP="0050740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DI与IOC的区别是什么?</w:t>
      </w:r>
    </w:p>
    <w:p w14:paraId="6FF957FB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DI依赖注入 IOC是创建对象</w:t>
      </w:r>
    </w:p>
    <w:p w14:paraId="4BB13683" w14:textId="77777777" w:rsidR="00507404" w:rsidRDefault="00507404" w:rsidP="00507404">
      <w:pPr>
        <w:rPr>
          <w:rFonts w:hint="eastAsia"/>
        </w:rPr>
      </w:pPr>
    </w:p>
    <w:p w14:paraId="68852304" w14:textId="77777777" w:rsidR="00507404" w:rsidRDefault="00507404" w:rsidP="00507404">
      <w:pPr>
        <w:rPr>
          <w:rFonts w:hint="eastAsia"/>
        </w:rPr>
      </w:pPr>
    </w:p>
    <w:p w14:paraId="569D5214" w14:textId="77777777" w:rsidR="00507404" w:rsidRDefault="00507404" w:rsidP="0050740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spring创建对象有哪些方式</w:t>
      </w:r>
    </w:p>
    <w:p w14:paraId="6C62AC3E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 xml:space="preserve">构造函数  </w:t>
      </w:r>
      <w:proofErr w:type="gramStart"/>
      <w:r>
        <w:rPr>
          <w:rFonts w:hint="eastAsia"/>
        </w:rPr>
        <w:t>默认走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是无参构造</w:t>
      </w:r>
      <w:proofErr w:type="gramEnd"/>
      <w:r>
        <w:rPr>
          <w:rFonts w:hint="eastAsia"/>
        </w:rPr>
        <w:t>函数</w:t>
      </w:r>
    </w:p>
    <w:p w14:paraId="2076C4B4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 xml:space="preserve">工厂 注解 </w:t>
      </w:r>
    </w:p>
    <w:p w14:paraId="076502BD" w14:textId="77777777" w:rsidR="00507404" w:rsidRDefault="00507404" w:rsidP="00507404">
      <w:pPr>
        <w:rPr>
          <w:rFonts w:hint="eastAsia"/>
        </w:rPr>
      </w:pPr>
    </w:p>
    <w:p w14:paraId="4926BBDD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set是注入用的</w:t>
      </w:r>
    </w:p>
    <w:p w14:paraId="6E01F7C1" w14:textId="77777777" w:rsidR="00507404" w:rsidRDefault="00507404" w:rsidP="00507404">
      <w:pPr>
        <w:rPr>
          <w:rFonts w:hint="eastAsia"/>
        </w:rPr>
      </w:pPr>
    </w:p>
    <w:p w14:paraId="5C8AAB96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spring可以整合很多框架 继承</w:t>
      </w:r>
      <w:proofErr w:type="spellStart"/>
      <w:r>
        <w:rPr>
          <w:rFonts w:hint="eastAsia"/>
        </w:rPr>
        <w:t>redis,mq</w:t>
      </w:r>
      <w:proofErr w:type="spellEnd"/>
      <w:r>
        <w:rPr>
          <w:rFonts w:hint="eastAsia"/>
        </w:rPr>
        <w:t>,数据源</w:t>
      </w:r>
    </w:p>
    <w:p w14:paraId="4EE578BA" w14:textId="77777777" w:rsidR="00507404" w:rsidRDefault="00507404" w:rsidP="00507404">
      <w:pPr>
        <w:rPr>
          <w:rFonts w:hint="eastAsia"/>
        </w:rPr>
      </w:pPr>
    </w:p>
    <w:p w14:paraId="54554C3D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spring集成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</w:p>
    <w:p w14:paraId="675AA3BD" w14:textId="77777777" w:rsidR="00507404" w:rsidRDefault="00507404" w:rsidP="00507404">
      <w:pPr>
        <w:rPr>
          <w:rFonts w:hint="eastAsia"/>
        </w:rPr>
      </w:pPr>
    </w:p>
    <w:p w14:paraId="1B4872DD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都是一个概念 都是把这个集成对象交给spring容器管理</w:t>
      </w:r>
    </w:p>
    <w:p w14:paraId="456B3CA9" w14:textId="77777777" w:rsidR="00507404" w:rsidRDefault="00507404" w:rsidP="00507404">
      <w:pPr>
        <w:rPr>
          <w:rFonts w:hint="eastAsia"/>
        </w:rPr>
      </w:pPr>
    </w:p>
    <w:p w14:paraId="3E02F7F6" w14:textId="77777777" w:rsidR="00507404" w:rsidRDefault="00507404" w:rsidP="00507404">
      <w:pPr>
        <w:rPr>
          <w:rFonts w:hint="eastAsia"/>
        </w:rPr>
      </w:pPr>
    </w:p>
    <w:p w14:paraId="12EF66AC" w14:textId="77777777" w:rsidR="00507404" w:rsidRDefault="00507404" w:rsidP="00507404">
      <w:pPr>
        <w:rPr>
          <w:rFonts w:hint="eastAsia"/>
          <w:b/>
          <w:bCs/>
          <w:sz w:val="32"/>
          <w:szCs w:val="32"/>
        </w:rPr>
      </w:pPr>
      <w:proofErr w:type="spellStart"/>
      <w:r>
        <w:rPr>
          <w:rFonts w:hint="eastAsia"/>
          <w:b/>
          <w:bCs/>
          <w:sz w:val="32"/>
          <w:szCs w:val="32"/>
        </w:rPr>
        <w:t>springIOC</w:t>
      </w:r>
      <w:proofErr w:type="spellEnd"/>
      <w:r>
        <w:rPr>
          <w:rFonts w:hint="eastAsia"/>
          <w:b/>
          <w:bCs/>
          <w:sz w:val="32"/>
          <w:szCs w:val="32"/>
        </w:rPr>
        <w:t>原理&gt;</w:t>
      </w:r>
    </w:p>
    <w:p w14:paraId="054280D9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lastRenderedPageBreak/>
        <w:t>1 解析xml配置 获取bean class地址</w:t>
      </w:r>
    </w:p>
    <w:p w14:paraId="6355A653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2 使用java的反射机制 进行实例化对象</w:t>
      </w:r>
    </w:p>
    <w:p w14:paraId="67DA9F68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3 返回对象</w:t>
      </w:r>
    </w:p>
    <w:p w14:paraId="49225024" w14:textId="77777777" w:rsidR="00507404" w:rsidRDefault="00507404" w:rsidP="00507404">
      <w:pPr>
        <w:rPr>
          <w:rFonts w:hint="eastAsia"/>
        </w:rPr>
      </w:pPr>
    </w:p>
    <w:p w14:paraId="44695C7B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spring</w:t>
      </w:r>
      <w:proofErr w:type="gramStart"/>
      <w:r>
        <w:rPr>
          <w:rFonts w:hint="eastAsia"/>
        </w:rPr>
        <w:t>默认单例</w:t>
      </w:r>
      <w:proofErr w:type="gramEnd"/>
      <w:r>
        <w:rPr>
          <w:rFonts w:hint="eastAsia"/>
        </w:rPr>
        <w:t xml:space="preserve"> 会发生线程安全问题</w:t>
      </w:r>
    </w:p>
    <w:p w14:paraId="190DA7A3" w14:textId="77777777" w:rsidR="00507404" w:rsidRDefault="00507404" w:rsidP="00507404">
      <w:pPr>
        <w:rPr>
          <w:rFonts w:hint="eastAsia"/>
        </w:rPr>
      </w:pPr>
    </w:p>
    <w:p w14:paraId="3BE4E099" w14:textId="77777777" w:rsidR="00507404" w:rsidRDefault="00507404" w:rsidP="00507404">
      <w:pPr>
        <w:rPr>
          <w:rFonts w:hint="eastAsia"/>
        </w:rPr>
      </w:pPr>
    </w:p>
    <w:p w14:paraId="568912E4" w14:textId="77777777" w:rsidR="00507404" w:rsidRDefault="00507404" w:rsidP="00507404">
      <w:pPr>
        <w:pStyle w:val="4"/>
        <w:rPr>
          <w:rFonts w:asciiTheme="minorHAnsi" w:eastAsiaTheme="minorEastAsia" w:hAnsiTheme="minorHAnsi" w:hint="eastAsia"/>
          <w:sz w:val="32"/>
          <w:szCs w:val="32"/>
        </w:rPr>
      </w:pPr>
      <w:proofErr w:type="spellStart"/>
      <w:r>
        <w:rPr>
          <w:rFonts w:asciiTheme="minorHAnsi" w:eastAsiaTheme="minorEastAsia" w:hAnsiTheme="minorHAnsi" w:hint="eastAsia"/>
          <w:sz w:val="32"/>
          <w:szCs w:val="32"/>
        </w:rPr>
        <w:t>Aop</w:t>
      </w:r>
      <w:proofErr w:type="spellEnd"/>
      <w:r>
        <w:rPr>
          <w:rFonts w:asciiTheme="minorHAnsi" w:eastAsiaTheme="minorEastAsia" w:hAnsiTheme="minorHAnsi" w:hint="eastAsia"/>
          <w:sz w:val="32"/>
          <w:szCs w:val="32"/>
        </w:rPr>
        <w:t>使用方式</w:t>
      </w:r>
    </w:p>
    <w:p w14:paraId="63A68F57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XML,  注解</w:t>
      </w:r>
    </w:p>
    <w:p w14:paraId="07D5E6A2" w14:textId="77777777" w:rsidR="00507404" w:rsidRDefault="00507404" w:rsidP="00507404">
      <w:pPr>
        <w:rPr>
          <w:rFonts w:hint="eastAsia"/>
        </w:rPr>
      </w:pPr>
    </w:p>
    <w:p w14:paraId="33FD8927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注解方式:----在类上面使用</w:t>
      </w:r>
    </w:p>
    <w:p w14:paraId="20836EC4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@Aspect  (定义切面  表示类是切面类)</w:t>
      </w:r>
    </w:p>
    <w:p w14:paraId="6D3D279F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@Component(注入spring容器中)</w:t>
      </w:r>
    </w:p>
    <w:p w14:paraId="5E25F778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------方法上---</w:t>
      </w:r>
    </w:p>
    <w:p w14:paraId="7193A868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@before(前置通知)</w:t>
      </w:r>
    </w:p>
    <w:p w14:paraId="48B09A9D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@after(后置通知)</w:t>
      </w:r>
    </w:p>
    <w:p w14:paraId="3A284430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afterThowing</w:t>
      </w:r>
      <w:proofErr w:type="spellEnd"/>
      <w:r>
        <w:rPr>
          <w:rFonts w:hint="eastAsia"/>
        </w:rPr>
        <w:t>(异常通知)</w:t>
      </w:r>
    </w:p>
    <w:p w14:paraId="35CCC665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@around(环绕通知)</w:t>
      </w:r>
    </w:p>
    <w:p w14:paraId="0BE3EC2F" w14:textId="77777777" w:rsidR="00507404" w:rsidRDefault="00507404" w:rsidP="00507404">
      <w:pPr>
        <w:rPr>
          <w:rFonts w:hint="eastAsia"/>
        </w:rPr>
      </w:pPr>
    </w:p>
    <w:p w14:paraId="41E8723C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XML方式</w:t>
      </w:r>
    </w:p>
    <w:p w14:paraId="0D733341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在xml中配置方法名,根据方法名称进行拦截</w:t>
      </w:r>
    </w:p>
    <w:p w14:paraId="1781F4B8" w14:textId="77777777" w:rsidR="00507404" w:rsidRDefault="00507404" w:rsidP="00507404">
      <w:pPr>
        <w:rPr>
          <w:rFonts w:hint="eastAsia"/>
        </w:rPr>
      </w:pPr>
    </w:p>
    <w:p w14:paraId="6F9601D8" w14:textId="77777777" w:rsidR="00507404" w:rsidRDefault="00507404" w:rsidP="00507404">
      <w:pPr>
        <w:rPr>
          <w:rFonts w:hint="eastAsia"/>
        </w:rPr>
      </w:pPr>
    </w:p>
    <w:p w14:paraId="68D1B4DA" w14:textId="77777777" w:rsidR="00507404" w:rsidRDefault="00507404" w:rsidP="00507404">
      <w:pPr>
        <w:rPr>
          <w:rFonts w:hint="eastAsia"/>
        </w:rPr>
      </w:pPr>
      <w:proofErr w:type="gramStart"/>
      <w:r>
        <w:rPr>
          <w:rFonts w:hint="eastAsia"/>
          <w:b/>
          <w:bCs/>
          <w:sz w:val="32"/>
          <w:szCs w:val="32"/>
        </w:rPr>
        <w:t>单例在</w:t>
      </w:r>
      <w:proofErr w:type="gramEnd"/>
      <w:r>
        <w:rPr>
          <w:rFonts w:hint="eastAsia"/>
          <w:b/>
          <w:bCs/>
          <w:sz w:val="32"/>
          <w:szCs w:val="32"/>
        </w:rPr>
        <w:t xml:space="preserve">哪里使用? </w:t>
      </w:r>
      <w:r>
        <w:rPr>
          <w:rFonts w:hint="eastAsia"/>
        </w:rPr>
        <w:t>我们用的spring默认</w:t>
      </w:r>
      <w:proofErr w:type="gramStart"/>
      <w:r>
        <w:rPr>
          <w:rFonts w:hint="eastAsia"/>
        </w:rPr>
        <w:t>是单例的</w:t>
      </w:r>
      <w:proofErr w:type="gramEnd"/>
      <w:r>
        <w:rPr>
          <w:rFonts w:hint="eastAsia"/>
        </w:rPr>
        <w:t xml:space="preserve"> 单例会发生线程不安全问题</w:t>
      </w:r>
    </w:p>
    <w:p w14:paraId="5013F2ED" w14:textId="77777777" w:rsidR="00507404" w:rsidRDefault="00507404" w:rsidP="00507404">
      <w:pPr>
        <w:rPr>
          <w:rFonts w:hint="eastAsia"/>
        </w:rPr>
      </w:pPr>
    </w:p>
    <w:p w14:paraId="285B3EDF" w14:textId="77777777" w:rsidR="00507404" w:rsidRDefault="00507404" w:rsidP="00507404">
      <w:pPr>
        <w:rPr>
          <w:rFonts w:hint="eastAsia"/>
        </w:rPr>
      </w:pPr>
    </w:p>
    <w:p w14:paraId="4F87C382" w14:textId="77777777" w:rsidR="00507404" w:rsidRDefault="00507404" w:rsidP="00507404">
      <w:pPr>
        <w:rPr>
          <w:rFonts w:hint="eastAsia"/>
        </w:rPr>
      </w:pPr>
      <w:r>
        <w:rPr>
          <w:rFonts w:hint="eastAsia"/>
          <w:b/>
          <w:bCs/>
          <w:sz w:val="32"/>
          <w:szCs w:val="32"/>
        </w:rPr>
        <w:t xml:space="preserve">spring </w:t>
      </w:r>
      <w:proofErr w:type="spellStart"/>
      <w:r>
        <w:rPr>
          <w:rFonts w:hint="eastAsia"/>
          <w:b/>
          <w:bCs/>
          <w:sz w:val="32"/>
          <w:szCs w:val="32"/>
        </w:rPr>
        <w:t>beanid</w:t>
      </w:r>
      <w:proofErr w:type="spellEnd"/>
      <w:r>
        <w:rPr>
          <w:rFonts w:hint="eastAsia"/>
          <w:b/>
          <w:bCs/>
          <w:sz w:val="32"/>
          <w:szCs w:val="32"/>
        </w:rPr>
        <w:t xml:space="preserve"> 重复会怎么办? </w:t>
      </w:r>
      <w:r>
        <w:rPr>
          <w:rFonts w:hint="eastAsia"/>
        </w:rPr>
        <w:t>会报错</w:t>
      </w:r>
    </w:p>
    <w:p w14:paraId="26642B8B" w14:textId="77777777" w:rsidR="00507404" w:rsidRDefault="00507404" w:rsidP="00507404">
      <w:pPr>
        <w:rPr>
          <w:rFonts w:hint="eastAsia"/>
        </w:rPr>
      </w:pPr>
    </w:p>
    <w:p w14:paraId="6BE73AC0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 xml:space="preserve">在xml文件中 </w:t>
      </w:r>
      <w:proofErr w:type="spellStart"/>
      <w:r>
        <w:rPr>
          <w:rFonts w:hint="eastAsia"/>
        </w:rPr>
        <w:t>beanID</w:t>
      </w:r>
      <w:proofErr w:type="spellEnd"/>
      <w:r>
        <w:rPr>
          <w:rFonts w:hint="eastAsia"/>
        </w:rPr>
        <w:t>是不允许重复的</w:t>
      </w:r>
    </w:p>
    <w:p w14:paraId="20C5CDFD" w14:textId="77777777" w:rsidR="00507404" w:rsidRDefault="00507404" w:rsidP="00507404">
      <w:pPr>
        <w:rPr>
          <w:rFonts w:hint="eastAsia"/>
        </w:rPr>
      </w:pPr>
    </w:p>
    <w:p w14:paraId="5F7C2EA9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注解和xml是不会报错的</w:t>
      </w:r>
    </w:p>
    <w:p w14:paraId="3A16FBBC" w14:textId="77777777" w:rsidR="00507404" w:rsidRDefault="00507404" w:rsidP="00507404">
      <w:pPr>
        <w:rPr>
          <w:rFonts w:hint="eastAsia"/>
        </w:rPr>
      </w:pPr>
    </w:p>
    <w:p w14:paraId="1EC43C2E" w14:textId="77777777" w:rsidR="00507404" w:rsidRDefault="00507404" w:rsidP="0050740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在spring中有四种生命周期 </w:t>
      </w:r>
    </w:p>
    <w:p w14:paraId="6945853A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prototype  多例 当调用</w:t>
      </w:r>
      <w:proofErr w:type="spellStart"/>
      <w:r>
        <w:rPr>
          <w:rFonts w:hint="eastAsia"/>
        </w:rPr>
        <w:t>getbeen</w:t>
      </w:r>
      <w:proofErr w:type="spellEnd"/>
      <w:r>
        <w:rPr>
          <w:rFonts w:hint="eastAsia"/>
        </w:rPr>
        <w:t>方法才会初始化</w:t>
      </w:r>
    </w:p>
    <w:p w14:paraId="2B14FE14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singleton  单例</w:t>
      </w:r>
    </w:p>
    <w:p w14:paraId="5F641058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request  http请求request作用里面使用</w:t>
      </w:r>
    </w:p>
    <w:p w14:paraId="1CD3D9F6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session   http请求session作用里面使用</w:t>
      </w:r>
    </w:p>
    <w:p w14:paraId="065D6B9E" w14:textId="77777777" w:rsidR="00507404" w:rsidRDefault="00507404" w:rsidP="00507404">
      <w:pPr>
        <w:rPr>
          <w:rFonts w:hint="eastAsia"/>
        </w:rPr>
      </w:pPr>
    </w:p>
    <w:p w14:paraId="48F6372F" w14:textId="77777777" w:rsidR="00507404" w:rsidRDefault="00507404" w:rsidP="00507404">
      <w:pPr>
        <w:rPr>
          <w:rFonts w:hint="eastAsia"/>
        </w:rPr>
      </w:pPr>
    </w:p>
    <w:p w14:paraId="28AFD50D" w14:textId="77777777" w:rsidR="00507404" w:rsidRDefault="00507404" w:rsidP="00507404">
      <w:pPr>
        <w:rPr>
          <w:rFonts w:hint="eastAsia"/>
        </w:rPr>
      </w:pPr>
    </w:p>
    <w:p w14:paraId="7C8D186E" w14:textId="77777777" w:rsidR="00507404" w:rsidRDefault="00507404" w:rsidP="00507404">
      <w:pPr>
        <w:rPr>
          <w:rFonts w:hint="eastAsia"/>
        </w:rPr>
      </w:pPr>
      <w:r>
        <w:rPr>
          <w:rFonts w:hint="eastAsia"/>
          <w:b/>
          <w:bCs/>
          <w:sz w:val="32"/>
          <w:szCs w:val="32"/>
        </w:rPr>
        <w:t xml:space="preserve">spring中 如何给对象的属性赋值? </w:t>
      </w:r>
      <w:r>
        <w:rPr>
          <w:rFonts w:hint="eastAsia"/>
        </w:rPr>
        <w:t xml:space="preserve"> DI 依赖注入</w:t>
      </w:r>
    </w:p>
    <w:p w14:paraId="4BEF2374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1.通过构造函数</w:t>
      </w:r>
    </w:p>
    <w:p w14:paraId="302FFDC5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2. 通过set方法给属性注入值</w:t>
      </w:r>
    </w:p>
    <w:p w14:paraId="3C27463C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3 p名称空间</w:t>
      </w:r>
    </w:p>
    <w:p w14:paraId="49BE3334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4 自动装配</w:t>
      </w:r>
    </w:p>
    <w:p w14:paraId="20BF2FB4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5 注解</w:t>
      </w:r>
    </w:p>
    <w:p w14:paraId="6195CFC0" w14:textId="77777777" w:rsidR="00507404" w:rsidRDefault="00507404" w:rsidP="00507404">
      <w:pPr>
        <w:rPr>
          <w:rFonts w:hint="eastAsia"/>
        </w:rPr>
      </w:pPr>
    </w:p>
    <w:p w14:paraId="4B4FDDE7" w14:textId="77777777" w:rsidR="00507404" w:rsidRDefault="00507404" w:rsidP="0050740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set注入原理?</w:t>
      </w:r>
    </w:p>
    <w:p w14:paraId="5200C900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属性必须要有一个set方法</w:t>
      </w:r>
    </w:p>
    <w:p w14:paraId="032BD5ED" w14:textId="77777777" w:rsidR="00507404" w:rsidRDefault="00507404" w:rsidP="00507404">
      <w:pPr>
        <w:rPr>
          <w:rFonts w:hint="eastAsia"/>
        </w:rPr>
      </w:pPr>
    </w:p>
    <w:p w14:paraId="43BA9F2B" w14:textId="77777777" w:rsidR="00507404" w:rsidRDefault="00507404" w:rsidP="00507404">
      <w:pPr>
        <w:rPr>
          <w:rFonts w:hint="eastAsia"/>
        </w:rPr>
      </w:pPr>
      <w:proofErr w:type="spellStart"/>
      <w:r>
        <w:rPr>
          <w:rFonts w:hint="eastAsia"/>
          <w:b/>
          <w:bCs/>
          <w:sz w:val="32"/>
          <w:szCs w:val="32"/>
        </w:rPr>
        <w:t>springaop</w:t>
      </w:r>
      <w:proofErr w:type="spellEnd"/>
      <w:r>
        <w:rPr>
          <w:rFonts w:hint="eastAsia"/>
          <w:b/>
          <w:bCs/>
          <w:sz w:val="32"/>
          <w:szCs w:val="32"/>
        </w:rPr>
        <w:t xml:space="preserve"> 切面编程 应用场景 </w:t>
      </w:r>
      <w:r>
        <w:rPr>
          <w:rFonts w:hint="eastAsia"/>
        </w:rPr>
        <w:t>权限 日志 控制 事务</w:t>
      </w:r>
    </w:p>
    <w:p w14:paraId="697905B2" w14:textId="77777777" w:rsidR="00507404" w:rsidRDefault="00507404" w:rsidP="00507404">
      <w:pPr>
        <w:rPr>
          <w:rFonts w:hint="eastAsia"/>
        </w:rPr>
      </w:pPr>
    </w:p>
    <w:p w14:paraId="62DC5CAC" w14:textId="77777777" w:rsidR="00507404" w:rsidRDefault="00507404" w:rsidP="0050740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事物原理就是AOP</w:t>
      </w:r>
    </w:p>
    <w:p w14:paraId="3ADC189D" w14:textId="77777777" w:rsidR="00507404" w:rsidRDefault="00507404" w:rsidP="00507404">
      <w:pPr>
        <w:rPr>
          <w:rFonts w:hint="eastAsia"/>
        </w:rPr>
      </w:pPr>
    </w:p>
    <w:p w14:paraId="28A9089E" w14:textId="77777777" w:rsidR="00507404" w:rsidRDefault="00507404" w:rsidP="00507404">
      <w:pPr>
        <w:rPr>
          <w:rFonts w:hint="eastAsia"/>
        </w:rPr>
      </w:pPr>
      <w:r>
        <w:rPr>
          <w:rFonts w:hint="eastAsia"/>
          <w:b/>
          <w:bCs/>
          <w:sz w:val="32"/>
          <w:szCs w:val="32"/>
        </w:rPr>
        <w:t xml:space="preserve">代理设计模式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动态代理 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动态代理</w:t>
      </w:r>
    </w:p>
    <w:p w14:paraId="77BC571C" w14:textId="77777777" w:rsidR="00507404" w:rsidRDefault="00507404" w:rsidP="00507404">
      <w:pPr>
        <w:rPr>
          <w:rFonts w:hint="eastAsia"/>
        </w:rPr>
      </w:pPr>
    </w:p>
    <w:p w14:paraId="0F66B27A" w14:textId="77777777" w:rsidR="00507404" w:rsidRDefault="00507404" w:rsidP="00507404">
      <w:pPr>
        <w:rPr>
          <w:rFonts w:hint="eastAsia"/>
        </w:rPr>
      </w:pP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代理(反射)和</w:t>
      </w:r>
      <w:proofErr w:type="spellStart"/>
      <w:r>
        <w:rPr>
          <w:rFonts w:hint="eastAsia"/>
        </w:rPr>
        <w:t>cglib</w:t>
      </w:r>
      <w:proofErr w:type="spellEnd"/>
      <w:r>
        <w:rPr>
          <w:rFonts w:hint="eastAsia"/>
        </w:rPr>
        <w:t>代理区别(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)</w:t>
      </w:r>
    </w:p>
    <w:p w14:paraId="71D9BBF9" w14:textId="77777777" w:rsidR="00507404" w:rsidRDefault="00507404" w:rsidP="00507404">
      <w:pPr>
        <w:rPr>
          <w:rFonts w:hint="eastAsia"/>
        </w:rPr>
      </w:pPr>
    </w:p>
    <w:p w14:paraId="490D2E80" w14:textId="77777777" w:rsidR="00507404" w:rsidRDefault="00507404" w:rsidP="00507404">
      <w:pPr>
        <w:rPr>
          <w:rFonts w:hint="eastAsia"/>
        </w:rPr>
      </w:pP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简化xml配置 全部用注解配置 而且是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</w:t>
      </w:r>
    </w:p>
    <w:p w14:paraId="19BDC5D6" w14:textId="77777777" w:rsidR="00507404" w:rsidRDefault="00507404" w:rsidP="00507404">
      <w:pPr>
        <w:rPr>
          <w:rFonts w:hint="eastAsia"/>
        </w:rPr>
      </w:pPr>
    </w:p>
    <w:p w14:paraId="205B5459" w14:textId="77777777" w:rsidR="00507404" w:rsidRDefault="00507404" w:rsidP="00507404">
      <w:pPr>
        <w:rPr>
          <w:rFonts w:hint="eastAsia"/>
        </w:rPr>
      </w:pPr>
    </w:p>
    <w:p w14:paraId="6ABF973F" w14:textId="77777777" w:rsidR="00507404" w:rsidRDefault="00507404" w:rsidP="00507404">
      <w:pPr>
        <w:rPr>
          <w:rFonts w:hint="eastAsia"/>
        </w:rPr>
      </w:pPr>
    </w:p>
    <w:p w14:paraId="531A3F93" w14:textId="77777777" w:rsidR="00507404" w:rsidRDefault="00507404" w:rsidP="0050740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@resource与@</w:t>
      </w:r>
      <w:proofErr w:type="spellStart"/>
      <w:r>
        <w:rPr>
          <w:rFonts w:hint="eastAsia"/>
          <w:b/>
          <w:bCs/>
          <w:sz w:val="32"/>
          <w:szCs w:val="32"/>
        </w:rPr>
        <w:t>autiwer</w:t>
      </w:r>
      <w:proofErr w:type="spellEnd"/>
      <w:r>
        <w:rPr>
          <w:rFonts w:hint="eastAsia"/>
          <w:b/>
          <w:bCs/>
          <w:sz w:val="32"/>
          <w:szCs w:val="32"/>
        </w:rPr>
        <w:t>区别</w:t>
      </w:r>
    </w:p>
    <w:p w14:paraId="3105D5A0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autiwer</w:t>
      </w:r>
      <w:proofErr w:type="spellEnd"/>
      <w:r>
        <w:rPr>
          <w:rFonts w:hint="eastAsia"/>
        </w:rPr>
        <w:t xml:space="preserve"> spring框架自带 默认以类型查找</w:t>
      </w:r>
    </w:p>
    <w:p w14:paraId="47E13231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@resource 是jdk1.6 默认以名称查找</w:t>
      </w:r>
    </w:p>
    <w:p w14:paraId="254F5E30" w14:textId="77777777" w:rsidR="00507404" w:rsidRDefault="00507404" w:rsidP="00507404">
      <w:pPr>
        <w:rPr>
          <w:rFonts w:hint="eastAsia"/>
        </w:rPr>
      </w:pPr>
    </w:p>
    <w:p w14:paraId="70DD2FDA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AOP 编程就是把代码进行分离</w:t>
      </w:r>
    </w:p>
    <w:p w14:paraId="7081A4EB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(关注点  切面  切入点 )</w:t>
      </w:r>
    </w:p>
    <w:p w14:paraId="38A0CCC6" w14:textId="77777777" w:rsidR="00507404" w:rsidRDefault="00507404" w:rsidP="00507404">
      <w:pPr>
        <w:rPr>
          <w:rFonts w:hint="eastAsia"/>
        </w:rPr>
      </w:pPr>
    </w:p>
    <w:p w14:paraId="0BDC9615" w14:textId="77777777" w:rsidR="00507404" w:rsidRDefault="00507404" w:rsidP="00507404">
      <w:pPr>
        <w:rPr>
          <w:rFonts w:hint="eastAsia"/>
        </w:rPr>
      </w:pPr>
    </w:p>
    <w:p w14:paraId="2876686A" w14:textId="77777777" w:rsidR="00507404" w:rsidRDefault="00507404" w:rsidP="00507404">
      <w:pPr>
        <w:rPr>
          <w:rFonts w:hint="eastAsia"/>
        </w:rPr>
      </w:pPr>
    </w:p>
    <w:p w14:paraId="61907A9B" w14:textId="77777777" w:rsidR="00507404" w:rsidRDefault="00507404" w:rsidP="00507404">
      <w:pPr>
        <w:rPr>
          <w:rFonts w:hint="eastAsia"/>
        </w:rPr>
      </w:pPr>
    </w:p>
    <w:p w14:paraId="7EBC6CD0" w14:textId="77777777" w:rsidR="00507404" w:rsidRDefault="00507404" w:rsidP="0050740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什么是事务?</w:t>
      </w:r>
    </w:p>
    <w:p w14:paraId="1DA765F8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事务就是保证数据的一致性</w:t>
      </w:r>
    </w:p>
    <w:p w14:paraId="39FF9F0E" w14:textId="77777777" w:rsidR="00507404" w:rsidRDefault="00507404" w:rsidP="00507404">
      <w:pPr>
        <w:rPr>
          <w:rFonts w:hint="eastAsia"/>
        </w:rPr>
      </w:pPr>
    </w:p>
    <w:p w14:paraId="1E85AC43" w14:textId="77777777" w:rsidR="00507404" w:rsidRDefault="00507404" w:rsidP="0050740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事物的特性</w:t>
      </w:r>
    </w:p>
    <w:p w14:paraId="092E4775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原子性   不可分割</w:t>
      </w:r>
    </w:p>
    <w:p w14:paraId="4F78010F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隔离性    互不影响 在并发编程 两个线程 同时操作事务</w:t>
      </w:r>
    </w:p>
    <w:p w14:paraId="49CD8712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一致性    事务执行之前和执行之后都必须处于一致性状态</w:t>
      </w:r>
    </w:p>
    <w:p w14:paraId="6CC3A995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持久性    对数据库的数据的改变是永久性的</w:t>
      </w:r>
    </w:p>
    <w:p w14:paraId="294DB67C" w14:textId="77777777" w:rsidR="00507404" w:rsidRDefault="00507404" w:rsidP="00507404">
      <w:pPr>
        <w:rPr>
          <w:rFonts w:hint="eastAsia"/>
        </w:rPr>
      </w:pPr>
    </w:p>
    <w:p w14:paraId="255E888B" w14:textId="77777777" w:rsidR="00507404" w:rsidRDefault="00507404" w:rsidP="00507404">
      <w:pPr>
        <w:rPr>
          <w:rFonts w:hint="eastAsia"/>
        </w:rPr>
      </w:pPr>
    </w:p>
    <w:p w14:paraId="36A8F9A3" w14:textId="77777777" w:rsidR="00507404" w:rsidRDefault="00507404" w:rsidP="0050740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项目中怎么用事务?(spring中的事务)</w:t>
      </w:r>
    </w:p>
    <w:p w14:paraId="0B7DC473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1 编程事务 (理解成开车的手动挡)</w:t>
      </w:r>
    </w:p>
    <w:p w14:paraId="72E62845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2 声明式事务 (理解成开车的自动挡) xml方式 注解方式</w:t>
      </w:r>
    </w:p>
    <w:p w14:paraId="02A3DDA0" w14:textId="77777777" w:rsidR="00507404" w:rsidRDefault="00507404" w:rsidP="00507404">
      <w:pPr>
        <w:rPr>
          <w:rFonts w:hint="eastAsia"/>
        </w:rPr>
      </w:pPr>
    </w:p>
    <w:p w14:paraId="6379EEA8" w14:textId="77777777" w:rsidR="00507404" w:rsidRDefault="00507404" w:rsidP="0050740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编程事务</w:t>
      </w:r>
    </w:p>
    <w:p w14:paraId="57C59154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begin() 开启事务</w:t>
      </w:r>
    </w:p>
    <w:p w14:paraId="51651C61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>commit() 提交事务</w:t>
      </w:r>
    </w:p>
    <w:p w14:paraId="2EFE9F6A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 xml:space="preserve">rollback() </w:t>
      </w:r>
      <w:proofErr w:type="gramStart"/>
      <w:r>
        <w:rPr>
          <w:rFonts w:hint="eastAsia"/>
        </w:rPr>
        <w:t>回滚</w:t>
      </w:r>
      <w:proofErr w:type="gramEnd"/>
      <w:r>
        <w:rPr>
          <w:rFonts w:hint="eastAsia"/>
        </w:rPr>
        <w:t xml:space="preserve">   数据库发生异常 要回滚</w:t>
      </w:r>
    </w:p>
    <w:p w14:paraId="793667BE" w14:textId="77777777" w:rsidR="00507404" w:rsidRDefault="00507404" w:rsidP="00507404">
      <w:pPr>
        <w:rPr>
          <w:rFonts w:hint="eastAsia"/>
        </w:rPr>
      </w:pPr>
    </w:p>
    <w:p w14:paraId="3736D3BE" w14:textId="77777777" w:rsidR="00507404" w:rsidRDefault="00507404" w:rsidP="00507404">
      <w:pPr>
        <w:rPr>
          <w:rFonts w:hint="eastAsia"/>
        </w:rPr>
      </w:pPr>
      <w:r>
        <w:rPr>
          <w:rFonts w:hint="eastAsia"/>
        </w:rPr>
        <w:t xml:space="preserve">事务在方法结束就提交 </w:t>
      </w:r>
    </w:p>
    <w:p w14:paraId="4D65F345" w14:textId="77777777" w:rsidR="00507404" w:rsidRDefault="00507404" w:rsidP="00507404">
      <w:pPr>
        <w:rPr>
          <w:rFonts w:hint="eastAsia"/>
        </w:rPr>
      </w:pPr>
    </w:p>
    <w:p w14:paraId="5B327056" w14:textId="77777777" w:rsidR="00507404" w:rsidRDefault="00507404" w:rsidP="0050740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声明时的事物 当抛出异常的时候才会回滚</w:t>
      </w:r>
    </w:p>
    <w:p w14:paraId="390C7E04" w14:textId="77777777" w:rsidR="00507404" w:rsidRDefault="00507404" w:rsidP="00507404">
      <w:pPr>
        <w:rPr>
          <w:rFonts w:hint="eastAsia"/>
        </w:rPr>
      </w:pPr>
    </w:p>
    <w:p w14:paraId="2F4B3313" w14:textId="77777777" w:rsidR="00507404" w:rsidRDefault="00507404" w:rsidP="0050740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spring传播行为</w:t>
      </w:r>
    </w:p>
    <w:p w14:paraId="72F32EA6" w14:textId="77777777" w:rsidR="00507404" w:rsidRDefault="00507404" w:rsidP="00507404">
      <w:pPr>
        <w:rPr>
          <w:rFonts w:hint="eastAsia"/>
        </w:rPr>
      </w:pPr>
      <w:proofErr w:type="spellStart"/>
      <w:r>
        <w:rPr>
          <w:rFonts w:hint="eastAsia"/>
        </w:rPr>
        <w:t>ropagation_required</w:t>
      </w:r>
      <w:proofErr w:type="spellEnd"/>
      <w:r>
        <w:rPr>
          <w:rFonts w:hint="eastAsia"/>
        </w:rPr>
        <w:t xml:space="preserve"> 如果当前有事务 ,其他的就用当前的事物 不会新增事务</w:t>
      </w:r>
    </w:p>
    <w:p w14:paraId="765192D5" w14:textId="77777777" w:rsidR="00507404" w:rsidRDefault="00507404" w:rsidP="00507404">
      <w:pPr>
        <w:rPr>
          <w:rFonts w:hint="eastAsia"/>
        </w:rPr>
      </w:pPr>
      <w:proofErr w:type="spellStart"/>
      <w:r>
        <w:rPr>
          <w:rFonts w:hint="eastAsia"/>
        </w:rPr>
        <w:t>ropagation_required_new</w:t>
      </w:r>
      <w:proofErr w:type="spellEnd"/>
      <w:r>
        <w:rPr>
          <w:rFonts w:hint="eastAsia"/>
        </w:rPr>
        <w:t xml:space="preserve">  如果当前有事务 不会加入当前事务 会新增事务</w:t>
      </w:r>
    </w:p>
    <w:p w14:paraId="327AF163" w14:textId="77777777" w:rsidR="00507404" w:rsidRDefault="00507404" w:rsidP="00507404">
      <w:pPr>
        <w:rPr>
          <w:rFonts w:hint="eastAsia"/>
        </w:rPr>
      </w:pPr>
      <w:proofErr w:type="spellStart"/>
      <w:r>
        <w:rPr>
          <w:rFonts w:hint="eastAsia"/>
        </w:rPr>
        <w:t>ropagation_supports</w:t>
      </w:r>
      <w:proofErr w:type="spellEnd"/>
      <w:r>
        <w:rPr>
          <w:rFonts w:hint="eastAsia"/>
        </w:rPr>
        <w:t xml:space="preserve"> 支持当前事务 如果当前没有事务 就以非事务方式进行</w:t>
      </w:r>
    </w:p>
    <w:p w14:paraId="318B2E1E" w14:textId="77777777" w:rsidR="00507404" w:rsidRDefault="00507404" w:rsidP="00507404">
      <w:pPr>
        <w:rPr>
          <w:rFonts w:hint="eastAsia"/>
        </w:rPr>
      </w:pPr>
      <w:proofErr w:type="spellStart"/>
      <w:r>
        <w:rPr>
          <w:rFonts w:hint="eastAsia"/>
        </w:rPr>
        <w:t>ropagation_mondatory</w:t>
      </w:r>
      <w:proofErr w:type="spellEnd"/>
      <w:r>
        <w:rPr>
          <w:rFonts w:hint="eastAsia"/>
        </w:rPr>
        <w:t xml:space="preserve"> 支持当前事务 如果当前没有事务 就抛出异常</w:t>
      </w:r>
    </w:p>
    <w:p w14:paraId="437515DB" w14:textId="77777777" w:rsidR="00507404" w:rsidRDefault="00507404" w:rsidP="00507404">
      <w:pPr>
        <w:rPr>
          <w:rFonts w:hint="eastAsia"/>
        </w:rPr>
      </w:pPr>
      <w:proofErr w:type="spellStart"/>
      <w:r>
        <w:rPr>
          <w:rFonts w:hint="eastAsia"/>
        </w:rPr>
        <w:t>ropagation_not_supported</w:t>
      </w:r>
      <w:proofErr w:type="spellEnd"/>
      <w:r>
        <w:rPr>
          <w:rFonts w:hint="eastAsia"/>
        </w:rPr>
        <w:t xml:space="preserve"> 以非事务方式执行操作 如果当前存在事务 就把当前事务挂起</w:t>
      </w:r>
    </w:p>
    <w:p w14:paraId="7DD44E0B" w14:textId="77777777" w:rsidR="00507404" w:rsidRDefault="00507404" w:rsidP="00507404">
      <w:pPr>
        <w:rPr>
          <w:rFonts w:hint="eastAsia"/>
        </w:rPr>
      </w:pPr>
      <w:proofErr w:type="spellStart"/>
      <w:r>
        <w:rPr>
          <w:rFonts w:hint="eastAsia"/>
        </w:rPr>
        <w:t>ropagation_never</w:t>
      </w:r>
      <w:proofErr w:type="spellEnd"/>
      <w:r>
        <w:rPr>
          <w:rFonts w:hint="eastAsia"/>
        </w:rPr>
        <w:t xml:space="preserve"> 以非事务方式执行 如果当前存在事务 抛出异常</w:t>
      </w:r>
    </w:p>
    <w:p w14:paraId="54C2F3E1" w14:textId="77777777" w:rsidR="00507404" w:rsidRDefault="00507404" w:rsidP="00507404">
      <w:pPr>
        <w:rPr>
          <w:rFonts w:hint="eastAsia"/>
        </w:rPr>
      </w:pPr>
    </w:p>
    <w:p w14:paraId="5612F08E" w14:textId="77777777" w:rsidR="00507404" w:rsidRDefault="00507404" w:rsidP="00507404">
      <w:pPr>
        <w:rPr>
          <w:rFonts w:hint="eastAsia"/>
        </w:rPr>
      </w:pPr>
    </w:p>
    <w:p w14:paraId="2FA34E0E" w14:textId="77777777" w:rsidR="00507404" w:rsidRDefault="00507404" w:rsidP="00507404">
      <w:pPr>
        <w:rPr>
          <w:rFonts w:hint="eastAsia"/>
        </w:rPr>
      </w:pPr>
    </w:p>
    <w:p w14:paraId="26F63A17" w14:textId="77777777" w:rsidR="00507404" w:rsidRDefault="00507404" w:rsidP="00507404">
      <w:pPr>
        <w:rPr>
          <w:rFonts w:hint="eastAsia"/>
        </w:rPr>
      </w:pPr>
    </w:p>
    <w:p w14:paraId="4F1F5760" w14:textId="77777777" w:rsidR="00507404" w:rsidRDefault="00507404" w:rsidP="00507404">
      <w:pPr>
        <w:rPr>
          <w:rFonts w:hint="eastAsia"/>
        </w:rPr>
      </w:pPr>
    </w:p>
    <w:p w14:paraId="0067E19C" w14:textId="77777777" w:rsidR="00507404" w:rsidRDefault="00507404" w:rsidP="00507404">
      <w:pPr>
        <w:rPr>
          <w:rFonts w:hint="eastAsia"/>
        </w:rPr>
      </w:pPr>
    </w:p>
    <w:p w14:paraId="2C46C815" w14:textId="77777777" w:rsidR="00507404" w:rsidRDefault="00507404" w:rsidP="00507404">
      <w:pPr>
        <w:rPr>
          <w:rFonts w:hint="eastAsia"/>
        </w:rPr>
      </w:pPr>
    </w:p>
    <w:p w14:paraId="3276A021" w14:textId="77777777" w:rsidR="00507404" w:rsidRDefault="00507404" w:rsidP="00507404">
      <w:pPr>
        <w:rPr>
          <w:rFonts w:hint="eastAsia"/>
        </w:rPr>
      </w:pPr>
    </w:p>
    <w:p w14:paraId="0BE9D354" w14:textId="77777777" w:rsidR="00507404" w:rsidRDefault="00507404" w:rsidP="00507404">
      <w:pPr>
        <w:rPr>
          <w:rFonts w:hint="eastAsia"/>
        </w:rPr>
      </w:pPr>
    </w:p>
    <w:p w14:paraId="245CFFFB" w14:textId="77777777" w:rsidR="00507404" w:rsidRDefault="00507404" w:rsidP="00507404">
      <w:pPr>
        <w:rPr>
          <w:rFonts w:hint="eastAsia"/>
        </w:rPr>
      </w:pPr>
    </w:p>
    <w:p w14:paraId="1ED4F815" w14:textId="77777777" w:rsidR="00507404" w:rsidRDefault="00507404" w:rsidP="00507404">
      <w:pPr>
        <w:rPr>
          <w:rFonts w:hint="eastAsia"/>
        </w:rPr>
      </w:pPr>
    </w:p>
    <w:p w14:paraId="6B3E046F" w14:textId="77777777" w:rsidR="00507404" w:rsidRDefault="00507404" w:rsidP="00507404">
      <w:pPr>
        <w:rPr>
          <w:rFonts w:hint="eastAsia"/>
        </w:rPr>
      </w:pPr>
    </w:p>
    <w:p w14:paraId="453D091D" w14:textId="77777777" w:rsidR="00507404" w:rsidRDefault="00507404" w:rsidP="00507404">
      <w:pPr>
        <w:rPr>
          <w:rFonts w:hint="eastAsia"/>
        </w:rPr>
      </w:pPr>
    </w:p>
    <w:p w14:paraId="519381DD" w14:textId="77777777" w:rsidR="00507404" w:rsidRDefault="00507404" w:rsidP="00507404">
      <w:pPr>
        <w:rPr>
          <w:rFonts w:hint="eastAsia"/>
        </w:rPr>
      </w:pPr>
    </w:p>
    <w:p w14:paraId="22E9DD71" w14:textId="77777777" w:rsidR="00507404" w:rsidRDefault="00507404" w:rsidP="00507404">
      <w:pPr>
        <w:rPr>
          <w:rFonts w:hint="eastAsia"/>
        </w:rPr>
      </w:pPr>
    </w:p>
    <w:p w14:paraId="00E10FF2" w14:textId="77777777" w:rsidR="00507404" w:rsidRDefault="00507404" w:rsidP="00507404">
      <w:pPr>
        <w:rPr>
          <w:rFonts w:hint="eastAsia"/>
        </w:rPr>
      </w:pPr>
    </w:p>
    <w:p w14:paraId="552D6CDD" w14:textId="77777777" w:rsidR="00507404" w:rsidRDefault="00507404" w:rsidP="00507404">
      <w:pPr>
        <w:rPr>
          <w:rFonts w:hint="eastAsia"/>
        </w:rPr>
      </w:pPr>
    </w:p>
    <w:p w14:paraId="4AB62BBC" w14:textId="77777777" w:rsidR="00507404" w:rsidRDefault="00507404" w:rsidP="00507404">
      <w:pPr>
        <w:rPr>
          <w:rFonts w:hint="eastAsia"/>
        </w:rPr>
      </w:pPr>
    </w:p>
    <w:p w14:paraId="49B89B3F" w14:textId="77777777" w:rsidR="00507404" w:rsidRDefault="00507404" w:rsidP="00507404">
      <w:pPr>
        <w:rPr>
          <w:rFonts w:hint="eastAsia"/>
        </w:rPr>
      </w:pPr>
    </w:p>
    <w:p w14:paraId="4A289275" w14:textId="77777777" w:rsidR="00507404" w:rsidRDefault="00507404" w:rsidP="00507404">
      <w:pPr>
        <w:rPr>
          <w:rFonts w:hint="eastAsia"/>
        </w:rPr>
      </w:pPr>
    </w:p>
    <w:p w14:paraId="118772CA" w14:textId="77777777" w:rsidR="00507404" w:rsidRDefault="00507404" w:rsidP="00507404">
      <w:pPr>
        <w:rPr>
          <w:rFonts w:hint="eastAsia"/>
        </w:rPr>
      </w:pPr>
    </w:p>
    <w:p w14:paraId="144B7286" w14:textId="77777777" w:rsidR="00507404" w:rsidRDefault="00507404" w:rsidP="00507404">
      <w:pPr>
        <w:rPr>
          <w:rFonts w:hint="eastAsia"/>
        </w:rPr>
      </w:pPr>
    </w:p>
    <w:p w14:paraId="2D752891" w14:textId="77777777" w:rsidR="00507404" w:rsidRDefault="00507404" w:rsidP="00507404">
      <w:pPr>
        <w:rPr>
          <w:rFonts w:hint="eastAsia"/>
        </w:rPr>
      </w:pPr>
    </w:p>
    <w:p w14:paraId="02A20AC3" w14:textId="77777777" w:rsidR="00507404" w:rsidRDefault="00507404" w:rsidP="00507404">
      <w:pPr>
        <w:rPr>
          <w:rFonts w:hint="eastAsia"/>
        </w:rPr>
      </w:pPr>
    </w:p>
    <w:p w14:paraId="1D838447" w14:textId="77777777" w:rsidR="00507404" w:rsidRDefault="00507404" w:rsidP="00507404">
      <w:pPr>
        <w:rPr>
          <w:rFonts w:hint="eastAsia"/>
        </w:rPr>
      </w:pPr>
    </w:p>
    <w:p w14:paraId="59765C6E" w14:textId="77777777" w:rsidR="00507404" w:rsidRDefault="00507404" w:rsidP="00507404">
      <w:pPr>
        <w:rPr>
          <w:rFonts w:hint="eastAsia"/>
        </w:rPr>
      </w:pPr>
    </w:p>
    <w:p w14:paraId="2CC4C121" w14:textId="77777777" w:rsidR="00507404" w:rsidRDefault="00507404" w:rsidP="00507404">
      <w:pPr>
        <w:rPr>
          <w:rFonts w:hint="eastAsia"/>
        </w:rPr>
      </w:pPr>
    </w:p>
    <w:p w14:paraId="1331C850" w14:textId="77777777" w:rsidR="00507404" w:rsidRDefault="00507404" w:rsidP="00507404">
      <w:pPr>
        <w:rPr>
          <w:rFonts w:hint="eastAsia"/>
        </w:rPr>
      </w:pPr>
    </w:p>
    <w:p w14:paraId="77DE56D0" w14:textId="77777777" w:rsidR="00507404" w:rsidRDefault="00507404" w:rsidP="00507404">
      <w:pPr>
        <w:rPr>
          <w:rFonts w:hint="eastAsia"/>
        </w:rPr>
      </w:pPr>
    </w:p>
    <w:p w14:paraId="27B55AC8" w14:textId="77777777" w:rsidR="00507404" w:rsidRDefault="00507404" w:rsidP="00507404">
      <w:pPr>
        <w:rPr>
          <w:rFonts w:hint="eastAsia"/>
        </w:rPr>
      </w:pPr>
    </w:p>
    <w:p w14:paraId="73686FD0" w14:textId="77777777" w:rsidR="00507404" w:rsidRDefault="00507404" w:rsidP="00507404">
      <w:pPr>
        <w:rPr>
          <w:rFonts w:hint="eastAsia"/>
        </w:rPr>
      </w:pPr>
    </w:p>
    <w:p w14:paraId="08967182" w14:textId="77777777" w:rsidR="00507404" w:rsidRDefault="00507404" w:rsidP="00507404">
      <w:pPr>
        <w:rPr>
          <w:rFonts w:hint="eastAsia"/>
        </w:rPr>
      </w:pPr>
    </w:p>
    <w:p w14:paraId="0E8D2DEB" w14:textId="77777777" w:rsidR="00507404" w:rsidRDefault="00507404" w:rsidP="00507404">
      <w:pPr>
        <w:rPr>
          <w:rFonts w:hint="eastAsia"/>
        </w:rPr>
      </w:pPr>
    </w:p>
    <w:p w14:paraId="592751DB" w14:textId="77777777" w:rsidR="00507404" w:rsidRDefault="00507404" w:rsidP="00507404">
      <w:pPr>
        <w:rPr>
          <w:rFonts w:hint="eastAsia"/>
        </w:rPr>
      </w:pPr>
    </w:p>
    <w:p w14:paraId="547C3552" w14:textId="77777777" w:rsidR="00507404" w:rsidRDefault="00507404" w:rsidP="00507404">
      <w:pPr>
        <w:rPr>
          <w:rFonts w:hint="eastAsia"/>
        </w:rPr>
      </w:pPr>
    </w:p>
    <w:p w14:paraId="3C1660CF" w14:textId="77777777" w:rsidR="00507404" w:rsidRDefault="00507404" w:rsidP="00507404">
      <w:pPr>
        <w:rPr>
          <w:rFonts w:hint="eastAsia"/>
        </w:rPr>
      </w:pPr>
    </w:p>
    <w:p w14:paraId="418CACC2" w14:textId="77777777" w:rsidR="00507404" w:rsidRDefault="00507404" w:rsidP="00507404">
      <w:pPr>
        <w:rPr>
          <w:rFonts w:hint="eastAsia"/>
        </w:rPr>
      </w:pPr>
    </w:p>
    <w:p w14:paraId="4CCC53DC" w14:textId="77777777" w:rsidR="00507404" w:rsidRDefault="00507404" w:rsidP="00507404">
      <w:pPr>
        <w:rPr>
          <w:rFonts w:hint="eastAsia"/>
        </w:rPr>
      </w:pPr>
    </w:p>
    <w:p w14:paraId="55BA0067" w14:textId="77777777" w:rsidR="00507404" w:rsidRDefault="00507404" w:rsidP="00507404">
      <w:pPr>
        <w:rPr>
          <w:rFonts w:hint="eastAsia"/>
        </w:rPr>
      </w:pPr>
    </w:p>
    <w:p w14:paraId="5BAE5552" w14:textId="77777777" w:rsidR="00507404" w:rsidRDefault="00507404" w:rsidP="00507404">
      <w:pPr>
        <w:rPr>
          <w:rFonts w:hint="eastAsia"/>
        </w:rPr>
      </w:pPr>
    </w:p>
    <w:p w14:paraId="4A0C05D4" w14:textId="77777777" w:rsidR="00507404" w:rsidRDefault="00507404" w:rsidP="00507404">
      <w:pPr>
        <w:rPr>
          <w:rFonts w:hint="eastAsia"/>
        </w:rPr>
      </w:pPr>
    </w:p>
    <w:p w14:paraId="4A486417" w14:textId="77777777" w:rsidR="00507404" w:rsidRDefault="00507404" w:rsidP="00507404">
      <w:pPr>
        <w:rPr>
          <w:rFonts w:hint="eastAsia"/>
        </w:rPr>
      </w:pPr>
    </w:p>
    <w:p w14:paraId="5634AA89" w14:textId="77777777" w:rsidR="00507404" w:rsidRDefault="00507404" w:rsidP="00507404">
      <w:pPr>
        <w:rPr>
          <w:rFonts w:hint="eastAsia"/>
        </w:rPr>
      </w:pPr>
    </w:p>
    <w:p w14:paraId="3D7F1DFD" w14:textId="77777777" w:rsidR="00507404" w:rsidRDefault="00507404" w:rsidP="00507404">
      <w:pPr>
        <w:rPr>
          <w:rFonts w:hint="eastAsia"/>
        </w:rPr>
      </w:pPr>
    </w:p>
    <w:p w14:paraId="50AE530B" w14:textId="77777777" w:rsidR="00507404" w:rsidRDefault="00507404" w:rsidP="00507404">
      <w:pPr>
        <w:rPr>
          <w:rFonts w:hint="eastAsia"/>
        </w:rPr>
      </w:pPr>
    </w:p>
    <w:p w14:paraId="4AB4A88F" w14:textId="77777777" w:rsidR="00507404" w:rsidRDefault="00507404" w:rsidP="00507404">
      <w:pPr>
        <w:rPr>
          <w:rFonts w:hint="eastAsia"/>
        </w:rPr>
      </w:pPr>
    </w:p>
    <w:p w14:paraId="0FB34E71" w14:textId="77777777" w:rsidR="00507404" w:rsidRDefault="00507404" w:rsidP="00507404">
      <w:pPr>
        <w:rPr>
          <w:rFonts w:hint="eastAsia"/>
        </w:rPr>
      </w:pPr>
    </w:p>
    <w:p w14:paraId="6CD50C61" w14:textId="77777777" w:rsidR="00507404" w:rsidRDefault="00507404" w:rsidP="00507404">
      <w:pPr>
        <w:rPr>
          <w:rFonts w:hint="eastAsia"/>
        </w:rPr>
      </w:pPr>
    </w:p>
    <w:p w14:paraId="4448E272" w14:textId="77777777" w:rsidR="00507404" w:rsidRDefault="00507404" w:rsidP="00507404">
      <w:pPr>
        <w:rPr>
          <w:rFonts w:hint="eastAsia"/>
        </w:rPr>
      </w:pPr>
    </w:p>
    <w:p w14:paraId="3B23F6F9" w14:textId="77777777" w:rsidR="00507404" w:rsidRDefault="00507404" w:rsidP="00507404">
      <w:pPr>
        <w:rPr>
          <w:rFonts w:hint="eastAsia"/>
        </w:rPr>
      </w:pPr>
    </w:p>
    <w:p w14:paraId="6DC673D7" w14:textId="77777777" w:rsidR="00507404" w:rsidRDefault="00507404" w:rsidP="00507404">
      <w:pPr>
        <w:rPr>
          <w:rFonts w:hint="eastAsia"/>
        </w:rPr>
      </w:pPr>
    </w:p>
    <w:p w14:paraId="7156E096" w14:textId="77777777" w:rsidR="00507404" w:rsidRDefault="00507404" w:rsidP="00507404">
      <w:pPr>
        <w:rPr>
          <w:rFonts w:hint="eastAsia"/>
        </w:rPr>
      </w:pPr>
    </w:p>
    <w:p w14:paraId="2CF2C079" w14:textId="77777777" w:rsidR="00507404" w:rsidRDefault="00507404" w:rsidP="00507404">
      <w:pPr>
        <w:rPr>
          <w:rFonts w:hint="eastAsia"/>
        </w:rPr>
      </w:pPr>
    </w:p>
    <w:p w14:paraId="77CE9DAC" w14:textId="77777777" w:rsidR="00507404" w:rsidRDefault="00507404" w:rsidP="00507404">
      <w:pPr>
        <w:rPr>
          <w:rFonts w:hint="eastAsia"/>
        </w:rPr>
      </w:pPr>
    </w:p>
    <w:p w14:paraId="4C83C6C5" w14:textId="77777777" w:rsidR="00507404" w:rsidRDefault="00507404" w:rsidP="00507404">
      <w:pPr>
        <w:rPr>
          <w:rFonts w:hint="eastAsia"/>
        </w:rPr>
      </w:pPr>
    </w:p>
    <w:p w14:paraId="13DE7E7A" w14:textId="5D5661D7" w:rsidR="004E6BA1" w:rsidRPr="00507404" w:rsidRDefault="004E6BA1" w:rsidP="00507404">
      <w:bookmarkStart w:id="0" w:name="_GoBack"/>
      <w:bookmarkEnd w:id="0"/>
    </w:p>
    <w:sectPr w:rsidR="004E6BA1" w:rsidRPr="00507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9EFA90" w14:textId="77777777" w:rsidR="008C33D4" w:rsidRDefault="008C33D4" w:rsidP="00D05AE8">
      <w:r>
        <w:separator/>
      </w:r>
    </w:p>
  </w:endnote>
  <w:endnote w:type="continuationSeparator" w:id="0">
    <w:p w14:paraId="14BDB2D7" w14:textId="77777777" w:rsidR="008C33D4" w:rsidRDefault="008C33D4" w:rsidP="00D05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CFD3BB" w14:textId="77777777" w:rsidR="008C33D4" w:rsidRDefault="008C33D4" w:rsidP="00D05AE8">
      <w:r>
        <w:separator/>
      </w:r>
    </w:p>
  </w:footnote>
  <w:footnote w:type="continuationSeparator" w:id="0">
    <w:p w14:paraId="7958B17F" w14:textId="77777777" w:rsidR="008C33D4" w:rsidRDefault="008C33D4" w:rsidP="00D05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28C7"/>
    <w:multiLevelType w:val="hybridMultilevel"/>
    <w:tmpl w:val="44A871EA"/>
    <w:lvl w:ilvl="0" w:tplc="465EF5C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26D208BC"/>
    <w:multiLevelType w:val="hybridMultilevel"/>
    <w:tmpl w:val="A4281570"/>
    <w:lvl w:ilvl="0" w:tplc="EC24EA8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" w15:restartNumberingAfterBreak="0">
    <w:nsid w:val="499815CD"/>
    <w:multiLevelType w:val="hybridMultilevel"/>
    <w:tmpl w:val="F2763498"/>
    <w:lvl w:ilvl="0" w:tplc="459A8B5C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3" w15:restartNumberingAfterBreak="0">
    <w:nsid w:val="4FC03D21"/>
    <w:multiLevelType w:val="hybridMultilevel"/>
    <w:tmpl w:val="FE8E48E0"/>
    <w:lvl w:ilvl="0" w:tplc="A46A1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C27FB9"/>
    <w:multiLevelType w:val="multilevel"/>
    <w:tmpl w:val="6370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98"/>
    <w:rsid w:val="00056BCB"/>
    <w:rsid w:val="000B167D"/>
    <w:rsid w:val="000F649F"/>
    <w:rsid w:val="001A3C37"/>
    <w:rsid w:val="002046FC"/>
    <w:rsid w:val="0023017F"/>
    <w:rsid w:val="002303C7"/>
    <w:rsid w:val="00232363"/>
    <w:rsid w:val="002A7DF5"/>
    <w:rsid w:val="00305E3A"/>
    <w:rsid w:val="003202E4"/>
    <w:rsid w:val="00331E97"/>
    <w:rsid w:val="0033729F"/>
    <w:rsid w:val="00372730"/>
    <w:rsid w:val="0039343C"/>
    <w:rsid w:val="003D26E0"/>
    <w:rsid w:val="003D7A10"/>
    <w:rsid w:val="003F3F1C"/>
    <w:rsid w:val="004327A1"/>
    <w:rsid w:val="0045191F"/>
    <w:rsid w:val="004E6BA1"/>
    <w:rsid w:val="00507404"/>
    <w:rsid w:val="00510A7F"/>
    <w:rsid w:val="0054371C"/>
    <w:rsid w:val="005F10B7"/>
    <w:rsid w:val="006176AC"/>
    <w:rsid w:val="00636AC6"/>
    <w:rsid w:val="00640B78"/>
    <w:rsid w:val="006673F0"/>
    <w:rsid w:val="006D1F0C"/>
    <w:rsid w:val="00700135"/>
    <w:rsid w:val="00720BC9"/>
    <w:rsid w:val="0075205D"/>
    <w:rsid w:val="00754CF1"/>
    <w:rsid w:val="00764879"/>
    <w:rsid w:val="007837D0"/>
    <w:rsid w:val="00800072"/>
    <w:rsid w:val="00846049"/>
    <w:rsid w:val="008C33D4"/>
    <w:rsid w:val="008C559B"/>
    <w:rsid w:val="00981770"/>
    <w:rsid w:val="00996270"/>
    <w:rsid w:val="00A468A8"/>
    <w:rsid w:val="00A92484"/>
    <w:rsid w:val="00AE2823"/>
    <w:rsid w:val="00AE5494"/>
    <w:rsid w:val="00AF732B"/>
    <w:rsid w:val="00B17302"/>
    <w:rsid w:val="00B2316C"/>
    <w:rsid w:val="00B61010"/>
    <w:rsid w:val="00B75A0B"/>
    <w:rsid w:val="00B8377B"/>
    <w:rsid w:val="00BC0825"/>
    <w:rsid w:val="00C01298"/>
    <w:rsid w:val="00C02ECF"/>
    <w:rsid w:val="00D05AE8"/>
    <w:rsid w:val="00D30F89"/>
    <w:rsid w:val="00D954A9"/>
    <w:rsid w:val="00E1026A"/>
    <w:rsid w:val="00E460B2"/>
    <w:rsid w:val="00E94CE0"/>
    <w:rsid w:val="00EC3ABD"/>
    <w:rsid w:val="00EE0C6E"/>
    <w:rsid w:val="00EE493F"/>
    <w:rsid w:val="00F071D2"/>
    <w:rsid w:val="00F17CD0"/>
    <w:rsid w:val="00F22282"/>
    <w:rsid w:val="00F327D3"/>
    <w:rsid w:val="00F61B46"/>
    <w:rsid w:val="00FA4D98"/>
    <w:rsid w:val="00FD4C8B"/>
    <w:rsid w:val="00FF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9745E"/>
  <w15:chartTrackingRefBased/>
  <w15:docId w15:val="{19001713-07C1-4EAB-B171-3518A90B8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07404"/>
    <w:pPr>
      <w:widowControl w:val="0"/>
      <w:jc w:val="both"/>
    </w:pPr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05AE8"/>
    <w:pPr>
      <w:keepNext/>
      <w:keepLines/>
      <w:spacing w:before="340" w:after="330" w:line="578" w:lineRule="auto"/>
      <w:outlineLvl w:val="0"/>
    </w:pPr>
    <w:rPr>
      <w:rFonts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5A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5AE8"/>
    <w:pPr>
      <w:keepNext/>
      <w:keepLines/>
      <w:spacing w:before="260" w:after="260" w:line="416" w:lineRule="auto"/>
      <w:outlineLvl w:val="2"/>
    </w:pPr>
    <w:rPr>
      <w:rFonts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6B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5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5A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5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5A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5AE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05A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05AE8"/>
    <w:pPr>
      <w:ind w:firstLineChars="200" w:firstLine="420"/>
    </w:pPr>
    <w:rPr>
      <w:rFonts w:cstheme="minorBidi"/>
    </w:rPr>
  </w:style>
  <w:style w:type="character" w:customStyle="1" w:styleId="30">
    <w:name w:val="标题 3 字符"/>
    <w:basedOn w:val="a0"/>
    <w:link w:val="3"/>
    <w:uiPriority w:val="9"/>
    <w:rsid w:val="00D05AE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6B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7837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3D26E0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D2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37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8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啵 黒</dc:creator>
  <cp:keywords/>
  <dc:description/>
  <cp:lastModifiedBy>张胜美</cp:lastModifiedBy>
  <cp:revision>59</cp:revision>
  <dcterms:created xsi:type="dcterms:W3CDTF">2019-08-30T11:20:00Z</dcterms:created>
  <dcterms:modified xsi:type="dcterms:W3CDTF">2019-09-03T01:06:00Z</dcterms:modified>
</cp:coreProperties>
</file>