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72"/>
          <w:szCs w:val="72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</w:t>
      </w:r>
      <w:r>
        <w:rPr>
          <w:rFonts w:hint="eastAsia"/>
          <w:b/>
          <w:bCs/>
          <w:sz w:val="72"/>
          <w:szCs w:val="72"/>
          <w:lang w:val="en-US" w:eastAsia="zh-CN"/>
        </w:rPr>
        <w:t>项目介绍</w:t>
      </w:r>
    </w:p>
    <w:p>
      <w:p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项目简介：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《十次方》，是一个社交平台类似于微博之类的，不过是程序员的专属社交平台，总共六大频道。头条，问答，活动，交友，吐槽，招聘。 可以聊天交友，也可以发布文章，可以进行点赞，同时也会有公司在上边发布招聘信息可以进行面试。</w:t>
      </w:r>
    </w:p>
    <w:p>
      <w:p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项目使用技术：</w:t>
      </w:r>
    </w:p>
    <w:p>
      <w:pPr>
        <w:ind w:firstLine="42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软件环境：Springboot + Springcloud + SpringDataJpa + MangoDB +SpringDataRedis + ElasticSearch + Rabbitmq+ Docker </w:t>
      </w:r>
    </w:p>
    <w:p>
      <w:pPr>
        <w:ind w:firstLine="42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开发工具:  idea + MySQL + Tomcat + JDK1.8 +  Maven + Git</w:t>
      </w:r>
    </w:p>
    <w:p>
      <w:p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项目模块介绍：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这个项目总共分为18个子模块，其中17个是微服务，common是公共资源模块,用来提供共有的依赖,base模块是用来提供基础的微服务</w:t>
      </w:r>
      <w:r>
        <w:rPr>
          <w:rFonts w:hint="eastAsia"/>
          <w:b w:val="0"/>
          <w:bCs w:val="0"/>
          <w:sz w:val="18"/>
          <w:szCs w:val="18"/>
          <w:lang w:eastAsia="zh-CN"/>
        </w:rPr>
        <w:t>，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项目采用了这个分库分表设计，每个业务模块都是一个独立的数据库</w:t>
      </w:r>
    </w:p>
    <w:p>
      <w:pPr>
        <w:ind w:firstLine="420" w:firstLineChars="0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招聘模块： </w:t>
      </w:r>
    </w:p>
    <w:p>
      <w:pPr>
        <w:ind w:left="420" w:leftChars="0"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招聘模块主要有两块:企业信息和招聘信息。招聘信息主要是通过ID进行招聘的查询，修改以及删除。同时还可以通过条件进行职位和薪资的查询。企业信息主要也是通过ID进行企业的查询以及通过ishot字段查询企业是否热门(0:非热门,1:热门)。</w:t>
      </w:r>
    </w:p>
    <w:p>
      <w:pPr>
        <w:ind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问答模块:</w:t>
      </w:r>
    </w:p>
    <w:p>
      <w:pPr>
        <w:ind w:left="420" w:leftChars="0"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问答模块主要分为两块:最新回答和热门回答。主要是提出问题和回答问题。涉及的有浏览量，点赞数，回复数，时间。最新回复的问题要显示在上</w:t>
      </w:r>
      <w:bookmarkStart w:id="0" w:name="_GoBack"/>
      <w:bookmarkEnd w:id="0"/>
      <w:r>
        <w:rPr>
          <w:rFonts w:hint="eastAsia"/>
          <w:b w:val="0"/>
          <w:bCs w:val="0"/>
          <w:sz w:val="21"/>
          <w:szCs w:val="21"/>
          <w:lang w:val="en-US" w:eastAsia="zh-CN"/>
        </w:rPr>
        <w:t>方，按回复时间进行降序排序，按回复的数量进行降序排序。根据ID查询最新问题列表，根据ID查询热门问题列表</w:t>
      </w:r>
    </w:p>
    <w:p>
      <w:pPr>
        <w:ind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交友模块:</w:t>
      </w:r>
    </w:p>
    <w:p>
      <w:pPr>
        <w:ind w:left="420" w:leftChars="0"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交友模块设计添加好友、添加黑名单以及删除好友。</w:t>
      </w:r>
    </w:p>
    <w:p>
      <w:pPr>
        <w:ind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文章模块：</w:t>
      </w:r>
    </w:p>
    <w:p>
      <w:pPr>
        <w:ind w:left="420" w:leftChars="0"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文章模块主要设计到了文章的审核和文章的点赞。通过redis实现文章的缓存处理，通过文章ID实现基本的增删改查包括一个缓存过期的处理。通过redis控制文章的点赞，实现不可重复点赞的操作</w:t>
      </w:r>
    </w:p>
    <w:p>
      <w:pPr>
        <w:ind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吐槽模块: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功能的特点是数据量大，写入操作频繁，价值也比较低所以采用mongodb进行处理实现数据的存储，因为mongodb是面向文档的数据库，也可以进行跨平台操作，而且他的功能比较丰富。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注册模块: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使用redis+Rabbitmq+ 大于短信发送、注册密码加密（MD5+盐）</w:t>
      </w:r>
    </w:p>
    <w:p>
      <w:p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责任描述：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我在这个项目中主要负责的是交友模块，就是用户和用户之间可以进行好友的添加，删除好友，加入黑名单。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文章模块主要涉及到基本的增删该查以及文章的审核和点赞，文章内不可以出现不文明词语，敏感词语。审核通过才可以进行发布。还可以对已发布的文章就行评论。通过redis设置点赞数量，不可以进行重复点赞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吐槽模块的开发，这个模块相对于其它模块来说数据量大，写入操作也比较频繁而且价值也比较低，所以我们用mongodb数据库来存储这些数据。因为mongodb他是一个跨平台面向文档的数据库，也是这个非关系型数据库当中功能最丰富，最接近关系型数据库的产品，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而且数据结构也比较象json这个模块也是根据ID去实现吐槽列表的查询，已经增删改查的基本操作，吐槽的点赞和文章的一样都是使用redis控制点赞数量不能重复点赞，还有吐槽的浏览量以及分享数。</w:t>
      </w:r>
    </w:p>
    <w:p>
      <w:pPr>
        <w:spacing w:line="371" w:lineRule="exact"/>
        <w:ind w:left="20" w:right="280" w:firstLine="420" w:firstLineChars="200"/>
        <w:jc w:val="both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注册模块。注册模块这个用到了一个消息队列rabbitmq，通过消息队列实现数据的转发，还有redis，大于短信发送，注册密码加密（MD5+盐），要求用手机号注册账户，首先随机生成6位数的短信验证码，存入redis中并设置过期时间，然后在发送到rabbitmq里，在由消费者去消费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71C38DD"/>
    <w:rsid w:val="76D57F3B"/>
    <w:rsid w:val="7FEC2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135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hasee</dc:creator>
  <cp:lastModifiedBy>hasee</cp:lastModifiedBy>
  <dcterms:modified xsi:type="dcterms:W3CDTF">2019-09-19T00:29:12Z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