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har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76"/>
        <w:gridCol w:w="2706"/>
      </w:tblGrid>
      <w:tr w:rsidR="00335B9E" w:rsidRPr="00C6289F" w14:paraId="72AA1B83" w14:textId="77777777" w:rsidTr="00335B9E">
        <w:tc>
          <w:tcPr>
            <w:tcW w:w="10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W w:w="5000" w:type="pct"/>
              <w:tblCellSpacing w:w="15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335B9E" w:rsidRPr="00C6289F" w14:paraId="5A260144" w14:textId="77777777" w:rsidTr="00B30F9C"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A91F64" w14:textId="77777777" w:rsidR="00335B9E" w:rsidRPr="00C6289F" w:rsidRDefault="00335B9E" w:rsidP="00B30F9C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sz w:val="32"/>
                      <w:szCs w:val="32"/>
                    </w:rPr>
                  </w:pPr>
                  <w:r w:rsidRPr="00C6289F">
                    <w:rPr>
                      <w:rFonts w:ascii="微软雅黑" w:eastAsia="微软雅黑" w:hAnsi="微软雅黑" w:hint="eastAsia"/>
                      <w:b/>
                      <w:bCs/>
                      <w:sz w:val="32"/>
                      <w:szCs w:val="32"/>
                    </w:rPr>
                    <w:t>张胜美</w:t>
                  </w:r>
                </w:p>
              </w:tc>
            </w:tr>
          </w:tbl>
          <w:p w14:paraId="7F0B618B" w14:textId="77777777" w:rsidR="00335B9E" w:rsidRPr="00C6289F" w:rsidRDefault="00335B9E" w:rsidP="00B30F9C">
            <w:pPr>
              <w:jc w:val="left"/>
            </w:pPr>
          </w:p>
        </w:tc>
      </w:tr>
      <w:tr w:rsidR="00335B9E" w:rsidRPr="00C6289F" w14:paraId="5B591D79" w14:textId="77777777" w:rsidTr="00335B9E"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E60E9" w14:textId="77777777" w:rsidR="00335B9E" w:rsidRPr="00C6289F" w:rsidRDefault="00335B9E" w:rsidP="00B30F9C">
            <w:r w:rsidRPr="00C6289F">
              <w:rPr>
                <w:rFonts w:hint="eastAsia"/>
                <w:b/>
                <w:bCs/>
                <w:sz w:val="18"/>
                <w:szCs w:val="18"/>
              </w:rPr>
              <w:t>女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   25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岁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(199</w:t>
            </w:r>
            <w:r w:rsidRPr="00C6289F">
              <w:rPr>
                <w:rFonts w:cs="Calibri"/>
                <w:b/>
                <w:bCs/>
                <w:sz w:val="18"/>
                <w:szCs w:val="18"/>
              </w:rPr>
              <w:t>4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Pr="00C6289F">
              <w:rPr>
                <w:rFonts w:cs="Calibri"/>
                <w:b/>
                <w:bCs/>
                <w:sz w:val="18"/>
                <w:szCs w:val="18"/>
              </w:rPr>
              <w:t>6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)    </w:t>
            </w:r>
            <w:r w:rsidRPr="00C6289F">
              <w:rPr>
                <w:rFonts w:cs="Calibri"/>
                <w:b/>
                <w:bCs/>
                <w:sz w:val="18"/>
                <w:szCs w:val="18"/>
              </w:rPr>
              <w:t>3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年工作经验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 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本科</w:t>
            </w:r>
            <w:r w:rsidRPr="00C6289F">
              <w:rPr>
                <w:b/>
                <w:bCs/>
              </w:rPr>
              <w:t> </w:t>
            </w:r>
          </w:p>
          <w:p w14:paraId="0E0888EA" w14:textId="77777777" w:rsidR="00335B9E" w:rsidRPr="00C6289F" w:rsidRDefault="00335B9E" w:rsidP="00B30F9C">
            <w:r w:rsidRPr="00C6289F">
              <w:rPr>
                <w:rFonts w:hint="eastAsia"/>
                <w:sz w:val="18"/>
                <w:szCs w:val="18"/>
              </w:rPr>
              <w:t>现居住地：北京</w:t>
            </w:r>
            <w:r w:rsidRPr="00C6289F">
              <w:rPr>
                <w:rFonts w:cs="Calibri" w:hint="eastAsia"/>
                <w:sz w:val="18"/>
                <w:szCs w:val="18"/>
              </w:rPr>
              <w:t>-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朝阳区</w:t>
            </w:r>
            <w:r w:rsidRPr="00C6289F">
              <w:rPr>
                <w:rFonts w:cs="Calibri" w:hint="eastAsia"/>
                <w:sz w:val="18"/>
                <w:szCs w:val="18"/>
              </w:rPr>
              <w:t xml:space="preserve">| 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户口：河北</w:t>
            </w:r>
            <w:r w:rsidRPr="00C6289F">
              <w:rPr>
                <w:rFonts w:cs="Calibri" w:hint="eastAsia"/>
                <w:sz w:val="18"/>
                <w:szCs w:val="18"/>
              </w:rPr>
              <w:t>-</w:t>
            </w:r>
            <w:r w:rsidRPr="00C6289F">
              <w:rPr>
                <w:rFonts w:hint="eastAsia"/>
                <w:sz w:val="18"/>
                <w:szCs w:val="18"/>
              </w:rPr>
              <w:t>衡水</w:t>
            </w:r>
            <w:r w:rsidRPr="00C6289F">
              <w:rPr>
                <w:rFonts w:cs="Calibri" w:hint="eastAsia"/>
                <w:sz w:val="18"/>
                <w:szCs w:val="18"/>
              </w:rPr>
              <w:t>||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无 海外工作</w:t>
            </w:r>
            <w:r w:rsidRPr="00C6289F">
              <w:rPr>
                <w:rFonts w:cs="Calibri" w:hint="eastAsia"/>
                <w:sz w:val="18"/>
                <w:szCs w:val="18"/>
              </w:rPr>
              <w:t>/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学习经验</w:t>
            </w:r>
            <w:r w:rsidRPr="00C6289F">
              <w:t> 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792A4F" w14:textId="77777777" w:rsidR="00335B9E" w:rsidRPr="00C6289F" w:rsidRDefault="00335B9E" w:rsidP="00B30F9C">
            <w:pPr>
              <w:rPr>
                <w:b/>
                <w:bCs/>
                <w:sz w:val="30"/>
                <w:szCs w:val="30"/>
              </w:rPr>
            </w:pPr>
            <w:r w:rsidRPr="00C6289F">
              <w:rPr>
                <w:noProof/>
              </w:rPr>
              <w:drawing>
                <wp:inline distT="0" distB="0" distL="0" distR="0" wp14:anchorId="0ADD3A24" wp14:editId="640C3A23">
                  <wp:extent cx="1577340" cy="18897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B9E" w:rsidRPr="00C6289F" w14:paraId="5DF34C7B" w14:textId="77777777" w:rsidTr="00335B9E">
        <w:trPr>
          <w:trHeight w:val="1672"/>
        </w:trPr>
        <w:tc>
          <w:tcPr>
            <w:tcW w:w="87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CC7FB4" w14:textId="1BFE2FAB" w:rsidR="00335B9E" w:rsidRPr="00C6289F" w:rsidRDefault="00335B9E" w:rsidP="00B30F9C">
            <w:r w:rsidRPr="00C6289F">
              <w:rPr>
                <w:rFonts w:hint="eastAsia"/>
                <w:sz w:val="18"/>
                <w:szCs w:val="18"/>
              </w:rPr>
              <w:t>手机：</w:t>
            </w:r>
            <w:r w:rsidRPr="00C6289F">
              <w:rPr>
                <w:rFonts w:cs="Calibri"/>
                <w:sz w:val="18"/>
                <w:szCs w:val="18"/>
              </w:rPr>
              <w:t>13520943571</w:t>
            </w:r>
            <w:r w:rsidRPr="00C6289F">
              <w:rPr>
                <w:rFonts w:hint="eastAsia"/>
                <w:sz w:val="18"/>
                <w:szCs w:val="18"/>
              </w:rPr>
              <w:br/>
              <w:t>E-mail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：</w:t>
            </w:r>
            <w:r w:rsidRPr="00C6289F">
              <w:rPr>
                <w:rFonts w:hint="eastAsia"/>
                <w:sz w:val="18"/>
                <w:szCs w:val="18"/>
              </w:rPr>
              <w:t>abc@qq.com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4BE094" w14:textId="77777777" w:rsidR="00335B9E" w:rsidRPr="00C6289F" w:rsidRDefault="00335B9E" w:rsidP="00B30F9C">
            <w:pPr>
              <w:widowControl/>
              <w:jc w:val="left"/>
              <w:rPr>
                <w:b/>
                <w:bCs/>
                <w:sz w:val="30"/>
                <w:szCs w:val="30"/>
              </w:rPr>
            </w:pPr>
          </w:p>
        </w:tc>
      </w:tr>
    </w:tbl>
    <w:p w14:paraId="59C9E5CC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求职意向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335B9E" w:rsidRPr="00C6289F" w14:paraId="2C2AB5AA" w14:textId="77777777" w:rsidTr="00335B9E">
        <w:tc>
          <w:tcPr>
            <w:tcW w:w="1809" w:type="dxa"/>
            <w:hideMark/>
          </w:tcPr>
          <w:p w14:paraId="31819827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53B6F03A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全国 </w:t>
            </w:r>
          </w:p>
        </w:tc>
      </w:tr>
      <w:tr w:rsidR="00335B9E" w:rsidRPr="00C6289F" w14:paraId="2835FC09" w14:textId="77777777" w:rsidTr="00335B9E">
        <w:tc>
          <w:tcPr>
            <w:tcW w:w="1809" w:type="dxa"/>
            <w:hideMark/>
          </w:tcPr>
          <w:p w14:paraId="7D88175E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68F55E77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面议</w:t>
            </w:r>
            <w:r w:rsidRPr="00C6289F">
              <w:t> </w:t>
            </w:r>
          </w:p>
        </w:tc>
      </w:tr>
      <w:tr w:rsidR="00335B9E" w:rsidRPr="00C6289F" w14:paraId="56895E64" w14:textId="77777777" w:rsidTr="00335B9E">
        <w:tc>
          <w:tcPr>
            <w:tcW w:w="1809" w:type="dxa"/>
            <w:hideMark/>
          </w:tcPr>
          <w:p w14:paraId="3A12A1F6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77DC3926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335B9E" w:rsidRPr="00C6289F" w14:paraId="62B3C778" w14:textId="77777777" w:rsidTr="00335B9E">
        <w:tc>
          <w:tcPr>
            <w:tcW w:w="1809" w:type="dxa"/>
            <w:hideMark/>
          </w:tcPr>
          <w:p w14:paraId="6EF6F845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139F5605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全职 </w:t>
            </w:r>
          </w:p>
        </w:tc>
      </w:tr>
      <w:tr w:rsidR="00335B9E" w:rsidRPr="00C6289F" w14:paraId="1B400616" w14:textId="77777777" w:rsidTr="00335B9E">
        <w:tc>
          <w:tcPr>
            <w:tcW w:w="1809" w:type="dxa"/>
            <w:hideMark/>
          </w:tcPr>
          <w:p w14:paraId="25F835A4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3E2E8F66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Java工程师</w:t>
            </w:r>
          </w:p>
        </w:tc>
      </w:tr>
      <w:tr w:rsidR="00335B9E" w:rsidRPr="00C6289F" w14:paraId="7F61764A" w14:textId="77777777" w:rsidTr="00335B9E">
        <w:tc>
          <w:tcPr>
            <w:tcW w:w="1809" w:type="dxa"/>
            <w:hideMark/>
          </w:tcPr>
          <w:p w14:paraId="02363F28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762187BE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计算机软件,IT服务,互联网 </w:t>
            </w:r>
          </w:p>
        </w:tc>
      </w:tr>
    </w:tbl>
    <w:p w14:paraId="5903E5CC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自我评价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p w14:paraId="0593B920" w14:textId="77777777" w:rsidR="00335B9E" w:rsidRPr="00C6289F" w:rsidRDefault="00335B9E" w:rsidP="00335B9E">
      <w:pPr>
        <w:rPr>
          <w:rFonts w:ascii="宋体" w:hAnsi="宋体"/>
          <w:sz w:val="18"/>
          <w:szCs w:val="18"/>
        </w:rPr>
      </w:pPr>
      <w:r w:rsidRPr="00C6289F">
        <w:rPr>
          <w:rFonts w:ascii="宋体" w:hAnsi="宋体" w:hint="eastAsia"/>
          <w:sz w:val="18"/>
          <w:szCs w:val="18"/>
        </w:rPr>
        <w:t>我对自己的定位：主攻后端，在其他方面也打打辅助。我不希望过度依赖别人，毕竟全栈才能更高效的解决问题。</w:t>
      </w:r>
    </w:p>
    <w:p w14:paraId="0F31B753" w14:textId="77777777" w:rsidR="00335B9E" w:rsidRPr="00C6289F" w:rsidRDefault="00335B9E" w:rsidP="00335B9E">
      <w:pPr>
        <w:rPr>
          <w:rFonts w:ascii="宋体" w:hAnsi="宋体"/>
          <w:sz w:val="18"/>
          <w:szCs w:val="18"/>
        </w:rPr>
      </w:pPr>
      <w:r w:rsidRPr="00C6289F">
        <w:rPr>
          <w:rFonts w:ascii="宋体" w:hAnsi="宋体"/>
          <w:sz w:val="18"/>
          <w:szCs w:val="18"/>
        </w:rPr>
        <w:tab/>
      </w:r>
      <w:r w:rsidRPr="00C6289F">
        <w:rPr>
          <w:rFonts w:ascii="宋体" w:hAnsi="宋体"/>
          <w:sz w:val="18"/>
          <w:szCs w:val="18"/>
        </w:rPr>
        <w:tab/>
      </w:r>
      <w:r w:rsidRPr="00C6289F">
        <w:rPr>
          <w:rFonts w:ascii="宋体" w:hAnsi="宋体"/>
          <w:sz w:val="18"/>
          <w:szCs w:val="18"/>
        </w:rPr>
        <w:tab/>
        <w:t xml:space="preserve">  </w:t>
      </w:r>
      <w:r w:rsidRPr="00C6289F">
        <w:rPr>
          <w:rFonts w:ascii="宋体" w:hAnsi="宋体" w:hint="eastAsia"/>
          <w:sz w:val="18"/>
          <w:szCs w:val="18"/>
        </w:rPr>
        <w:t>自学能力很强，吃苦耐劳，很看重集体荣誉。</w:t>
      </w:r>
    </w:p>
    <w:p w14:paraId="0152B58F" w14:textId="77777777" w:rsidR="00335B9E" w:rsidRPr="00C6289F" w:rsidRDefault="00335B9E" w:rsidP="00335B9E">
      <w:pPr>
        <w:rPr>
          <w:rFonts w:ascii="宋体" w:hAnsi="宋体"/>
          <w:sz w:val="18"/>
          <w:szCs w:val="18"/>
        </w:rPr>
      </w:pPr>
      <w:r w:rsidRPr="00C6289F">
        <w:rPr>
          <w:rFonts w:ascii="宋体" w:hAnsi="宋体" w:hint="eastAsia"/>
          <w:sz w:val="18"/>
          <w:szCs w:val="18"/>
        </w:rPr>
        <w:t>我对工作的态度：首先要高效的完成自己的本职工作，对工作认真负责，其次是要和其他同事共同交流，共同提升。</w:t>
      </w:r>
    </w:p>
    <w:p w14:paraId="5D0BF096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工作经历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8688"/>
      </w:tblGrid>
      <w:tr w:rsidR="00335B9E" w:rsidRPr="00C6289F" w14:paraId="24A30642" w14:textId="77777777" w:rsidTr="00335B9E">
        <w:tc>
          <w:tcPr>
            <w:tcW w:w="10681" w:type="dxa"/>
            <w:gridSpan w:val="2"/>
            <w:hideMark/>
          </w:tcPr>
          <w:p w14:paraId="2E1988D4" w14:textId="60664997" w:rsidR="00335B9E" w:rsidRPr="00C6289F" w:rsidRDefault="00335B9E" w:rsidP="00B30F9C">
            <w:pPr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5E1016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EC2DE4" w:rsidRPr="00C6289F">
              <w:rPr>
                <w:b/>
                <w:bCs/>
                <w:sz w:val="18"/>
                <w:szCs w:val="18"/>
              </w:rPr>
              <w:t>10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</w:t>
            </w:r>
            <w:r w:rsidR="00530816">
              <w:rPr>
                <w:rFonts w:hint="eastAsia"/>
                <w:b/>
                <w:bCs/>
                <w:sz w:val="18"/>
                <w:szCs w:val="18"/>
              </w:rPr>
              <w:t>至今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="005E741A"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北京信诺创业科技有限公司</w:t>
            </w:r>
            <w:r w:rsidRPr="00C6289F">
              <w:rPr>
                <w:b/>
                <w:bCs/>
              </w:rPr>
              <w:t> </w:t>
            </w:r>
          </w:p>
        </w:tc>
      </w:tr>
      <w:tr w:rsidR="00335B9E" w:rsidRPr="00C6289F" w14:paraId="68164EB2" w14:textId="77777777" w:rsidTr="00335B9E">
        <w:tc>
          <w:tcPr>
            <w:tcW w:w="10681" w:type="dxa"/>
            <w:gridSpan w:val="2"/>
            <w:hideMark/>
          </w:tcPr>
          <w:p w14:paraId="1D33D244" w14:textId="5C7A8D48" w:rsidR="00335B9E" w:rsidRPr="00C6289F" w:rsidRDefault="00335B9E" w:rsidP="00B30F9C">
            <w:pPr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Java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855641"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855641" w:rsidRPr="00C6289F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0692DA4">
              <w:rPr>
                <w:rFonts w:cs="Calibri"/>
                <w:b/>
                <w:bCs/>
                <w:sz w:val="18"/>
                <w:szCs w:val="18"/>
              </w:rPr>
              <w:t>1</w:t>
            </w:r>
            <w:r w:rsidR="00246D3A">
              <w:rPr>
                <w:rFonts w:cs="Calibri"/>
                <w:b/>
                <w:bCs/>
                <w:sz w:val="18"/>
                <w:szCs w:val="18"/>
              </w:rPr>
              <w:t>2</w:t>
            </w:r>
            <w:r w:rsidR="00692DA4">
              <w:rPr>
                <w:rFonts w:cs="Calibri"/>
                <w:b/>
                <w:bCs/>
                <w:sz w:val="18"/>
                <w:szCs w:val="18"/>
              </w:rPr>
              <w:t>000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Pr="00C6289F">
              <w:rPr>
                <w:b/>
                <w:bCs/>
              </w:rPr>
              <w:t> </w:t>
            </w:r>
          </w:p>
        </w:tc>
      </w:tr>
      <w:tr w:rsidR="00335B9E" w:rsidRPr="00C6289F" w14:paraId="3D08498A" w14:textId="77777777" w:rsidTr="00335B9E">
        <w:tc>
          <w:tcPr>
            <w:tcW w:w="10681" w:type="dxa"/>
            <w:gridSpan w:val="2"/>
            <w:hideMark/>
          </w:tcPr>
          <w:p w14:paraId="3AD5F442" w14:textId="77777777" w:rsidR="00335B9E" w:rsidRPr="00C6289F" w:rsidRDefault="00335B9E" w:rsidP="00335B9E">
            <w:pPr>
              <w:jc w:val="left"/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IT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服务</w:t>
            </w:r>
            <w:r w:rsidRPr="00C6289F">
              <w:t> </w:t>
            </w:r>
          </w:p>
        </w:tc>
      </w:tr>
      <w:tr w:rsidR="00335B9E" w:rsidRPr="00C6289F" w14:paraId="526FEAFD" w14:textId="77777777" w:rsidTr="00335B9E">
        <w:tc>
          <w:tcPr>
            <w:tcW w:w="1809" w:type="dxa"/>
            <w:hideMark/>
          </w:tcPr>
          <w:p w14:paraId="01FA0A81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工作描述：</w:t>
            </w:r>
            <w:r w:rsidRPr="00C6289F">
              <w:t> </w:t>
            </w:r>
          </w:p>
        </w:tc>
        <w:tc>
          <w:tcPr>
            <w:tcW w:w="8872" w:type="dxa"/>
            <w:hideMark/>
          </w:tcPr>
          <w:p w14:paraId="7071A265" w14:textId="686DC668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工作期间此公司主要负责广告</w:t>
            </w:r>
            <w:r w:rsidR="00A6571C">
              <w:rPr>
                <w:rFonts w:hint="eastAsia"/>
                <w:sz w:val="18"/>
                <w:szCs w:val="18"/>
              </w:rPr>
              <w:t>系统</w:t>
            </w:r>
            <w:r w:rsidRPr="00C6289F">
              <w:rPr>
                <w:rFonts w:hint="eastAsia"/>
                <w:sz w:val="18"/>
                <w:szCs w:val="18"/>
              </w:rPr>
              <w:t>的开发</w:t>
            </w:r>
            <w:r w:rsidR="00A6571C">
              <w:rPr>
                <w:rFonts w:hint="eastAsia"/>
                <w:sz w:val="18"/>
                <w:szCs w:val="18"/>
              </w:rPr>
              <w:t>，包括投放系统、检索系统、计费系统、报表系统、反作弊系统及管理系统。</w:t>
            </w:r>
            <w:r w:rsidRPr="00C6289F">
              <w:rPr>
                <w:rFonts w:hint="eastAsia"/>
                <w:sz w:val="18"/>
                <w:szCs w:val="18"/>
              </w:rPr>
              <w:t xml:space="preserve"> </w:t>
            </w:r>
            <w:r w:rsidR="00844567">
              <w:rPr>
                <w:rFonts w:hint="eastAsia"/>
                <w:sz w:val="18"/>
                <w:szCs w:val="18"/>
              </w:rPr>
              <w:t>用到的框架是</w:t>
            </w:r>
            <w:r w:rsidR="00844567" w:rsidRPr="00C6289F">
              <w:rPr>
                <w:rFonts w:cs="Calibri" w:hint="eastAsia"/>
                <w:b/>
                <w:bCs/>
                <w:sz w:val="18"/>
                <w:szCs w:val="18"/>
              </w:rPr>
              <w:t>Spring Cloud +Spring Boot+Spring Data JPA</w:t>
            </w:r>
            <w:r w:rsidR="00844567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="00530816">
              <w:rPr>
                <w:rFonts w:hint="eastAsia"/>
                <w:sz w:val="18"/>
                <w:szCs w:val="18"/>
              </w:rPr>
              <w:t>用到的技术有</w:t>
            </w:r>
            <w:r w:rsidR="00530816" w:rsidRPr="00CF061F">
              <w:rPr>
                <w:rFonts w:cs="Calibri" w:hint="eastAsia"/>
                <w:b/>
                <w:bCs/>
                <w:sz w:val="18"/>
                <w:szCs w:val="18"/>
              </w:rPr>
              <w:t>Kafka+</w:t>
            </w:r>
            <w:r w:rsidR="00530816" w:rsidRPr="00CF061F">
              <w:rPr>
                <w:rFonts w:cs="Calibri"/>
                <w:b/>
                <w:bCs/>
                <w:sz w:val="18"/>
                <w:szCs w:val="18"/>
              </w:rPr>
              <w:t>Elasticsearch</w:t>
            </w:r>
            <w:r w:rsidR="00530816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530816">
              <w:t xml:space="preserve"> </w:t>
            </w:r>
            <w:r w:rsidR="00530816" w:rsidRPr="00530816">
              <w:rPr>
                <w:rFonts w:cs="Calibri"/>
                <w:b/>
                <w:bCs/>
                <w:sz w:val="18"/>
                <w:szCs w:val="18"/>
              </w:rPr>
              <w:t>Eureka</w:t>
            </w:r>
            <w:r w:rsidR="00530816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844567" w:rsidRPr="00844567">
              <w:rPr>
                <w:rFonts w:cs="Calibri"/>
                <w:b/>
                <w:bCs/>
                <w:sz w:val="18"/>
                <w:szCs w:val="18"/>
              </w:rPr>
              <w:t>Feign</w:t>
            </w:r>
            <w:r w:rsidR="00844567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844567" w:rsidRPr="00844567">
              <w:rPr>
                <w:rFonts w:cs="Calibri"/>
                <w:b/>
                <w:bCs/>
                <w:sz w:val="18"/>
                <w:szCs w:val="18"/>
              </w:rPr>
              <w:t>Nginx</w:t>
            </w:r>
            <w:r w:rsidR="00844567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="00844567"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 w:rsidR="00844567" w:rsidRPr="005875DF">
              <w:rPr>
                <w:rFonts w:hint="eastAsia"/>
                <w:sz w:val="18"/>
                <w:szCs w:val="18"/>
              </w:rPr>
              <w:t>我主要是负责的是</w:t>
            </w:r>
            <w:r w:rsidR="00844567" w:rsidRPr="00C6289F">
              <w:rPr>
                <w:rFonts w:hint="eastAsia"/>
                <w:sz w:val="18"/>
                <w:szCs w:val="18"/>
              </w:rPr>
              <w:t>投放系统</w:t>
            </w:r>
            <w:r w:rsidR="00844567">
              <w:rPr>
                <w:rFonts w:hint="eastAsia"/>
                <w:sz w:val="18"/>
                <w:szCs w:val="18"/>
              </w:rPr>
              <w:t>、</w:t>
            </w:r>
            <w:r w:rsidR="00844567" w:rsidRPr="00C6289F">
              <w:rPr>
                <w:rFonts w:hint="eastAsia"/>
                <w:sz w:val="18"/>
                <w:szCs w:val="18"/>
              </w:rPr>
              <w:t>检索系统</w:t>
            </w:r>
            <w:r w:rsidR="00844567">
              <w:rPr>
                <w:rFonts w:hint="eastAsia"/>
                <w:sz w:val="18"/>
                <w:szCs w:val="18"/>
              </w:rPr>
              <w:t>和报表系统</w:t>
            </w:r>
            <w:r w:rsidR="00844567" w:rsidRPr="00C6289F">
              <w:rPr>
                <w:rFonts w:hint="eastAsia"/>
                <w:sz w:val="18"/>
                <w:szCs w:val="18"/>
              </w:rPr>
              <w:t>的核心业务开发</w:t>
            </w:r>
            <w:r w:rsidR="00844567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2A96C4DA" w14:textId="77777777" w:rsidR="00335B9E" w:rsidRPr="00C6289F" w:rsidRDefault="00335B9E" w:rsidP="00335B9E">
      <w:pPr>
        <w:rPr>
          <w:vanish/>
          <w:sz w:val="24"/>
          <w:szCs w:val="24"/>
        </w:rPr>
      </w:pPr>
      <w:r w:rsidRPr="00C6289F">
        <w:rPr>
          <w:vanish/>
          <w:sz w:val="24"/>
          <w:szCs w:val="24"/>
        </w:rPr>
        <w:t xml:space="preserve"> </w:t>
      </w:r>
    </w:p>
    <w:tbl>
      <w:tblPr>
        <w:tblStyle w:val="Cha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8684"/>
      </w:tblGrid>
      <w:tr w:rsidR="00335B9E" w:rsidRPr="00C6289F" w14:paraId="352799F0" w14:textId="77777777" w:rsidTr="008C1540">
        <w:tc>
          <w:tcPr>
            <w:tcW w:w="10466" w:type="dxa"/>
            <w:gridSpan w:val="2"/>
            <w:hideMark/>
          </w:tcPr>
          <w:p w14:paraId="750AA9F9" w14:textId="0A366978" w:rsidR="00335B9E" w:rsidRPr="00C6289F" w:rsidRDefault="00335B9E" w:rsidP="00B30F9C">
            <w:pPr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5E1016" w:rsidRPr="00C6289F">
              <w:rPr>
                <w:b/>
                <w:bCs/>
                <w:sz w:val="18"/>
                <w:szCs w:val="18"/>
              </w:rPr>
              <w:t>6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BC67DF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5E1016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EC2DE4" w:rsidRPr="00C6289F">
              <w:rPr>
                <w:b/>
                <w:bCs/>
                <w:sz w:val="18"/>
                <w:szCs w:val="18"/>
              </w:rPr>
              <w:t>09</w:t>
            </w:r>
            <w:r w:rsidR="00F34253" w:rsidRPr="00C6289F">
              <w:rPr>
                <w:b/>
                <w:bCs/>
                <w:sz w:val="18"/>
                <w:szCs w:val="18"/>
              </w:rPr>
              <w:t xml:space="preserve"> 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8B3D12"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浙江锹甲网络科技有限公司</w:t>
            </w:r>
          </w:p>
        </w:tc>
      </w:tr>
      <w:tr w:rsidR="00335B9E" w:rsidRPr="00C6289F" w14:paraId="5774C7E4" w14:textId="77777777" w:rsidTr="008C1540">
        <w:tc>
          <w:tcPr>
            <w:tcW w:w="10466" w:type="dxa"/>
            <w:gridSpan w:val="2"/>
            <w:hideMark/>
          </w:tcPr>
          <w:p w14:paraId="4B4955FE" w14:textId="532C15CA" w:rsidR="00335B9E" w:rsidRPr="00C6289F" w:rsidRDefault="00335B9E" w:rsidP="00B30F9C">
            <w:pPr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Java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855641"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855641" w:rsidRPr="00C6289F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0EE3B7F">
              <w:rPr>
                <w:rFonts w:cs="Calibri"/>
                <w:b/>
                <w:bCs/>
                <w:sz w:val="18"/>
                <w:szCs w:val="18"/>
              </w:rPr>
              <w:t>9000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Pr="00C6289F">
              <w:rPr>
                <w:b/>
                <w:bCs/>
              </w:rPr>
              <w:t> </w:t>
            </w:r>
          </w:p>
        </w:tc>
      </w:tr>
      <w:tr w:rsidR="00335B9E" w:rsidRPr="00C6289F" w14:paraId="504BA658" w14:textId="77777777" w:rsidTr="008C1540">
        <w:tc>
          <w:tcPr>
            <w:tcW w:w="10466" w:type="dxa"/>
            <w:gridSpan w:val="2"/>
            <w:hideMark/>
          </w:tcPr>
          <w:p w14:paraId="36254EC5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IT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服务</w:t>
            </w:r>
            <w:r w:rsidRPr="00C6289F">
              <w:t> </w:t>
            </w:r>
          </w:p>
        </w:tc>
      </w:tr>
      <w:tr w:rsidR="008C1540" w:rsidRPr="00C6289F" w14:paraId="2AC9FA34" w14:textId="77777777" w:rsidTr="008C1540">
        <w:tc>
          <w:tcPr>
            <w:tcW w:w="1782" w:type="dxa"/>
            <w:hideMark/>
          </w:tcPr>
          <w:p w14:paraId="01396274" w14:textId="77777777" w:rsidR="008C1540" w:rsidRPr="00C6289F" w:rsidRDefault="008C1540" w:rsidP="008C1540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工作描述：</w:t>
            </w:r>
            <w:r w:rsidRPr="00C6289F">
              <w:t> </w:t>
            </w:r>
          </w:p>
        </w:tc>
        <w:tc>
          <w:tcPr>
            <w:tcW w:w="8684" w:type="dxa"/>
            <w:hideMark/>
          </w:tcPr>
          <w:p w14:paraId="4EDEFA98" w14:textId="0FB24B7A" w:rsidR="008C1540" w:rsidRPr="008C1540" w:rsidRDefault="008C1540" w:rsidP="008C1540">
            <w:pPr>
              <w:rPr>
                <w:color w:val="000000" w:themeColor="text1"/>
                <w:sz w:val="18"/>
                <w:szCs w:val="18"/>
              </w:rPr>
            </w:pP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此公司前期主要是接一些网贷相关的项目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用到的是前后端分离的框架结构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后端是</w:t>
            </w:r>
            <w:r w:rsidR="00652225" w:rsidRPr="009F17F9">
              <w:rPr>
                <w:rFonts w:cs="Calibri"/>
                <w:b/>
                <w:bCs/>
                <w:sz w:val="18"/>
                <w:szCs w:val="18"/>
              </w:rPr>
              <w:t>Spring+SpringMvc+Mybat</w:t>
            </w:r>
            <w:r w:rsidR="00652225" w:rsidRPr="009F17F9">
              <w:rPr>
                <w:rFonts w:cs="Calibri" w:hint="eastAsia"/>
                <w:b/>
                <w:bCs/>
                <w:sz w:val="18"/>
                <w:szCs w:val="18"/>
              </w:rPr>
              <w:t>i</w:t>
            </w:r>
            <w:r w:rsidR="00652225" w:rsidRPr="008C1540">
              <w:rPr>
                <w:b/>
                <w:bCs/>
                <w:color w:val="000000" w:themeColor="text1"/>
                <w:sz w:val="18"/>
                <w:szCs w:val="18"/>
              </w:rPr>
              <w:t>s</w:t>
            </w:r>
            <w:r w:rsidRPr="008C1540">
              <w:rPr>
                <w:b/>
                <w:bCs/>
                <w:color w:val="000000" w:themeColor="text1"/>
                <w:sz w:val="18"/>
                <w:szCs w:val="18"/>
              </w:rPr>
              <w:t>+Redis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（缓存）</w:t>
            </w:r>
            <w:r w:rsidR="003A11B8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前端用到的是</w:t>
            </w:r>
            <w:r w:rsidR="0054317E">
              <w:rPr>
                <w:b/>
                <w:bCs/>
                <w:color w:val="000000" w:themeColor="text1"/>
                <w:sz w:val="18"/>
                <w:szCs w:val="18"/>
              </w:rPr>
              <w:t>V</w:t>
            </w:r>
            <w:r w:rsidR="0054317E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ue.js</w:t>
            </w:r>
            <w:r w:rsidR="00BF4DC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BF4DC1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数据库是</w:t>
            </w:r>
            <w:r w:rsidRPr="008C1540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MySQL+Redis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（日志数据库）</w:t>
            </w:r>
            <w:r w:rsidR="003A11B8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我主要负责的是信用贷这个模块的核心开发</w:t>
            </w:r>
            <w:r w:rsidR="003A11B8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在这个模块当中</w:t>
            </w:r>
            <w:r w:rsidR="003A11B8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我负责的是投标、招标、满标的业务处理</w:t>
            </w:r>
          </w:p>
          <w:p w14:paraId="5B4068A4" w14:textId="77777777" w:rsidR="008C1540" w:rsidRPr="008C1540" w:rsidRDefault="008C1540" w:rsidP="008C1540">
            <w:pPr>
              <w:rPr>
                <w:color w:val="000000" w:themeColor="text1"/>
                <w:sz w:val="18"/>
                <w:szCs w:val="18"/>
              </w:rPr>
            </w:pPr>
          </w:p>
          <w:p w14:paraId="10D732F1" w14:textId="0067F3C2" w:rsidR="008C1540" w:rsidRPr="008C1540" w:rsidRDefault="008C1540" w:rsidP="008C1540">
            <w:pPr>
              <w:rPr>
                <w:color w:val="000000" w:themeColor="text1"/>
                <w:sz w:val="18"/>
                <w:szCs w:val="18"/>
              </w:rPr>
            </w:pP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后期主要是接一些众筹的金融类项目</w:t>
            </w:r>
            <w:r w:rsidR="00E31315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用到的依然是前后端分离的架构</w:t>
            </w:r>
            <w:r w:rsidR="00E31315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后台是</w:t>
            </w:r>
            <w:r w:rsidRPr="008C1540">
              <w:rPr>
                <w:b/>
                <w:bCs/>
                <w:color w:val="000000" w:themeColor="text1"/>
                <w:sz w:val="18"/>
                <w:szCs w:val="18"/>
              </w:rPr>
              <w:t>Spring+SpringMvc+Mybatis</w:t>
            </w:r>
            <w:r w:rsidR="0053081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+</w:t>
            </w:r>
            <w:r w:rsidR="00530816">
              <w:rPr>
                <w:b/>
                <w:bCs/>
                <w:color w:val="000000" w:themeColor="text1"/>
                <w:sz w:val="18"/>
                <w:szCs w:val="18"/>
              </w:rPr>
              <w:t>D</w:t>
            </w:r>
            <w:r w:rsidR="0053081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ubbo</w:t>
            </w:r>
            <w:r w:rsidRPr="008C1540">
              <w:rPr>
                <w:color w:val="000000" w:themeColor="text1"/>
                <w:sz w:val="18"/>
                <w:szCs w:val="18"/>
              </w:rPr>
              <w:t xml:space="preserve"> </w:t>
            </w:r>
            <w:r w:rsidR="00E31315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前端是</w:t>
            </w:r>
            <w:r w:rsidR="00EC523E" w:rsidRPr="009F17F9">
              <w:rPr>
                <w:rFonts w:cs="Calibri"/>
                <w:b/>
                <w:bCs/>
                <w:sz w:val="18"/>
                <w:szCs w:val="18"/>
              </w:rPr>
              <w:t>JavaScript</w:t>
            </w:r>
            <w:r w:rsidR="00EC523E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EC523E" w:rsidRPr="009F17F9">
              <w:rPr>
                <w:rFonts w:cs="Calibri"/>
                <w:b/>
                <w:bCs/>
                <w:sz w:val="18"/>
                <w:szCs w:val="18"/>
              </w:rPr>
              <w:t>AngularJS</w:t>
            </w:r>
            <w:r w:rsidR="00E31315">
              <w:rPr>
                <w:rFonts w:hint="eastAsia"/>
                <w:b/>
                <w:bCs/>
                <w:sz w:val="18"/>
                <w:szCs w:val="18"/>
              </w:rPr>
              <w:t>。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我主要负责的是登录系统（其中包括会员、非会员及管理员登录）和会员认证流程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21906EA4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项目经历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8826"/>
      </w:tblGrid>
      <w:tr w:rsidR="00335B9E" w:rsidRPr="00C6289F" w14:paraId="0EBA2882" w14:textId="77777777" w:rsidTr="00335B9E">
        <w:tc>
          <w:tcPr>
            <w:tcW w:w="10682" w:type="dxa"/>
            <w:gridSpan w:val="2"/>
            <w:hideMark/>
          </w:tcPr>
          <w:p w14:paraId="3CF14393" w14:textId="46BAF177" w:rsidR="00335B9E" w:rsidRPr="00C6289F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2018.0</w:t>
            </w:r>
            <w:r w:rsidR="009204DA" w:rsidRPr="00C6289F">
              <w:rPr>
                <w:b/>
                <w:bCs/>
                <w:sz w:val="18"/>
                <w:szCs w:val="18"/>
              </w:rPr>
              <w:t>8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-2019.</w:t>
            </w:r>
            <w:r w:rsidR="00ED77A2" w:rsidRPr="00C6289F">
              <w:rPr>
                <w:b/>
                <w:bCs/>
                <w:sz w:val="18"/>
                <w:szCs w:val="18"/>
              </w:rPr>
              <w:t>09</w:t>
            </w:r>
            <w:r w:rsidRPr="00C6289F">
              <w:rPr>
                <w:b/>
                <w:bCs/>
                <w:sz w:val="18"/>
                <w:szCs w:val="18"/>
              </w:rPr>
              <w:t xml:space="preserve">  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四通广告投放系统</w:t>
            </w:r>
            <w:r w:rsidRPr="00C6289F">
              <w:rPr>
                <w:b/>
                <w:bCs/>
              </w:rPr>
              <w:t> </w:t>
            </w:r>
          </w:p>
        </w:tc>
      </w:tr>
      <w:tr w:rsidR="00335B9E" w:rsidRPr="00C6289F" w14:paraId="2A40FA3B" w14:textId="77777777" w:rsidTr="00335B9E">
        <w:tc>
          <w:tcPr>
            <w:tcW w:w="1668" w:type="dxa"/>
            <w:hideMark/>
          </w:tcPr>
          <w:p w14:paraId="16B0CF5B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项目描述：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5EB6874D" w14:textId="77777777" w:rsidR="00863D20" w:rsidRPr="00863D20" w:rsidRDefault="00863D20" w:rsidP="00863D20">
            <w:pPr>
              <w:rPr>
                <w:rFonts w:hint="eastAsia"/>
                <w:sz w:val="18"/>
                <w:szCs w:val="18"/>
              </w:rPr>
            </w:pPr>
            <w:r w:rsidRPr="00863D20">
              <w:rPr>
                <w:rFonts w:hint="eastAsia"/>
                <w:sz w:val="18"/>
                <w:szCs w:val="18"/>
              </w:rPr>
              <w:t>广告系统是以广告内容向需要的人群定向推送的商业交易过程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863D20">
              <w:rPr>
                <w:rFonts w:hint="eastAsia"/>
                <w:sz w:val="18"/>
                <w:szCs w:val="18"/>
              </w:rPr>
              <w:t>广告系统主要分为四种角色：</w:t>
            </w:r>
          </w:p>
          <w:p w14:paraId="1B7184FE" w14:textId="77777777" w:rsidR="00863D20" w:rsidRPr="00863D20" w:rsidRDefault="00863D20" w:rsidP="00863D20">
            <w:pPr>
              <w:rPr>
                <w:rFonts w:hint="eastAsia"/>
                <w:sz w:val="18"/>
                <w:szCs w:val="18"/>
              </w:rPr>
            </w:pPr>
            <w:r w:rsidRPr="00863D20">
              <w:rPr>
                <w:rFonts w:hint="eastAsia"/>
                <w:sz w:val="18"/>
                <w:szCs w:val="18"/>
              </w:rPr>
              <w:t>A</w:t>
            </w:r>
            <w:r w:rsidRPr="00863D20">
              <w:rPr>
                <w:rFonts w:hint="eastAsia"/>
                <w:sz w:val="18"/>
                <w:szCs w:val="18"/>
              </w:rPr>
              <w:t>，广告主：花钱投放，推广广告内容，获取流量</w:t>
            </w:r>
          </w:p>
          <w:p w14:paraId="6D07CCF4" w14:textId="77777777" w:rsidR="00863D20" w:rsidRPr="00863D20" w:rsidRDefault="00863D20" w:rsidP="00863D20">
            <w:pPr>
              <w:rPr>
                <w:rFonts w:hint="eastAsia"/>
                <w:sz w:val="18"/>
                <w:szCs w:val="18"/>
              </w:rPr>
            </w:pPr>
            <w:r w:rsidRPr="00863D20">
              <w:rPr>
                <w:rFonts w:hint="eastAsia"/>
                <w:sz w:val="18"/>
                <w:szCs w:val="18"/>
              </w:rPr>
              <w:lastRenderedPageBreak/>
              <w:t>B</w:t>
            </w:r>
            <w:r w:rsidRPr="00863D20">
              <w:rPr>
                <w:rFonts w:hint="eastAsia"/>
                <w:sz w:val="18"/>
                <w:szCs w:val="18"/>
              </w:rPr>
              <w:t>，媒体方：提供投放平台以换取广告费收入</w:t>
            </w:r>
          </w:p>
          <w:p w14:paraId="5F4E8DD2" w14:textId="77777777" w:rsidR="00863D20" w:rsidRPr="00863D20" w:rsidRDefault="00863D20" w:rsidP="00863D20">
            <w:pPr>
              <w:rPr>
                <w:rFonts w:hint="eastAsia"/>
                <w:sz w:val="18"/>
                <w:szCs w:val="18"/>
              </w:rPr>
            </w:pPr>
            <w:r w:rsidRPr="00863D20">
              <w:rPr>
                <w:rFonts w:hint="eastAsia"/>
                <w:sz w:val="18"/>
                <w:szCs w:val="18"/>
              </w:rPr>
              <w:t>C</w:t>
            </w:r>
            <w:r w:rsidRPr="00863D20">
              <w:rPr>
                <w:rFonts w:hint="eastAsia"/>
                <w:sz w:val="18"/>
                <w:szCs w:val="18"/>
              </w:rPr>
              <w:t>，广告平台：即广告主和媒体方的媒介</w:t>
            </w:r>
          </w:p>
          <w:p w14:paraId="1000EC4E" w14:textId="77777777" w:rsidR="00863D20" w:rsidRDefault="00863D20" w:rsidP="00863D20">
            <w:pPr>
              <w:rPr>
                <w:sz w:val="18"/>
                <w:szCs w:val="18"/>
              </w:rPr>
            </w:pPr>
            <w:r w:rsidRPr="00863D20">
              <w:rPr>
                <w:rFonts w:hint="eastAsia"/>
                <w:sz w:val="18"/>
                <w:szCs w:val="18"/>
              </w:rPr>
              <w:t>D</w:t>
            </w:r>
            <w:r w:rsidRPr="00863D20">
              <w:rPr>
                <w:rFonts w:hint="eastAsia"/>
                <w:sz w:val="18"/>
                <w:szCs w:val="18"/>
              </w:rPr>
              <w:t>，消费者：在媒体上观看广告的人，通过浏览，点击广告内容，刺激消费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180F9E84" w14:textId="24313D14" w:rsidR="00335B9E" w:rsidRPr="00C6289F" w:rsidRDefault="00335B9E" w:rsidP="00863D20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C6289F">
              <w:rPr>
                <w:rFonts w:hint="eastAsia"/>
                <w:sz w:val="18"/>
                <w:szCs w:val="18"/>
              </w:rPr>
              <w:t>项目整体框架是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Spring Cloud +Spring Boot+Spring Data JPA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的微服务架构，</w:t>
            </w:r>
            <w:r w:rsidR="002F5A4C">
              <w:rPr>
                <w:rFonts w:ascii="宋体" w:hAnsi="宋体" w:hint="eastAsia"/>
                <w:sz w:val="18"/>
                <w:szCs w:val="18"/>
              </w:rPr>
              <w:t>用到的技术是</w:t>
            </w:r>
            <w:r w:rsidR="002F5A4C" w:rsidRPr="00CF061F">
              <w:rPr>
                <w:rFonts w:cs="Calibri" w:hint="eastAsia"/>
                <w:b/>
                <w:bCs/>
                <w:sz w:val="18"/>
                <w:szCs w:val="18"/>
              </w:rPr>
              <w:t>Kafka+</w:t>
            </w:r>
            <w:r w:rsidR="002F5A4C" w:rsidRPr="00CF061F">
              <w:rPr>
                <w:rFonts w:cs="Calibri"/>
                <w:b/>
                <w:bCs/>
                <w:sz w:val="18"/>
                <w:szCs w:val="18"/>
              </w:rPr>
              <w:t>Elasticsearch</w:t>
            </w:r>
            <w:r w:rsidR="002F5A4C">
              <w:rPr>
                <w:rFonts w:ascii="宋体" w:hAnsi="宋体" w:hint="eastAsia"/>
                <w:b/>
                <w:bCs/>
                <w:sz w:val="18"/>
                <w:szCs w:val="18"/>
              </w:rPr>
              <w:t>。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数据检索使用的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Elasticsearch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作为搜索引擎，在一些高并发以及流量大的一些场景，使用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Apache Kafka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作为消息队列减轻服务器压力。热点数据使用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Redis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做缓存。项目模块：投放系统，检索系统，计费系统，报表系统，反作弊系统</w:t>
            </w:r>
            <w:r w:rsidRPr="00C6289F">
              <w:t> </w:t>
            </w:r>
            <w:r w:rsidRPr="00C6289F">
              <w:rPr>
                <w:rFonts w:hint="eastAsia"/>
              </w:rPr>
              <w:t>，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管理系统</w:t>
            </w:r>
          </w:p>
        </w:tc>
      </w:tr>
      <w:tr w:rsidR="00335B9E" w:rsidRPr="00C6289F" w14:paraId="722045E5" w14:textId="77777777" w:rsidTr="00863D20">
        <w:trPr>
          <w:trHeight w:val="644"/>
        </w:trPr>
        <w:tc>
          <w:tcPr>
            <w:tcW w:w="1668" w:type="dxa"/>
            <w:hideMark/>
          </w:tcPr>
          <w:p w14:paraId="19CC7FD4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5550AC0D" w14:textId="15780EA1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负责投放系统</w:t>
            </w:r>
            <w:r w:rsidR="00F724AF">
              <w:rPr>
                <w:rFonts w:hint="eastAsia"/>
                <w:sz w:val="18"/>
                <w:szCs w:val="18"/>
              </w:rPr>
              <w:t>、</w:t>
            </w:r>
            <w:r w:rsidRPr="00C6289F">
              <w:rPr>
                <w:rFonts w:hint="eastAsia"/>
                <w:sz w:val="18"/>
                <w:szCs w:val="18"/>
              </w:rPr>
              <w:t>检索系统</w:t>
            </w:r>
            <w:r w:rsidR="00F724AF">
              <w:rPr>
                <w:rFonts w:hint="eastAsia"/>
                <w:sz w:val="18"/>
                <w:szCs w:val="18"/>
              </w:rPr>
              <w:t>和报表系统</w:t>
            </w:r>
            <w:r w:rsidRPr="00C6289F">
              <w:rPr>
                <w:rFonts w:hint="eastAsia"/>
                <w:sz w:val="18"/>
                <w:szCs w:val="18"/>
              </w:rPr>
              <w:t>的核心业务开发</w:t>
            </w:r>
            <w:r w:rsidR="00844567">
              <w:rPr>
                <w:rFonts w:hint="eastAsia"/>
                <w:sz w:val="18"/>
                <w:szCs w:val="18"/>
              </w:rPr>
              <w:t>。</w:t>
            </w:r>
          </w:p>
          <w:p w14:paraId="1BF495E9" w14:textId="1C0676D6" w:rsidR="00046CA3" w:rsidRDefault="00046CA3" w:rsidP="00341606">
            <w:pPr>
              <w:numPr>
                <w:ilvl w:val="0"/>
                <w:numId w:val="1"/>
              </w:numPr>
              <w:rPr>
                <w:rFonts w:ascii="宋体" w:hAnsi="宋体"/>
                <w:sz w:val="18"/>
                <w:szCs w:val="18"/>
              </w:rPr>
            </w:pPr>
            <w:r w:rsidRPr="00046CA3">
              <w:rPr>
                <w:rFonts w:ascii="宋体" w:hAnsi="宋体" w:hint="eastAsia"/>
                <w:sz w:val="18"/>
                <w:szCs w:val="18"/>
              </w:rPr>
              <w:t>前台提供的投放接口，主要有创建推广计划，创建推广单元，创建推广创意，</w:t>
            </w:r>
            <w:r w:rsidRPr="00F724AF">
              <w:rPr>
                <w:rFonts w:ascii="宋体" w:hAnsi="宋体" w:hint="eastAsia"/>
                <w:sz w:val="18"/>
                <w:szCs w:val="18"/>
              </w:rPr>
              <w:t>把从前台传过来的数据保存到</w:t>
            </w:r>
            <w:r w:rsidRPr="00191FAF">
              <w:rPr>
                <w:rFonts w:cs="Calibri"/>
                <w:b/>
                <w:bCs/>
                <w:sz w:val="18"/>
                <w:szCs w:val="18"/>
              </w:rPr>
              <w:t>MySQL</w:t>
            </w:r>
            <w:r w:rsidRPr="00F724AF">
              <w:rPr>
                <w:rFonts w:ascii="宋体" w:hAnsi="宋体" w:hint="eastAsia"/>
                <w:sz w:val="18"/>
                <w:szCs w:val="18"/>
              </w:rPr>
              <w:t>里面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63F5F1DF" w14:textId="507B0ED3" w:rsidR="00335B9E" w:rsidRPr="00F724AF" w:rsidRDefault="00F724AF" w:rsidP="00341606">
            <w:pPr>
              <w:numPr>
                <w:ilvl w:val="0"/>
                <w:numId w:val="1"/>
              </w:numPr>
              <w:rPr>
                <w:rFonts w:ascii="宋体" w:hAnsi="宋体"/>
                <w:sz w:val="18"/>
                <w:szCs w:val="18"/>
              </w:rPr>
            </w:pPr>
            <w:r w:rsidRPr="00F724AF">
              <w:rPr>
                <w:rFonts w:ascii="宋体" w:hAnsi="宋体" w:hint="eastAsia"/>
                <w:sz w:val="18"/>
                <w:szCs w:val="18"/>
              </w:rPr>
              <w:t>把从前台传过来的数据保存到</w:t>
            </w:r>
            <w:r w:rsidRPr="00191FAF">
              <w:rPr>
                <w:rFonts w:cs="Calibri"/>
                <w:b/>
                <w:bCs/>
                <w:sz w:val="18"/>
                <w:szCs w:val="18"/>
              </w:rPr>
              <w:t>MySQL</w:t>
            </w:r>
            <w:r w:rsidRPr="00F724AF">
              <w:rPr>
                <w:rFonts w:ascii="宋体" w:hAnsi="宋体" w:hint="eastAsia"/>
                <w:sz w:val="18"/>
                <w:szCs w:val="18"/>
              </w:rPr>
              <w:t>里面，同时开启</w:t>
            </w:r>
            <w:r w:rsidRPr="00191FAF">
              <w:rPr>
                <w:rFonts w:cs="Calibri"/>
                <w:b/>
                <w:bCs/>
                <w:sz w:val="18"/>
                <w:szCs w:val="18"/>
              </w:rPr>
              <w:t>MySQL</w:t>
            </w:r>
            <w:r w:rsidRPr="00191FAF">
              <w:rPr>
                <w:rFonts w:cs="Calibri" w:hint="eastAsia"/>
                <w:b/>
                <w:bCs/>
                <w:sz w:val="18"/>
                <w:szCs w:val="18"/>
              </w:rPr>
              <w:t>binlog</w:t>
            </w:r>
            <w:r w:rsidRPr="00F724AF">
              <w:rPr>
                <w:rFonts w:ascii="宋体" w:hAnsi="宋体" w:hint="eastAsia"/>
                <w:sz w:val="18"/>
                <w:szCs w:val="18"/>
              </w:rPr>
              <w:t>的功能，解析</w:t>
            </w:r>
            <w:r w:rsidRPr="00191FAF">
              <w:rPr>
                <w:rFonts w:cs="Calibri"/>
                <w:b/>
                <w:bCs/>
                <w:sz w:val="18"/>
                <w:szCs w:val="18"/>
              </w:rPr>
              <w:t>MySQL</w:t>
            </w:r>
            <w:r w:rsidRPr="00191FAF">
              <w:rPr>
                <w:rFonts w:cs="Calibri" w:hint="eastAsia"/>
                <w:b/>
                <w:bCs/>
                <w:sz w:val="18"/>
                <w:szCs w:val="18"/>
              </w:rPr>
              <w:t>binlog</w:t>
            </w:r>
            <w:r w:rsidRPr="00F724AF">
              <w:rPr>
                <w:rFonts w:ascii="宋体" w:hAnsi="宋体" w:hint="eastAsia"/>
                <w:sz w:val="18"/>
                <w:szCs w:val="18"/>
              </w:rPr>
              <w:t>日志数据，同步到广告检索系统</w:t>
            </w:r>
            <w:r w:rsidR="00335B9E" w:rsidRPr="00F724AF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26D43C3C" w14:textId="77777777" w:rsidR="00EE50BC" w:rsidRPr="00C6289F" w:rsidRDefault="00335B9E" w:rsidP="00341606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监听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Kafka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，将投放系统的数据存到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Elasticsearch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和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MySQL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里。</w:t>
            </w:r>
          </w:p>
          <w:p w14:paraId="04AF148E" w14:textId="77777777" w:rsidR="006E5228" w:rsidRPr="006E5228" w:rsidRDefault="00335B9E" w:rsidP="006E5228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用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Elasticsearch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进行存储数据和搜索。</w:t>
            </w:r>
            <w:r w:rsidRPr="00C6289F">
              <w:t> </w:t>
            </w:r>
          </w:p>
          <w:p w14:paraId="39183E71" w14:textId="4376F4D6" w:rsidR="000816E3" w:rsidRPr="000816E3" w:rsidRDefault="00046CA3" w:rsidP="000816E3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报表系统</w:t>
            </w:r>
            <w:r w:rsidR="00341606" w:rsidRPr="006E5228">
              <w:rPr>
                <w:rFonts w:ascii="宋体" w:hAnsi="宋体" w:hint="eastAsia"/>
                <w:sz w:val="18"/>
                <w:szCs w:val="18"/>
              </w:rPr>
              <w:t>主要展示曝光数据，使用</w:t>
            </w:r>
            <w:r w:rsidR="00341606" w:rsidRPr="009F17F9">
              <w:rPr>
                <w:rFonts w:cs="Calibri"/>
                <w:b/>
                <w:bCs/>
                <w:sz w:val="18"/>
                <w:szCs w:val="18"/>
              </w:rPr>
              <w:t>ECharts.js</w:t>
            </w:r>
            <w:r w:rsidR="00341606" w:rsidRPr="006E5228">
              <w:rPr>
                <w:rFonts w:ascii="宋体" w:hAnsi="宋体" w:hint="eastAsia"/>
                <w:sz w:val="18"/>
                <w:szCs w:val="18"/>
              </w:rPr>
              <w:t>做成柱状图，折线图，饼状图。</w:t>
            </w:r>
          </w:p>
        </w:tc>
      </w:tr>
    </w:tbl>
    <w:p w14:paraId="5B266205" w14:textId="77777777" w:rsidR="00335B9E" w:rsidRPr="00C6289F" w:rsidRDefault="00335B9E" w:rsidP="00335B9E">
      <w:pPr>
        <w:rPr>
          <w:vanish/>
          <w:sz w:val="24"/>
          <w:szCs w:val="24"/>
        </w:rPr>
      </w:pPr>
      <w:r w:rsidRPr="00C6289F"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335B9E" w:rsidRPr="00C6289F" w14:paraId="789D0D76" w14:textId="77777777" w:rsidTr="00335B9E">
        <w:tc>
          <w:tcPr>
            <w:tcW w:w="10682" w:type="dxa"/>
            <w:gridSpan w:val="2"/>
            <w:hideMark/>
          </w:tcPr>
          <w:p w14:paraId="6A8B2F28" w14:textId="35C39628" w:rsidR="00335B9E" w:rsidRPr="00C6289F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7F166F" w:rsidRPr="00C6289F">
              <w:rPr>
                <w:b/>
                <w:bCs/>
                <w:sz w:val="18"/>
                <w:szCs w:val="18"/>
              </w:rPr>
              <w:t>7.</w:t>
            </w:r>
            <w:r w:rsidR="00AA1DDE" w:rsidRPr="00C6289F">
              <w:rPr>
                <w:b/>
                <w:bCs/>
                <w:sz w:val="18"/>
                <w:szCs w:val="18"/>
              </w:rPr>
              <w:t>10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-2018.07</w:t>
            </w:r>
            <w:r w:rsidRPr="00C6289F">
              <w:rPr>
                <w:b/>
                <w:bCs/>
                <w:sz w:val="18"/>
                <w:szCs w:val="18"/>
              </w:rPr>
              <w:t xml:space="preserve"> 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天下贷</w:t>
            </w:r>
          </w:p>
        </w:tc>
      </w:tr>
      <w:tr w:rsidR="00335B9E" w:rsidRPr="00C6289F" w14:paraId="19127896" w14:textId="77777777" w:rsidTr="00335B9E">
        <w:tc>
          <w:tcPr>
            <w:tcW w:w="1668" w:type="dxa"/>
            <w:hideMark/>
          </w:tcPr>
          <w:p w14:paraId="3C1A5257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项目描述：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58D5B1CA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此项目为</w:t>
            </w:r>
            <w:r w:rsidRPr="00C6289F">
              <w:rPr>
                <w:rFonts w:cs="Calibri" w:hint="eastAsia"/>
                <w:sz w:val="18"/>
                <w:szCs w:val="18"/>
              </w:rPr>
              <w:t>P2P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金融贷款平台，服务于广大用户，主要分为贷款人和投资人，提高资金利用率，并且获取相应的利益，此项目在全程风控的情况下实现了投融资管理，资金不经过运营商，直接由银行存管系统进行控制资金进出，有效的隔离了投资人，借款人，平台三者的资金，避免了平台使用资金池，让投资人可以放心的投资。项目用了</w:t>
            </w:r>
            <w:r w:rsidRPr="00C6289F">
              <w:rPr>
                <w:rFonts w:cs="Calibri" w:hint="eastAsia"/>
                <w:sz w:val="18"/>
                <w:szCs w:val="18"/>
              </w:rPr>
              <w:t>Dubbo+Zookeeper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作为服务调度和注册中心，整体由</w:t>
            </w:r>
            <w:r w:rsidRPr="00C6289F">
              <w:rPr>
                <w:rFonts w:cs="Calibri" w:hint="eastAsia"/>
                <w:sz w:val="18"/>
                <w:szCs w:val="18"/>
              </w:rPr>
              <w:t>Maven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进行管理，后台框架为</w:t>
            </w:r>
            <w:r w:rsidRPr="00C6289F">
              <w:rPr>
                <w:rFonts w:cs="Calibri" w:hint="eastAsia"/>
                <w:sz w:val="18"/>
                <w:szCs w:val="18"/>
              </w:rPr>
              <w:t>Spring+Spring MVC+MyBatis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，前台是</w:t>
            </w:r>
            <w:r w:rsidRPr="00C6289F">
              <w:rPr>
                <w:rFonts w:cs="Calibri" w:hint="eastAsia"/>
                <w:sz w:val="18"/>
                <w:szCs w:val="18"/>
              </w:rPr>
              <w:t xml:space="preserve">BootStrap+JS+jQuery 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项目模块：用户系统，风控系统，贷款系统，运营商管理系统，资金检查系统，推广系统，统计系统</w:t>
            </w:r>
            <w:r w:rsidRPr="00C6289F">
              <w:t> </w:t>
            </w:r>
          </w:p>
        </w:tc>
      </w:tr>
      <w:tr w:rsidR="00335B9E" w:rsidRPr="00C6289F" w14:paraId="37409252" w14:textId="77777777" w:rsidTr="00335B9E">
        <w:tc>
          <w:tcPr>
            <w:tcW w:w="1668" w:type="dxa"/>
            <w:hideMark/>
          </w:tcPr>
          <w:p w14:paraId="74A8E30A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个人职责：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0E1ADA97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用户的注册与登陆系统，包括注册之后的银行开户功能贷款系统中的发标模块，用户认证完之后开启的发布借款信息贷款系统中的投标模块，投资人选择投资对象进行投标，并且做相应的金额计算。和后续业务的调整</w:t>
            </w:r>
            <w:r w:rsidRPr="00C6289F">
              <w:t> </w:t>
            </w:r>
          </w:p>
        </w:tc>
      </w:tr>
    </w:tbl>
    <w:p w14:paraId="433A27DC" w14:textId="77777777" w:rsidR="00335B9E" w:rsidRPr="00C6289F" w:rsidRDefault="00335B9E" w:rsidP="00335B9E">
      <w:pPr>
        <w:rPr>
          <w:vanish/>
          <w:sz w:val="24"/>
          <w:szCs w:val="24"/>
        </w:rPr>
      </w:pPr>
      <w:r w:rsidRPr="00C6289F"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8829"/>
      </w:tblGrid>
      <w:tr w:rsidR="00335B9E" w:rsidRPr="00C6289F" w14:paraId="172363B5" w14:textId="77777777" w:rsidTr="00335B9E">
        <w:tc>
          <w:tcPr>
            <w:tcW w:w="10682" w:type="dxa"/>
            <w:gridSpan w:val="2"/>
            <w:hideMark/>
          </w:tcPr>
          <w:p w14:paraId="2917F51F" w14:textId="709C733D" w:rsidR="00335B9E" w:rsidRPr="00C6289F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263648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2E61AD" w:rsidRPr="00C6289F">
              <w:rPr>
                <w:b/>
                <w:bCs/>
                <w:sz w:val="18"/>
                <w:szCs w:val="18"/>
              </w:rPr>
              <w:t>2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263648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263648" w:rsidRPr="00C6289F">
              <w:rPr>
                <w:b/>
                <w:bCs/>
                <w:sz w:val="18"/>
                <w:szCs w:val="18"/>
              </w:rPr>
              <w:t>09</w:t>
            </w:r>
            <w:r w:rsidRPr="00C6289F">
              <w:rPr>
                <w:b/>
                <w:bCs/>
                <w:sz w:val="18"/>
                <w:szCs w:val="18"/>
              </w:rPr>
              <w:t xml:space="preserve">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和信贷</w:t>
            </w:r>
          </w:p>
        </w:tc>
      </w:tr>
      <w:tr w:rsidR="00335B9E" w:rsidRPr="00C6289F" w14:paraId="71664F42" w14:textId="77777777" w:rsidTr="00335B9E">
        <w:tc>
          <w:tcPr>
            <w:tcW w:w="1668" w:type="dxa"/>
            <w:hideMark/>
          </w:tcPr>
          <w:p w14:paraId="43B4C822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项目描述：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096E8EBB" w14:textId="7B7CA938" w:rsidR="00335B9E" w:rsidRPr="00C6289F" w:rsidRDefault="00335B9E" w:rsidP="00DA0864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此项目为</w:t>
            </w:r>
            <w:r w:rsidRPr="00C6289F">
              <w:rPr>
                <w:rFonts w:cs="Calibri" w:hint="eastAsia"/>
                <w:sz w:val="18"/>
                <w:szCs w:val="18"/>
              </w:rPr>
              <w:t>P2P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金融贷款平台</w:t>
            </w:r>
            <w:r w:rsidR="004B0813">
              <w:rPr>
                <w:rFonts w:ascii="宋体" w:hAnsi="宋体" w:hint="eastAsia"/>
                <w:sz w:val="18"/>
                <w:szCs w:val="18"/>
              </w:rPr>
              <w:t>，面向广大群众，提高资金利用率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。</w:t>
            </w:r>
            <w:r w:rsidR="00DA0864" w:rsidRPr="00DA0864">
              <w:rPr>
                <w:rFonts w:hint="eastAsia"/>
                <w:sz w:val="18"/>
                <w:szCs w:val="18"/>
              </w:rPr>
              <w:t>项目</w:t>
            </w:r>
            <w:r w:rsidR="007D16CF">
              <w:rPr>
                <w:rFonts w:hint="eastAsia"/>
                <w:sz w:val="18"/>
                <w:szCs w:val="18"/>
              </w:rPr>
              <w:t>是前后端分离的分布式架构。</w:t>
            </w:r>
            <w:r w:rsidR="007D16CF">
              <w:rPr>
                <w:rFonts w:ascii="宋体" w:hAnsi="宋体" w:hint="eastAsia"/>
                <w:sz w:val="18"/>
                <w:szCs w:val="18"/>
              </w:rPr>
              <w:t>后台用的是</w:t>
            </w:r>
            <w:r w:rsidR="007D16CF" w:rsidRPr="009F17F9">
              <w:rPr>
                <w:rFonts w:cs="Calibri"/>
                <w:b/>
                <w:bCs/>
                <w:sz w:val="18"/>
                <w:szCs w:val="18"/>
              </w:rPr>
              <w:t>Spring+SpringMvc+Mybat</w:t>
            </w:r>
            <w:r w:rsidR="007D16CF" w:rsidRPr="009F17F9">
              <w:rPr>
                <w:rFonts w:cs="Calibri" w:hint="eastAsia"/>
                <w:b/>
                <w:bCs/>
                <w:sz w:val="18"/>
                <w:szCs w:val="18"/>
              </w:rPr>
              <w:t>i</w:t>
            </w:r>
            <w:r w:rsidR="00EC523E" w:rsidRPr="008C1540">
              <w:rPr>
                <w:b/>
                <w:bCs/>
                <w:color w:val="000000" w:themeColor="text1"/>
                <w:sz w:val="18"/>
                <w:szCs w:val="18"/>
              </w:rPr>
              <w:t>s+Redis</w:t>
            </w:r>
            <w:r w:rsidR="00EC523E" w:rsidRPr="008C1540">
              <w:rPr>
                <w:rFonts w:hint="eastAsia"/>
                <w:color w:val="000000" w:themeColor="text1"/>
                <w:sz w:val="18"/>
                <w:szCs w:val="18"/>
              </w:rPr>
              <w:t>（缓存）</w:t>
            </w:r>
            <w:r w:rsidR="007D16CF">
              <w:rPr>
                <w:rFonts w:ascii="宋体" w:hAnsi="宋体" w:hint="eastAsia"/>
                <w:sz w:val="18"/>
                <w:szCs w:val="18"/>
              </w:rPr>
              <w:t>，前台用的</w:t>
            </w:r>
            <w:r w:rsidR="00E31315">
              <w:rPr>
                <w:rFonts w:cs="Calibri"/>
                <w:b/>
                <w:bCs/>
                <w:sz w:val="18"/>
                <w:szCs w:val="18"/>
              </w:rPr>
              <w:t>V</w:t>
            </w:r>
            <w:r w:rsidR="00E31315">
              <w:rPr>
                <w:rFonts w:cs="Calibri" w:hint="eastAsia"/>
                <w:b/>
                <w:bCs/>
                <w:sz w:val="18"/>
                <w:szCs w:val="18"/>
              </w:rPr>
              <w:t>ue.js</w:t>
            </w:r>
            <w:r w:rsidR="007D16CF" w:rsidRPr="007D16CF">
              <w:rPr>
                <w:rFonts w:cs="Calibri" w:hint="eastAsia"/>
                <w:b/>
                <w:bCs/>
                <w:sz w:val="18"/>
                <w:szCs w:val="18"/>
              </w:rPr>
              <w:t>。</w:t>
            </w:r>
            <w:r w:rsidR="00830014" w:rsidRPr="00BE7847">
              <w:rPr>
                <w:rFonts w:ascii="宋体" w:hAnsi="宋体" w:hint="eastAsia"/>
                <w:sz w:val="18"/>
                <w:szCs w:val="18"/>
              </w:rPr>
              <w:t>这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是一个单体应用，高并发的场景使用了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Redis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进行缓存热点数据。把系统拆分成了3个子系统，数据量大之后，做</w:t>
            </w:r>
            <w:r w:rsidRPr="009F17F9">
              <w:rPr>
                <w:rFonts w:cs="Calibri" w:hint="eastAsia"/>
                <w:b/>
                <w:bCs/>
                <w:sz w:val="18"/>
                <w:szCs w:val="18"/>
              </w:rPr>
              <w:t>MySQL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主从+读写分离项目模块。用户系统，认证系统，贷款系统，运营商管理系统，资金校验系统</w:t>
            </w:r>
            <w:r w:rsidRPr="00C6289F">
              <w:t> </w:t>
            </w:r>
            <w:r w:rsidRPr="00C6289F">
              <w:rPr>
                <w:rFonts w:hint="eastAsia"/>
              </w:rPr>
              <w:t>。</w:t>
            </w:r>
          </w:p>
        </w:tc>
      </w:tr>
      <w:tr w:rsidR="00335B9E" w:rsidRPr="00C6289F" w14:paraId="7C90C4C4" w14:textId="77777777" w:rsidTr="00335B9E">
        <w:tc>
          <w:tcPr>
            <w:tcW w:w="1668" w:type="dxa"/>
            <w:hideMark/>
          </w:tcPr>
          <w:p w14:paraId="7CFB8112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个人职责：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57939788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主要负责用户系统和认证系统。</w:t>
            </w:r>
          </w:p>
          <w:p w14:paraId="54293052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在用户注册的时候，把注册的信息单独添加到</w:t>
            </w:r>
            <w:r w:rsidRPr="00C6289F">
              <w:rPr>
                <w:rFonts w:hint="eastAsia"/>
                <w:sz w:val="18"/>
                <w:szCs w:val="18"/>
              </w:rPr>
              <w:t>logininfo</w:t>
            </w:r>
            <w:r w:rsidRPr="00C6289F">
              <w:rPr>
                <w:rFonts w:hint="eastAsia"/>
                <w:sz w:val="18"/>
                <w:szCs w:val="18"/>
              </w:rPr>
              <w:t>对象中，用户注册信息对象不会经常修改，可以放到二级缓存中。</w:t>
            </w:r>
          </w:p>
          <w:p w14:paraId="4B2F938E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采用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C6289F">
              <w:rPr>
                <w:b/>
                <w:bCs/>
                <w:sz w:val="18"/>
                <w:szCs w:val="18"/>
              </w:rPr>
              <w:t>D5</w:t>
            </w:r>
            <w:r w:rsidRPr="00C6289F">
              <w:rPr>
                <w:rFonts w:hint="eastAsia"/>
                <w:sz w:val="18"/>
                <w:szCs w:val="18"/>
              </w:rPr>
              <w:t>对密码进行加密。</w:t>
            </w:r>
          </w:p>
          <w:p w14:paraId="7B3C7949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认证系统包括实名认证、风控资料认证、基本信息填写、视频认证。</w:t>
            </w:r>
          </w:p>
          <w:p w14:paraId="5A05E964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使用了</w:t>
            </w:r>
            <w:r w:rsidRPr="00C6289F">
              <w:rPr>
                <w:b/>
                <w:bCs/>
                <w:sz w:val="18"/>
                <w:szCs w:val="18"/>
              </w:rPr>
              <w:t>Uploadify</w:t>
            </w:r>
            <w:r w:rsidRPr="00C6289F">
              <w:rPr>
                <w:rFonts w:hint="eastAsia"/>
                <w:sz w:val="18"/>
                <w:szCs w:val="18"/>
              </w:rPr>
              <w:t>批量上传文件，使用多线程来上传多个组件。</w:t>
            </w:r>
          </w:p>
          <w:p w14:paraId="2FD7958B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视频审核中使用了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J</w:t>
            </w:r>
            <w:r w:rsidRPr="00C6289F">
              <w:rPr>
                <w:b/>
                <w:bCs/>
                <w:sz w:val="18"/>
                <w:szCs w:val="18"/>
              </w:rPr>
              <w:t>Q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uery</w:t>
            </w:r>
            <w:r w:rsidRPr="00C6289F">
              <w:rPr>
                <w:rFonts w:hint="eastAsia"/>
                <w:sz w:val="18"/>
                <w:szCs w:val="18"/>
              </w:rPr>
              <w:t>自动完成插件</w:t>
            </w:r>
            <w:r w:rsidRPr="00C6289F">
              <w:rPr>
                <w:b/>
                <w:bCs/>
                <w:sz w:val="18"/>
                <w:szCs w:val="18"/>
              </w:rPr>
              <w:t>Auto Complete</w:t>
            </w:r>
            <w:r w:rsidRPr="00C6289F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8D99A26" w14:textId="77777777" w:rsidR="00335B9E" w:rsidRPr="00C6289F" w:rsidRDefault="00335B9E" w:rsidP="00335B9E">
      <w:pPr>
        <w:rPr>
          <w:vanish/>
          <w:sz w:val="24"/>
          <w:szCs w:val="24"/>
        </w:rPr>
      </w:pPr>
      <w:r w:rsidRPr="00C6289F"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828"/>
      </w:tblGrid>
      <w:tr w:rsidR="00335B9E" w:rsidRPr="00C6289F" w14:paraId="01D92B91" w14:textId="77777777" w:rsidTr="00335B9E">
        <w:tc>
          <w:tcPr>
            <w:tcW w:w="10682" w:type="dxa"/>
            <w:gridSpan w:val="2"/>
            <w:hideMark/>
          </w:tcPr>
          <w:p w14:paraId="2EFB82E4" w14:textId="05BA8720" w:rsidR="00335B9E" w:rsidRPr="00C6289F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C83464" w:rsidRPr="00C6289F">
              <w:rPr>
                <w:b/>
                <w:bCs/>
                <w:sz w:val="18"/>
                <w:szCs w:val="18"/>
              </w:rPr>
              <w:t>6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C83464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C83464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6F7212" w:rsidRPr="00C6289F">
              <w:rPr>
                <w:b/>
                <w:bCs/>
                <w:sz w:val="18"/>
                <w:szCs w:val="18"/>
              </w:rPr>
              <w:t>2</w:t>
            </w:r>
            <w:r w:rsidRPr="00C6289F">
              <w:rPr>
                <w:b/>
                <w:bCs/>
                <w:sz w:val="18"/>
                <w:szCs w:val="18"/>
              </w:rPr>
              <w:t xml:space="preserve">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摩点网</w:t>
            </w:r>
          </w:p>
        </w:tc>
      </w:tr>
      <w:tr w:rsidR="00335B9E" w:rsidRPr="00C6289F" w14:paraId="7A4E403A" w14:textId="77777777" w:rsidTr="00335B9E">
        <w:tc>
          <w:tcPr>
            <w:tcW w:w="1668" w:type="dxa"/>
            <w:hideMark/>
          </w:tcPr>
          <w:p w14:paraId="0368F8C6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项目描述：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6D1C8604" w14:textId="335D1812" w:rsidR="00C75DBD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此项目是互联网众筹项目。需要资金的借款方将自己的产品放在此平台，投资人看到后为其投资，提高了资金利用率。</w:t>
            </w:r>
            <w:r w:rsidR="006A15E8" w:rsidRPr="00C6289F">
              <w:rPr>
                <w:rFonts w:ascii="宋体" w:hAnsi="宋体" w:hint="eastAsia"/>
                <w:sz w:val="18"/>
                <w:szCs w:val="18"/>
              </w:rPr>
              <w:t>项目用了</w:t>
            </w:r>
            <w:r w:rsidR="006A15E8" w:rsidRPr="00032D84">
              <w:rPr>
                <w:rFonts w:cs="Calibri" w:hint="eastAsia"/>
                <w:b/>
                <w:bCs/>
                <w:sz w:val="18"/>
                <w:szCs w:val="18"/>
              </w:rPr>
              <w:t>Dubbo+Zookeeper</w:t>
            </w:r>
            <w:r w:rsidR="006A15E8" w:rsidRPr="00C6289F">
              <w:rPr>
                <w:rFonts w:ascii="宋体" w:hAnsi="宋体" w:hint="eastAsia"/>
                <w:sz w:val="18"/>
                <w:szCs w:val="18"/>
              </w:rPr>
              <w:t>作为服务调度和注册中心，整体由</w:t>
            </w:r>
            <w:r w:rsidR="006A15E8" w:rsidRPr="00032D84">
              <w:rPr>
                <w:rFonts w:cs="Calibri" w:hint="eastAsia"/>
                <w:b/>
                <w:bCs/>
                <w:sz w:val="18"/>
                <w:szCs w:val="18"/>
              </w:rPr>
              <w:t>Maven</w:t>
            </w:r>
            <w:r w:rsidR="006A15E8" w:rsidRPr="00C6289F">
              <w:rPr>
                <w:rFonts w:ascii="宋体" w:hAnsi="宋体" w:hint="eastAsia"/>
                <w:sz w:val="18"/>
                <w:szCs w:val="18"/>
              </w:rPr>
              <w:t>进行管理</w:t>
            </w:r>
            <w:r w:rsidR="006A15E8">
              <w:rPr>
                <w:rFonts w:ascii="宋体" w:hAnsi="宋体" w:hint="eastAsia"/>
                <w:sz w:val="18"/>
                <w:szCs w:val="18"/>
              </w:rPr>
              <w:t>。</w:t>
            </w:r>
            <w:r w:rsidRPr="00C6289F">
              <w:rPr>
                <w:rFonts w:hint="eastAsia"/>
                <w:sz w:val="18"/>
                <w:szCs w:val="18"/>
              </w:rPr>
              <w:t>主体框架是前后端分离的分布式架构。后端是</w:t>
            </w:r>
            <w:r w:rsidRPr="00C6289F">
              <w:rPr>
                <w:b/>
                <w:bCs/>
                <w:sz w:val="18"/>
                <w:szCs w:val="18"/>
              </w:rPr>
              <w:t>Spring+SpringMvc+Mybatis</w:t>
            </w:r>
            <w:r w:rsidR="00DA2640" w:rsidRPr="00C6289F">
              <w:rPr>
                <w:rFonts w:hint="eastAsia"/>
                <w:b/>
                <w:bCs/>
                <w:sz w:val="18"/>
                <w:szCs w:val="18"/>
              </w:rPr>
              <w:t>。</w:t>
            </w:r>
            <w:r w:rsidR="00DA2640" w:rsidRPr="0044738F">
              <w:rPr>
                <w:rFonts w:ascii="宋体" w:hAnsi="宋体" w:hint="eastAsia"/>
                <w:sz w:val="18"/>
                <w:szCs w:val="18"/>
              </w:rPr>
              <w:t>前端是</w:t>
            </w:r>
            <w:r w:rsidR="009F17F9" w:rsidRPr="009F17F9">
              <w:rPr>
                <w:rFonts w:cs="Calibri"/>
                <w:b/>
                <w:bCs/>
                <w:sz w:val="18"/>
                <w:szCs w:val="18"/>
              </w:rPr>
              <w:t>JavaScript</w:t>
            </w:r>
            <w:r w:rsidR="009F17F9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9F17F9" w:rsidRPr="009F17F9">
              <w:rPr>
                <w:rFonts w:cs="Calibri"/>
                <w:b/>
                <w:bCs/>
                <w:sz w:val="18"/>
                <w:szCs w:val="18"/>
              </w:rPr>
              <w:t>AngularJS</w:t>
            </w:r>
            <w:r w:rsidR="00DA2640" w:rsidRPr="00C6289F">
              <w:rPr>
                <w:rFonts w:cs="Calibri" w:hint="eastAsia"/>
                <w:b/>
                <w:bCs/>
                <w:sz w:val="18"/>
                <w:szCs w:val="18"/>
              </w:rPr>
              <w:t>。</w:t>
            </w:r>
            <w:r w:rsidRPr="00C6289F">
              <w:rPr>
                <w:rFonts w:cs="Calibri" w:hint="eastAsia"/>
                <w:sz w:val="18"/>
                <w:szCs w:val="18"/>
              </w:rPr>
              <w:t>此项目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还运用了</w:t>
            </w:r>
            <w:r w:rsidRPr="00C6289F">
              <w:rPr>
                <w:b/>
                <w:bCs/>
                <w:sz w:val="18"/>
                <w:szCs w:val="18"/>
              </w:rPr>
              <w:t>A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ctiviti</w:t>
            </w:r>
            <w:r w:rsidRPr="00C6289F">
              <w:rPr>
                <w:b/>
                <w:bCs/>
                <w:sz w:val="18"/>
                <w:szCs w:val="18"/>
              </w:rPr>
              <w:t>5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流程框架，</w:t>
            </w:r>
            <w:r w:rsidRPr="00C6289F">
              <w:rPr>
                <w:rFonts w:cs="Calibri"/>
                <w:b/>
                <w:bCs/>
                <w:sz w:val="18"/>
                <w:szCs w:val="18"/>
              </w:rPr>
              <w:t>Activiti5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支持启动引擎后随时热部署。项目分为：</w:t>
            </w:r>
            <w:r w:rsidR="00C75DBD" w:rsidRPr="00C6289F">
              <w:rPr>
                <w:rFonts w:ascii="宋体" w:hAnsi="宋体" w:hint="eastAsia"/>
                <w:sz w:val="18"/>
                <w:szCs w:val="18"/>
              </w:rPr>
              <w:t>个人中心、</w:t>
            </w:r>
            <w:r w:rsidR="00DA2640" w:rsidRPr="00C6289F">
              <w:rPr>
                <w:rFonts w:ascii="宋体" w:hAnsi="宋体" w:hint="eastAsia"/>
                <w:sz w:val="18"/>
                <w:szCs w:val="18"/>
              </w:rPr>
              <w:t>审核</w:t>
            </w:r>
            <w:r w:rsidR="00C75DBD" w:rsidRPr="00C6289F">
              <w:rPr>
                <w:rFonts w:ascii="宋体" w:hAnsi="宋体" w:hint="eastAsia"/>
                <w:sz w:val="18"/>
                <w:szCs w:val="18"/>
              </w:rPr>
              <w:t>系统、</w:t>
            </w:r>
            <w:r w:rsidR="00EE50BC" w:rsidRPr="00C6289F">
              <w:rPr>
                <w:rFonts w:ascii="宋体" w:hAnsi="宋体" w:hint="eastAsia"/>
                <w:sz w:val="18"/>
                <w:szCs w:val="18"/>
              </w:rPr>
              <w:t>项目统计、业务管理</w:t>
            </w:r>
            <w:r w:rsidR="00DA2640" w:rsidRPr="00C6289F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335B9E" w:rsidRPr="00C6289F" w14:paraId="6D709FB9" w14:textId="77777777" w:rsidTr="00335B9E">
        <w:tc>
          <w:tcPr>
            <w:tcW w:w="1668" w:type="dxa"/>
            <w:hideMark/>
          </w:tcPr>
          <w:p w14:paraId="2702DAA5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个人职责：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338AC33C" w14:textId="0573CD05" w:rsidR="00DA2640" w:rsidRPr="00C6289F" w:rsidRDefault="00335B9E" w:rsidP="0043246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主要负责</w:t>
            </w:r>
            <w:r w:rsidR="00DA2640" w:rsidRPr="00C6289F">
              <w:rPr>
                <w:rFonts w:hint="eastAsia"/>
                <w:sz w:val="18"/>
                <w:szCs w:val="18"/>
              </w:rPr>
              <w:t>业务管理模块。业务管理模块是前台会员及后台用户所用的最主要的模块。包括（资质、分类、流程）管理，广告，消息模板，项目分类，项目标签</w:t>
            </w:r>
            <w:r w:rsidR="0043246C" w:rsidRPr="00C6289F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14AC6EA0" w14:textId="77777777" w:rsidR="00335B9E" w:rsidRPr="00C6289F" w:rsidRDefault="00335B9E" w:rsidP="00335B9E">
      <w:pPr>
        <w:rPr>
          <w:sz w:val="18"/>
          <w:szCs w:val="18"/>
          <w:shd w:val="clear" w:color="auto" w:fill="7F7F7F"/>
        </w:rPr>
      </w:pPr>
      <w:r w:rsidRPr="00C6289F">
        <w:rPr>
          <w:sz w:val="18"/>
          <w:szCs w:val="18"/>
          <w:shd w:val="clear" w:color="auto" w:fill="7F7F7F"/>
        </w:rPr>
        <w:t xml:space="preserve"> </w:t>
      </w:r>
    </w:p>
    <w:p w14:paraId="361CB1B0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教育经历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35B9E" w:rsidRPr="00C6289F" w14:paraId="04B5763D" w14:textId="77777777" w:rsidTr="00B30F9C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9844F" w14:textId="0FC1F738" w:rsidR="00335B9E" w:rsidRPr="00C6289F" w:rsidRDefault="004A3166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201</w:t>
            </w:r>
            <w:r w:rsidRPr="00C6289F">
              <w:rPr>
                <w:rFonts w:ascii="宋体" w:hAnsi="宋体"/>
                <w:sz w:val="18"/>
                <w:szCs w:val="18"/>
              </w:rPr>
              <w:t>2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.07</w:t>
            </w:r>
            <w:r w:rsidR="00335B9E" w:rsidRPr="00C6289F">
              <w:rPr>
                <w:rFonts w:ascii="宋体" w:hAnsi="宋体" w:hint="eastAsia"/>
                <w:sz w:val="18"/>
                <w:szCs w:val="18"/>
              </w:rPr>
              <w:t xml:space="preserve"> - 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201</w:t>
            </w:r>
            <w:r w:rsidRPr="00C6289F">
              <w:rPr>
                <w:rFonts w:ascii="宋体" w:hAnsi="宋体"/>
                <w:sz w:val="18"/>
                <w:szCs w:val="18"/>
              </w:rPr>
              <w:t>6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.0</w:t>
            </w:r>
            <w:r w:rsidRPr="00C6289F">
              <w:rPr>
                <w:rFonts w:ascii="宋体" w:hAnsi="宋体"/>
                <w:sz w:val="18"/>
                <w:szCs w:val="18"/>
              </w:rPr>
              <w:t>7</w:t>
            </w:r>
            <w:r w:rsidR="00335B9E" w:rsidRPr="00C6289F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35742D" w:rsidRPr="00C6289F">
              <w:rPr>
                <w:rFonts w:ascii="宋体" w:hAnsi="宋体"/>
                <w:sz w:val="18"/>
                <w:szCs w:val="18"/>
              </w:rPr>
              <w:t>杭州电子科技大学信息工程学院</w:t>
            </w:r>
            <w:r w:rsidR="0035742D" w:rsidRPr="00C6289F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9D136A" w:rsidRPr="00C6289F">
              <w:rPr>
                <w:rFonts w:ascii="宋体" w:hAnsi="宋体"/>
                <w:sz w:val="18"/>
                <w:szCs w:val="18"/>
              </w:rPr>
              <w:t xml:space="preserve"> </w:t>
            </w:r>
            <w:r w:rsidR="00427E44" w:rsidRPr="00FD1FC2">
              <w:rPr>
                <w:rFonts w:ascii="宋体" w:hAnsi="宋体"/>
                <w:sz w:val="18"/>
                <w:szCs w:val="18"/>
              </w:rPr>
              <w:t>计算机科学与技术</w:t>
            </w:r>
            <w:r w:rsidR="00335B9E" w:rsidRPr="00C6289F">
              <w:rPr>
                <w:rFonts w:ascii="宋体" w:hAnsi="宋体" w:hint="eastAsia"/>
                <w:sz w:val="18"/>
                <w:szCs w:val="18"/>
              </w:rPr>
              <w:t xml:space="preserve">  本科 </w:t>
            </w:r>
          </w:p>
        </w:tc>
      </w:tr>
    </w:tbl>
    <w:p w14:paraId="4085A3BA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语言能力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35B9E" w14:paraId="75C9A4FC" w14:textId="77777777" w:rsidTr="00B30F9C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E6FECB" w14:textId="714C1C07" w:rsidR="00335B9E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lastRenderedPageBreak/>
              <w:t>英语：</w:t>
            </w:r>
            <w:r w:rsidR="00F609BE" w:rsidRPr="00C6289F">
              <w:rPr>
                <w:rFonts w:hint="eastAsia"/>
                <w:sz w:val="18"/>
                <w:szCs w:val="18"/>
              </w:rPr>
              <w:t>四级</w:t>
            </w:r>
            <w:r w:rsidR="00F609BE" w:rsidRPr="00C6289F">
              <w:rPr>
                <w:rFonts w:hint="eastAsia"/>
                <w:sz w:val="18"/>
                <w:szCs w:val="18"/>
              </w:rPr>
              <w:t xml:space="preserve"> </w:t>
            </w:r>
            <w:r w:rsidR="00F609BE" w:rsidRPr="00C6289F">
              <w:rPr>
                <w:rFonts w:hint="eastAsia"/>
                <w:sz w:val="18"/>
                <w:szCs w:val="18"/>
              </w:rPr>
              <w:t>听写</w:t>
            </w:r>
            <w:r w:rsidR="00E55310" w:rsidRPr="00C6289F">
              <w:rPr>
                <w:rFonts w:hint="eastAsia"/>
                <w:sz w:val="18"/>
                <w:szCs w:val="18"/>
              </w:rPr>
              <w:t>|</w:t>
            </w:r>
            <w:r w:rsidR="00F609BE" w:rsidRPr="00C6289F">
              <w:rPr>
                <w:rFonts w:hint="eastAsia"/>
                <w:sz w:val="18"/>
                <w:szCs w:val="18"/>
              </w:rPr>
              <w:t>读写能力良好</w:t>
            </w:r>
          </w:p>
        </w:tc>
      </w:tr>
    </w:tbl>
    <w:p w14:paraId="53CB3F52" w14:textId="77777777" w:rsidR="00335B9E" w:rsidRDefault="00335B9E" w:rsidP="00335B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91CA8" w14:textId="77777777" w:rsidR="00335B9E" w:rsidRDefault="00335B9E" w:rsidP="00335B9E"/>
    <w:p w14:paraId="0F6B93FA" w14:textId="77777777" w:rsidR="00727591" w:rsidRPr="00335B9E" w:rsidRDefault="00727591"/>
    <w:sectPr w:rsidR="00727591" w:rsidRPr="00335B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042ED" w14:textId="77777777" w:rsidR="00F14112" w:rsidRDefault="00F14112" w:rsidP="00335B9E">
      <w:r>
        <w:separator/>
      </w:r>
    </w:p>
  </w:endnote>
  <w:endnote w:type="continuationSeparator" w:id="0">
    <w:p w14:paraId="6FB61F84" w14:textId="77777777" w:rsidR="00F14112" w:rsidRDefault="00F14112" w:rsidP="0033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A1E00" w14:textId="77777777" w:rsidR="00F14112" w:rsidRDefault="00F14112" w:rsidP="00335B9E">
      <w:r>
        <w:separator/>
      </w:r>
    </w:p>
  </w:footnote>
  <w:footnote w:type="continuationSeparator" w:id="0">
    <w:p w14:paraId="036BF585" w14:textId="77777777" w:rsidR="00F14112" w:rsidRDefault="00F14112" w:rsidP="0033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A28E3"/>
    <w:multiLevelType w:val="hybridMultilevel"/>
    <w:tmpl w:val="90962C48"/>
    <w:lvl w:ilvl="0" w:tplc="F0EA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B6E2B"/>
    <w:multiLevelType w:val="hybridMultilevel"/>
    <w:tmpl w:val="6CC0612C"/>
    <w:lvl w:ilvl="0" w:tplc="470ADA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82A1D"/>
    <w:multiLevelType w:val="hybridMultilevel"/>
    <w:tmpl w:val="7A36E7EC"/>
    <w:lvl w:ilvl="0" w:tplc="84BCA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95686"/>
    <w:multiLevelType w:val="singleLevel"/>
    <w:tmpl w:val="58D95686"/>
    <w:lvl w:ilvl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D4"/>
    <w:rsid w:val="00032D84"/>
    <w:rsid w:val="00046CA3"/>
    <w:rsid w:val="000816E3"/>
    <w:rsid w:val="00104623"/>
    <w:rsid w:val="001316BA"/>
    <w:rsid w:val="001824D4"/>
    <w:rsid w:val="00191FAF"/>
    <w:rsid w:val="00197C3F"/>
    <w:rsid w:val="001A13EE"/>
    <w:rsid w:val="001D44B6"/>
    <w:rsid w:val="00246D3A"/>
    <w:rsid w:val="00263648"/>
    <w:rsid w:val="002E61AD"/>
    <w:rsid w:val="002E7F09"/>
    <w:rsid w:val="002F5A4C"/>
    <w:rsid w:val="00335B9E"/>
    <w:rsid w:val="00341606"/>
    <w:rsid w:val="0035742D"/>
    <w:rsid w:val="003575E1"/>
    <w:rsid w:val="00360F1B"/>
    <w:rsid w:val="003776F4"/>
    <w:rsid w:val="003A11B8"/>
    <w:rsid w:val="003D107E"/>
    <w:rsid w:val="00427E44"/>
    <w:rsid w:val="0043246C"/>
    <w:rsid w:val="0044738F"/>
    <w:rsid w:val="004813D6"/>
    <w:rsid w:val="004A3166"/>
    <w:rsid w:val="004B0813"/>
    <w:rsid w:val="0052392C"/>
    <w:rsid w:val="00530816"/>
    <w:rsid w:val="0054317E"/>
    <w:rsid w:val="005875DF"/>
    <w:rsid w:val="005E1016"/>
    <w:rsid w:val="005E741A"/>
    <w:rsid w:val="00652225"/>
    <w:rsid w:val="0067315C"/>
    <w:rsid w:val="00692DA4"/>
    <w:rsid w:val="006A15E8"/>
    <w:rsid w:val="006C0F00"/>
    <w:rsid w:val="006E5228"/>
    <w:rsid w:val="006E6E7E"/>
    <w:rsid w:val="006F11C5"/>
    <w:rsid w:val="006F7212"/>
    <w:rsid w:val="00727591"/>
    <w:rsid w:val="007B5AB4"/>
    <w:rsid w:val="007D16CF"/>
    <w:rsid w:val="007F166F"/>
    <w:rsid w:val="007F1F4F"/>
    <w:rsid w:val="00830014"/>
    <w:rsid w:val="00844567"/>
    <w:rsid w:val="00855641"/>
    <w:rsid w:val="00863D20"/>
    <w:rsid w:val="008A1CF9"/>
    <w:rsid w:val="008A6938"/>
    <w:rsid w:val="008B3D12"/>
    <w:rsid w:val="008C1540"/>
    <w:rsid w:val="009204DA"/>
    <w:rsid w:val="0092134F"/>
    <w:rsid w:val="009D136A"/>
    <w:rsid w:val="009F17F9"/>
    <w:rsid w:val="00A6571C"/>
    <w:rsid w:val="00AA1DDE"/>
    <w:rsid w:val="00AB5BA1"/>
    <w:rsid w:val="00AC6A74"/>
    <w:rsid w:val="00B05138"/>
    <w:rsid w:val="00B840ED"/>
    <w:rsid w:val="00BC67DF"/>
    <w:rsid w:val="00BE7847"/>
    <w:rsid w:val="00BF4DC1"/>
    <w:rsid w:val="00C41206"/>
    <w:rsid w:val="00C6289F"/>
    <w:rsid w:val="00C75DBD"/>
    <w:rsid w:val="00C83464"/>
    <w:rsid w:val="00C95802"/>
    <w:rsid w:val="00CF061F"/>
    <w:rsid w:val="00DA0864"/>
    <w:rsid w:val="00DA2640"/>
    <w:rsid w:val="00DB7403"/>
    <w:rsid w:val="00E21A97"/>
    <w:rsid w:val="00E31315"/>
    <w:rsid w:val="00E55310"/>
    <w:rsid w:val="00E60BD6"/>
    <w:rsid w:val="00EC2DE4"/>
    <w:rsid w:val="00EC523E"/>
    <w:rsid w:val="00ED77A2"/>
    <w:rsid w:val="00EE3B7F"/>
    <w:rsid w:val="00EE50BC"/>
    <w:rsid w:val="00F14112"/>
    <w:rsid w:val="00F268D2"/>
    <w:rsid w:val="00F34253"/>
    <w:rsid w:val="00F41E05"/>
    <w:rsid w:val="00F4777E"/>
    <w:rsid w:val="00F609BE"/>
    <w:rsid w:val="00F724AF"/>
    <w:rsid w:val="00FD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89184"/>
  <w15:chartTrackingRefBased/>
  <w15:docId w15:val="{FB625C94-F45D-4ABB-B297-6AA58878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5B9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B9E"/>
    <w:rPr>
      <w:sz w:val="18"/>
      <w:szCs w:val="18"/>
    </w:rPr>
  </w:style>
  <w:style w:type="table" w:customStyle="1" w:styleId="Char">
    <w:name w:val="网格型 Char"/>
    <w:basedOn w:val="a1"/>
    <w:rsid w:val="00335B9E"/>
    <w:rPr>
      <w:rFonts w:ascii="Calibri" w:hAnsi="Calibri" w:cs="Times New Roman"/>
      <w:szCs w:val="2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335B9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B3D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D1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zsm\Desktop\JI256384971R90500000000.files\JI256384971R905000000008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张胜美</dc:creator>
  <cp:keywords/>
  <dc:description/>
  <cp:lastModifiedBy>张胜美</cp:lastModifiedBy>
  <cp:revision>103</cp:revision>
  <dcterms:created xsi:type="dcterms:W3CDTF">2019-10-14T00:31:00Z</dcterms:created>
  <dcterms:modified xsi:type="dcterms:W3CDTF">2019-10-16T03:38:00Z</dcterms:modified>
</cp:coreProperties>
</file>