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D0A4" w14:textId="28C2D6F9" w:rsidR="00160A4B" w:rsidRPr="00D9162D" w:rsidRDefault="0074337E" w:rsidP="0074337E">
      <w:pPr>
        <w:jc w:val="center"/>
        <w:rPr>
          <w:b/>
          <w:bCs/>
          <w:sz w:val="36"/>
          <w:szCs w:val="36"/>
        </w:rPr>
      </w:pPr>
      <w:r w:rsidRPr="00D9162D">
        <w:rPr>
          <w:b/>
          <w:bCs/>
          <w:sz w:val="36"/>
          <w:szCs w:val="36"/>
        </w:rPr>
        <w:t>Ngắt ngoài v</w:t>
      </w:r>
      <w:r w:rsidR="00DC653A" w:rsidRPr="00D9162D">
        <w:rPr>
          <w:b/>
          <w:bCs/>
          <w:sz w:val="36"/>
          <w:szCs w:val="36"/>
        </w:rPr>
        <w:t>à</w:t>
      </w:r>
      <w:r w:rsidRPr="00D9162D">
        <w:rPr>
          <w:b/>
          <w:bCs/>
          <w:sz w:val="36"/>
          <w:szCs w:val="36"/>
        </w:rPr>
        <w:t xml:space="preserve"> ưu tiên ngắt trên STM32F4</w:t>
      </w:r>
    </w:p>
    <w:p w14:paraId="615740BC" w14:textId="09958367" w:rsidR="005C63CF" w:rsidRDefault="005C63CF" w:rsidP="00D9162D">
      <w:pPr>
        <w:rPr>
          <w:rStyle w:val="Emphasis"/>
          <w:i w:val="0"/>
          <w:iCs w:val="0"/>
        </w:rPr>
      </w:pPr>
      <w:r w:rsidRPr="00E30356">
        <w:rPr>
          <w:rStyle w:val="Emphasis"/>
          <w:b/>
          <w:bCs/>
          <w:i w:val="0"/>
          <w:iCs w:val="0"/>
        </w:rPr>
        <w:t>NVIC</w:t>
      </w:r>
      <w:r w:rsidRPr="00B97CFE">
        <w:rPr>
          <w:rStyle w:val="Emphasis"/>
          <w:i w:val="0"/>
          <w:iCs w:val="0"/>
        </w:rPr>
        <w:t xml:space="preserve"> – Nested vectored interrupt controller</w:t>
      </w:r>
      <w:r w:rsidRPr="00533E69">
        <w:rPr>
          <w:rStyle w:val="Emphasis"/>
        </w:rPr>
        <w:t xml:space="preserve"> </w:t>
      </w:r>
      <w:r>
        <w:rPr>
          <w:rStyle w:val="Emphasis"/>
          <w:i w:val="0"/>
          <w:iCs w:val="0"/>
        </w:rPr>
        <w:t xml:space="preserve">là bộ điều khiển xử lý ngắt có trong MCU STM32F407VG. Việc lập trình sử dụng ngắt là một kĩ năng rất quan trọng đối với lập trình vi điều khiển. Nếu không có ngắt, chương trình của chúng ta sẽ thực hiện tuần tự từ trên xuống dưới, ngắt sẽ giúp chương trình xử lý theo sự việc, đáp ứng được các sự kiện như thay đổi mức logic từ 1 chân I/O (ngắt ngoài), nhận 1 ký tự (ngắt nhận UART),… </w:t>
      </w:r>
    </w:p>
    <w:p w14:paraId="0B5ACE15" w14:textId="4D45B91D" w:rsidR="00443352" w:rsidRDefault="005C63CF" w:rsidP="00D9162D">
      <w:pPr>
        <w:rPr>
          <w:rStyle w:val="Emphasis"/>
          <w:i w:val="0"/>
          <w:iCs w:val="0"/>
        </w:rPr>
      </w:pPr>
      <w:r>
        <w:rPr>
          <w:rStyle w:val="Emphasis"/>
          <w:i w:val="0"/>
          <w:iCs w:val="0"/>
        </w:rPr>
        <w:t>Trong bài viết này chúng ta cùng tìm hiểu về ngắt ngoài (</w:t>
      </w:r>
      <w:r w:rsidRPr="00E30356">
        <w:rPr>
          <w:rStyle w:val="Emphasis"/>
          <w:b/>
          <w:bCs/>
          <w:i w:val="0"/>
          <w:iCs w:val="0"/>
        </w:rPr>
        <w:t>EXTI – External interrupt</w:t>
      </w:r>
      <w:r>
        <w:rPr>
          <w:rStyle w:val="Emphasis"/>
          <w:i w:val="0"/>
          <w:iCs w:val="0"/>
        </w:rPr>
        <w:t>) cùng với vi điều khiển STM32F407VG</w:t>
      </w:r>
      <w:r w:rsidR="00443352">
        <w:rPr>
          <w:rStyle w:val="Emphasis"/>
          <w:i w:val="0"/>
          <w:iCs w:val="0"/>
        </w:rPr>
        <w:t>.</w:t>
      </w:r>
    </w:p>
    <w:p w14:paraId="06DB7491" w14:textId="2C1388C9" w:rsidR="0068770F" w:rsidRDefault="0068770F" w:rsidP="00443352">
      <w:pPr>
        <w:pStyle w:val="NoSpacing"/>
        <w:rPr>
          <w:rStyle w:val="Emphasis"/>
          <w:i w:val="0"/>
          <w:iCs w:val="0"/>
        </w:rPr>
      </w:pPr>
    </w:p>
    <w:p w14:paraId="04736402" w14:textId="117348C5" w:rsidR="0068770F" w:rsidRPr="0068770F" w:rsidRDefault="0068770F" w:rsidP="00443352">
      <w:pPr>
        <w:pStyle w:val="NoSpacing"/>
        <w:rPr>
          <w:rStyle w:val="Emphasis"/>
          <w:b/>
          <w:bCs/>
          <w:i w:val="0"/>
          <w:iCs w:val="0"/>
        </w:rPr>
      </w:pPr>
      <w:r w:rsidRPr="0068770F">
        <w:rPr>
          <w:rStyle w:val="Emphasis"/>
          <w:b/>
          <w:bCs/>
          <w:i w:val="0"/>
          <w:iCs w:val="0"/>
        </w:rPr>
        <w:t>I, Lý thuyết</w:t>
      </w:r>
    </w:p>
    <w:p w14:paraId="1570262B" w14:textId="77777777" w:rsidR="00D2656C" w:rsidRDefault="00D2656C" w:rsidP="00443352">
      <w:pPr>
        <w:pStyle w:val="NoSpacing"/>
        <w:rPr>
          <w:rStyle w:val="Emphasis"/>
          <w:i w:val="0"/>
          <w:iCs w:val="0"/>
        </w:rPr>
      </w:pPr>
    </w:p>
    <w:p w14:paraId="40261051" w14:textId="77777777" w:rsidR="00D2656C" w:rsidRDefault="00D2656C" w:rsidP="00D2656C">
      <w:pPr>
        <w:pStyle w:val="NoSpacing"/>
        <w:rPr>
          <w:b/>
          <w:bCs/>
        </w:rPr>
      </w:pPr>
      <w:r w:rsidRPr="002942F0">
        <w:rPr>
          <w:b/>
          <w:bCs/>
        </w:rPr>
        <w:t>Một số tính năng của NVIC</w:t>
      </w:r>
      <w:r>
        <w:rPr>
          <w:b/>
          <w:bCs/>
        </w:rPr>
        <w:t xml:space="preserve"> với STM32F407 :</w:t>
      </w:r>
    </w:p>
    <w:p w14:paraId="0F4CB717" w14:textId="77777777" w:rsidR="00D2656C" w:rsidRDefault="00D2656C" w:rsidP="00D9162D">
      <w:pPr>
        <w:pStyle w:val="ListParagraph"/>
        <w:numPr>
          <w:ilvl w:val="0"/>
          <w:numId w:val="4"/>
        </w:numPr>
      </w:pPr>
      <w:r>
        <w:t xml:space="preserve">82 kênh ngắt </w:t>
      </w:r>
    </w:p>
    <w:p w14:paraId="0D18A1A9" w14:textId="77777777" w:rsidR="00D2656C" w:rsidRDefault="00D2656C" w:rsidP="00D9162D">
      <w:pPr>
        <w:pStyle w:val="ListParagraph"/>
        <w:numPr>
          <w:ilvl w:val="0"/>
          <w:numId w:val="4"/>
        </w:numPr>
      </w:pPr>
      <w:r>
        <w:t>16 mức ưu tiên ngắt (có thể lập trình được)</w:t>
      </w:r>
    </w:p>
    <w:p w14:paraId="04FE7BA2" w14:textId="77777777" w:rsidR="00D2656C" w:rsidRDefault="00D2656C" w:rsidP="00D9162D">
      <w:pPr>
        <w:pStyle w:val="ListParagraph"/>
        <w:numPr>
          <w:ilvl w:val="0"/>
          <w:numId w:val="4"/>
        </w:numPr>
      </w:pPr>
      <w:r>
        <w:t>Quản lý, điều khiển năng lượng cho vector ngắt</w:t>
      </w:r>
    </w:p>
    <w:p w14:paraId="31D9A1E9" w14:textId="77777777" w:rsidR="00D2656C" w:rsidRDefault="00D2656C" w:rsidP="00D9162D">
      <w:pPr>
        <w:pStyle w:val="ListParagraph"/>
        <w:numPr>
          <w:ilvl w:val="0"/>
          <w:numId w:val="4"/>
        </w:numPr>
      </w:pPr>
      <w:r>
        <w:t>Thực hiện trên các thanh ghi điều khiển hệ thống</w:t>
      </w:r>
    </w:p>
    <w:p w14:paraId="413B07DE" w14:textId="3E22C09B" w:rsidR="006D4C39" w:rsidRDefault="00D2656C" w:rsidP="00D9162D">
      <w:pPr>
        <w:pStyle w:val="ListParagraph"/>
        <w:numPr>
          <w:ilvl w:val="0"/>
          <w:numId w:val="4"/>
        </w:numPr>
      </w:pPr>
      <w:r>
        <w:t>Đỗ trễ thấp, xử lý ngắt cực kỳ nhanh</w:t>
      </w:r>
    </w:p>
    <w:p w14:paraId="038A8358" w14:textId="3EADF0CF" w:rsidR="00550FC4" w:rsidRPr="004E34A5" w:rsidRDefault="00550FC4" w:rsidP="00550FC4">
      <w:pPr>
        <w:pStyle w:val="NoSpacing"/>
        <w:rPr>
          <w:b/>
          <w:bCs/>
        </w:rPr>
      </w:pPr>
      <w:r w:rsidRPr="004E34A5">
        <w:rPr>
          <w:b/>
          <w:bCs/>
        </w:rPr>
        <w:t xml:space="preserve">Một số tính năng của ngắt ngoài </w:t>
      </w:r>
      <w:r w:rsidR="00406EFA">
        <w:rPr>
          <w:b/>
          <w:bCs/>
        </w:rPr>
        <w:t>trên STM32F407</w:t>
      </w:r>
      <w:r w:rsidRPr="004E34A5">
        <w:rPr>
          <w:b/>
          <w:bCs/>
        </w:rPr>
        <w:t>:</w:t>
      </w:r>
    </w:p>
    <w:p w14:paraId="73DD6935" w14:textId="77777777" w:rsidR="00550FC4" w:rsidRPr="00A9485A" w:rsidRDefault="00550FC4" w:rsidP="00D9162D">
      <w:r w:rsidRPr="00A9485A">
        <w:t>Kích hoạt độc lập và mask cho mỗi line sự kiện/ngắt.</w:t>
      </w:r>
    </w:p>
    <w:p w14:paraId="101A16D6" w14:textId="77777777" w:rsidR="00550FC4" w:rsidRPr="00A9485A" w:rsidRDefault="00550FC4" w:rsidP="00D9162D">
      <w:pPr>
        <w:pStyle w:val="ListParagraph"/>
        <w:numPr>
          <w:ilvl w:val="0"/>
          <w:numId w:val="5"/>
        </w:numPr>
      </w:pPr>
      <w:r w:rsidRPr="00A9485A">
        <w:t>Có bit trạng thái (status) riêng cho mỗi line ngắt</w:t>
      </w:r>
    </w:p>
    <w:p w14:paraId="53EAB787" w14:textId="77777777" w:rsidR="00550FC4" w:rsidRPr="00A9485A" w:rsidRDefault="00550FC4" w:rsidP="00D9162D">
      <w:pPr>
        <w:pStyle w:val="ListParagraph"/>
        <w:numPr>
          <w:ilvl w:val="0"/>
          <w:numId w:val="5"/>
        </w:numPr>
      </w:pPr>
      <w:r w:rsidRPr="00A9485A">
        <w:t>Có thể có tối đa 23 sự kiện/ ngắt</w:t>
      </w:r>
    </w:p>
    <w:p w14:paraId="6E8FA130" w14:textId="77777777" w:rsidR="00550FC4" w:rsidRDefault="00550FC4" w:rsidP="00D9162D">
      <w:pPr>
        <w:pStyle w:val="ListParagraph"/>
        <w:numPr>
          <w:ilvl w:val="0"/>
          <w:numId w:val="5"/>
        </w:numPr>
      </w:pPr>
      <w:r w:rsidRPr="00A9485A">
        <w:t>Kiểm tra tín hiệu ngoài có độ rộng xung nhỏ hơn clock trên APB2</w:t>
      </w:r>
    </w:p>
    <w:p w14:paraId="1727A4E7" w14:textId="77777777" w:rsidR="00550FC4" w:rsidRDefault="00550FC4" w:rsidP="00D9162D"/>
    <w:p w14:paraId="66EDEC23" w14:textId="77777777" w:rsidR="00550FC4" w:rsidRDefault="00550FC4" w:rsidP="00D9162D">
      <w:r>
        <w:t>Sơ đồ khối của các khối điều khiển EXTI</w:t>
      </w:r>
    </w:p>
    <w:p w14:paraId="5088D9B9" w14:textId="77777777" w:rsidR="00550FC4" w:rsidRDefault="00550FC4" w:rsidP="00550FC4">
      <w:pPr>
        <w:jc w:val="center"/>
      </w:pPr>
      <w:r>
        <w:rPr>
          <w:noProof/>
        </w:rPr>
        <w:lastRenderedPageBreak/>
        <w:drawing>
          <wp:inline distT="0" distB="0" distL="0" distR="0" wp14:anchorId="2B1CD0D3" wp14:editId="104D7334">
            <wp:extent cx="4468091" cy="350780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61245" cy="3580939"/>
                    </a:xfrm>
                    <a:prstGeom prst="rect">
                      <a:avLst/>
                    </a:prstGeom>
                  </pic:spPr>
                </pic:pic>
              </a:graphicData>
            </a:graphic>
          </wp:inline>
        </w:drawing>
      </w:r>
    </w:p>
    <w:p w14:paraId="27816CD9" w14:textId="4F292EE2" w:rsidR="00376415" w:rsidRDefault="00550FC4" w:rsidP="00D9162D">
      <w:r w:rsidRPr="00AF7EE1">
        <w:rPr>
          <w:shd w:val="clear" w:color="auto" w:fill="FFFFFF"/>
        </w:rPr>
        <w:t>Cấu hình với thư viện chuẩn của ST. Có 2 loại ngắt ngoài chính đó là ngắt ngoài trên các chân điều khiển ở dạng thông thường và ngắt ngoài trên các ứng dụng như : PVD, RTC, USB, Ethernet.</w:t>
      </w:r>
    </w:p>
    <w:p w14:paraId="64F5703D" w14:textId="79F861A6" w:rsidR="00021B23" w:rsidRDefault="00443352" w:rsidP="00D9162D">
      <w:r>
        <w:t>EXTI</w:t>
      </w:r>
      <w:r w:rsidR="006D4C39" w:rsidRPr="006D4C39">
        <w:rPr>
          <w:shd w:val="clear" w:color="auto" w:fill="FFFFFF"/>
        </w:rPr>
        <w:t xml:space="preserve"> nằm trong 1 phần của NVIC</w:t>
      </w:r>
      <w:r w:rsidR="006D4C39">
        <w:rPr>
          <w:shd w:val="clear" w:color="auto" w:fill="FFFFFF"/>
        </w:rPr>
        <w:t>,</w:t>
      </w:r>
      <w:r>
        <w:t xml:space="preserve"> bao gồm 23 bộ phát hiện sự kiện, từ đó khởi tạo nên các yêu cầu ngắt. Mỗi đường đầu vào có thể được cấu hình độc lập để lựa chọn kiểu là interrupt hay event và trigger event tương ứng (rising, falling hoặc cả 2). Mỗi đường ngắt cũng có thể được che một cách độc lập.</w:t>
      </w:r>
    </w:p>
    <w:p w14:paraId="103D169B" w14:textId="69CEE806" w:rsidR="00DF11DD" w:rsidRDefault="00DF11DD" w:rsidP="00D9162D">
      <w:r>
        <w:t>EXTI được kết nối với bộ xử lý ngắt lồng nhau NVIC như sau:</w:t>
      </w:r>
    </w:p>
    <w:p w14:paraId="41A8302E" w14:textId="77777777" w:rsidR="00276C9C" w:rsidRDefault="00276C9C" w:rsidP="00DF11DD">
      <w:pPr>
        <w:pStyle w:val="NoSpacing"/>
        <w:jc w:val="center"/>
      </w:pPr>
    </w:p>
    <w:p w14:paraId="4BC1EF02" w14:textId="69FAFF7C" w:rsidR="005435DA" w:rsidRDefault="003F62D6" w:rsidP="005435DA">
      <w:pPr>
        <w:pStyle w:val="NoSpacing"/>
        <w:jc w:val="center"/>
      </w:pPr>
      <w:r>
        <w:rPr>
          <w:noProof/>
        </w:rPr>
        <w:lastRenderedPageBreak/>
        <w:drawing>
          <wp:inline distT="0" distB="0" distL="0" distR="0" wp14:anchorId="44FD29D7" wp14:editId="731E6FE9">
            <wp:extent cx="5009515" cy="20815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9515" cy="2081530"/>
                    </a:xfrm>
                    <a:prstGeom prst="rect">
                      <a:avLst/>
                    </a:prstGeom>
                    <a:noFill/>
                    <a:ln>
                      <a:noFill/>
                    </a:ln>
                  </pic:spPr>
                </pic:pic>
              </a:graphicData>
            </a:graphic>
          </wp:inline>
        </w:drawing>
      </w:r>
    </w:p>
    <w:p w14:paraId="5EB2DE56" w14:textId="77777777" w:rsidR="00D9162D" w:rsidRDefault="00D9162D" w:rsidP="005435DA">
      <w:pPr>
        <w:pStyle w:val="NoSpacing"/>
      </w:pPr>
    </w:p>
    <w:p w14:paraId="3BD58E98" w14:textId="021B8B59" w:rsidR="005435DA" w:rsidRDefault="005435DA" w:rsidP="00D9162D">
      <w:r>
        <w:t>Bộ điều khiển ngắt ngoại EXTI xử lý tất cả các tín hiệu yêu cầu ngắt đến từ tất cả các chân của vi điều khiển. Ngoài ra nó còn xử lý các yêu cầu ngắt đến từ các nguồn khác. Các yêu cầu ngắt được phân thành 23 đường ngắt khác nhau, trong đó các yêu cầu đến từ chân 0 của tất cả các port được xử lý trên line 0, các yêu cầu đến từ chân 1 của tất cả các port được xử lý trên line 1</w:t>
      </w:r>
      <w:r w:rsidR="00E30356">
        <w:t>…</w:t>
      </w:r>
    </w:p>
    <w:p w14:paraId="7746F0E5" w14:textId="4FEE7EBD" w:rsidR="00CD4031" w:rsidRDefault="00CD4031" w:rsidP="00D9162D">
      <w:r>
        <w:t>Các bạn theo dõi hình dưới đây để hiểu rõ hơn nhé!</w:t>
      </w:r>
    </w:p>
    <w:p w14:paraId="3447DC3E" w14:textId="48978D60" w:rsidR="00443352" w:rsidRDefault="005435DA" w:rsidP="009F31A2">
      <w:pPr>
        <w:pStyle w:val="NoSpacing"/>
        <w:jc w:val="center"/>
      </w:pPr>
      <w:r>
        <w:rPr>
          <w:noProof/>
        </w:rPr>
        <w:lastRenderedPageBreak/>
        <w:drawing>
          <wp:inline distT="0" distB="0" distL="0" distR="0" wp14:anchorId="23096E34" wp14:editId="75213148">
            <wp:extent cx="4727575" cy="5165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7575" cy="5165090"/>
                    </a:xfrm>
                    <a:prstGeom prst="rect">
                      <a:avLst/>
                    </a:prstGeom>
                    <a:noFill/>
                    <a:ln>
                      <a:noFill/>
                    </a:ln>
                  </pic:spPr>
                </pic:pic>
              </a:graphicData>
            </a:graphic>
          </wp:inline>
        </w:drawing>
      </w:r>
    </w:p>
    <w:p w14:paraId="15FF6C9D" w14:textId="77777777" w:rsidR="009F31A2" w:rsidRDefault="009F31A2" w:rsidP="00D9162D">
      <w:r>
        <w:t>7 đường ngắt EXTI còn lại được nối như sau:</w:t>
      </w:r>
    </w:p>
    <w:p w14:paraId="02F67730" w14:textId="48FA7CDE" w:rsidR="009F31A2" w:rsidRDefault="009F31A2" w:rsidP="00D9162D">
      <w:pPr>
        <w:pStyle w:val="ListParagraph"/>
        <w:numPr>
          <w:ilvl w:val="0"/>
          <w:numId w:val="7"/>
        </w:numPr>
      </w:pPr>
      <w:r>
        <w:t xml:space="preserve">EXTI line 16 </w:t>
      </w:r>
      <w:bookmarkStart w:id="0" w:name="OLE_LINK63"/>
      <w:bookmarkStart w:id="1" w:name="OLE_LINK62"/>
      <w:bookmarkStart w:id="2" w:name="OLE_LINK51"/>
      <w:r>
        <w:t xml:space="preserve">được nối vào </w:t>
      </w:r>
      <w:bookmarkEnd w:id="0"/>
      <w:bookmarkEnd w:id="1"/>
      <w:bookmarkEnd w:id="2"/>
      <w:r>
        <w:t>PVD output</w:t>
      </w:r>
    </w:p>
    <w:p w14:paraId="44473019" w14:textId="5AE2D5BA" w:rsidR="009F31A2" w:rsidRDefault="009F31A2" w:rsidP="00D9162D">
      <w:pPr>
        <w:pStyle w:val="ListParagraph"/>
        <w:numPr>
          <w:ilvl w:val="0"/>
          <w:numId w:val="7"/>
        </w:numPr>
      </w:pPr>
      <w:r>
        <w:t>EXTI line 17 được nối vào RTC Alarm event</w:t>
      </w:r>
    </w:p>
    <w:p w14:paraId="7A0D09BF" w14:textId="302F1A6A" w:rsidR="009F31A2" w:rsidRDefault="009F31A2" w:rsidP="00D9162D">
      <w:pPr>
        <w:pStyle w:val="ListParagraph"/>
        <w:numPr>
          <w:ilvl w:val="0"/>
          <w:numId w:val="7"/>
        </w:numPr>
      </w:pPr>
      <w:r>
        <w:t>EXTI line 18 được nối vào USB OTG FS Wakeup event</w:t>
      </w:r>
    </w:p>
    <w:p w14:paraId="613BCCFC" w14:textId="2824F372" w:rsidR="009F31A2" w:rsidRDefault="009F31A2" w:rsidP="00D9162D">
      <w:pPr>
        <w:pStyle w:val="ListParagraph"/>
        <w:numPr>
          <w:ilvl w:val="0"/>
          <w:numId w:val="7"/>
        </w:numPr>
      </w:pPr>
      <w:r>
        <w:t>EXTI line 19 được nối vào Ethernet Wakeup event</w:t>
      </w:r>
    </w:p>
    <w:p w14:paraId="4E33CF44" w14:textId="088D385C" w:rsidR="009F31A2" w:rsidRDefault="009F31A2" w:rsidP="00D9162D">
      <w:pPr>
        <w:pStyle w:val="ListParagraph"/>
        <w:numPr>
          <w:ilvl w:val="0"/>
          <w:numId w:val="7"/>
        </w:numPr>
      </w:pPr>
      <w:r>
        <w:t>EXTI line 20 được nối vào USB OTG HS (configured in FS) Wakeup event</w:t>
      </w:r>
    </w:p>
    <w:p w14:paraId="34A336E0" w14:textId="7B59B87D" w:rsidR="009F31A2" w:rsidRDefault="009F31A2" w:rsidP="00D9162D">
      <w:pPr>
        <w:pStyle w:val="ListParagraph"/>
        <w:numPr>
          <w:ilvl w:val="0"/>
          <w:numId w:val="7"/>
        </w:numPr>
      </w:pPr>
      <w:r>
        <w:t>EXTI line 21 được nối vào RTC Tamper and TimeStamp events</w:t>
      </w:r>
    </w:p>
    <w:p w14:paraId="747CFAAD" w14:textId="15D57888" w:rsidR="009F31A2" w:rsidRDefault="009F31A2" w:rsidP="00D9162D">
      <w:pPr>
        <w:pStyle w:val="ListParagraph"/>
        <w:numPr>
          <w:ilvl w:val="0"/>
          <w:numId w:val="7"/>
        </w:numPr>
      </w:pPr>
      <w:r>
        <w:t>EXTI line 22 được nối vào RTC Wakeup event</w:t>
      </w:r>
    </w:p>
    <w:p w14:paraId="46CA77A0" w14:textId="605C06F2" w:rsidR="00BB42CE" w:rsidRDefault="00BB42CE" w:rsidP="00506D9C">
      <w:pPr>
        <w:pStyle w:val="NoSpacing"/>
      </w:pPr>
    </w:p>
    <w:p w14:paraId="4583593D" w14:textId="25A551A9" w:rsidR="00BB42CE" w:rsidRPr="00BB42CE" w:rsidRDefault="00BB42CE" w:rsidP="00506D9C">
      <w:pPr>
        <w:pStyle w:val="NoSpacing"/>
        <w:rPr>
          <w:b/>
          <w:bCs/>
        </w:rPr>
      </w:pPr>
      <w:r w:rsidRPr="00BB42CE">
        <w:rPr>
          <w:b/>
          <w:bCs/>
        </w:rPr>
        <w:t>Một số thanh ghi quan trọng với EXTI:</w:t>
      </w:r>
    </w:p>
    <w:p w14:paraId="00A0775A" w14:textId="77777777" w:rsidR="00E31B0C" w:rsidRDefault="00E31B0C" w:rsidP="00BB42CE">
      <w:pPr>
        <w:pStyle w:val="NoSpacing"/>
      </w:pPr>
    </w:p>
    <w:p w14:paraId="264E61E9" w14:textId="270F5751" w:rsidR="003A151C" w:rsidRDefault="00BB42CE" w:rsidP="00BB42CE">
      <w:pPr>
        <w:pStyle w:val="NoSpacing"/>
        <w:rPr>
          <w:rStyle w:val="Strong"/>
          <w:color w:val="666666"/>
          <w:bdr w:val="none" w:sz="0" w:space="0" w:color="auto" w:frame="1"/>
          <w:shd w:val="clear" w:color="auto" w:fill="FFFFFF"/>
        </w:rPr>
      </w:pPr>
      <w:r w:rsidRPr="003A151C">
        <w:rPr>
          <w:b/>
          <w:bCs/>
        </w:rPr>
        <w:t>EXTI_IMR – Interrupt mask register</w:t>
      </w:r>
      <w:r w:rsidRPr="00BB42CE">
        <w:t>:</w:t>
      </w:r>
      <w:r w:rsidRPr="00BB42CE">
        <w:rPr>
          <w:rStyle w:val="Strong"/>
          <w:color w:val="666666"/>
          <w:bdr w:val="none" w:sz="0" w:space="0" w:color="auto" w:frame="1"/>
          <w:shd w:val="clear" w:color="auto" w:fill="FFFFFF"/>
        </w:rPr>
        <w:t> </w:t>
      </w:r>
    </w:p>
    <w:p w14:paraId="3EEC869B" w14:textId="03D53B3E" w:rsidR="00BB42CE" w:rsidRDefault="00BB42CE" w:rsidP="00BB42CE">
      <w:pPr>
        <w:pStyle w:val="NoSpacing"/>
        <w:rPr>
          <w:shd w:val="clear" w:color="auto" w:fill="FFFFFF"/>
        </w:rPr>
      </w:pPr>
      <w:r w:rsidRPr="00BB42CE">
        <w:rPr>
          <w:shd w:val="clear" w:color="auto" w:fill="FFFFFF"/>
        </w:rPr>
        <w:lastRenderedPageBreak/>
        <w:t>Thanh ghi này cài đặt cho phép có yêu cầu ngắt trên Line tương ứng. (cho phép ngắt)</w:t>
      </w:r>
    </w:p>
    <w:p w14:paraId="467363D2" w14:textId="69964510" w:rsidR="00AD3387" w:rsidRDefault="00AD3387" w:rsidP="00BB42CE">
      <w:pPr>
        <w:pStyle w:val="NoSpacing"/>
      </w:pPr>
      <w:r>
        <w:rPr>
          <w:noProof/>
        </w:rPr>
        <w:drawing>
          <wp:inline distT="0" distB="0" distL="0" distR="0" wp14:anchorId="56E14FD7" wp14:editId="7A130281">
            <wp:extent cx="5943600" cy="2011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1680"/>
                    </a:xfrm>
                    <a:prstGeom prst="rect">
                      <a:avLst/>
                    </a:prstGeom>
                  </pic:spPr>
                </pic:pic>
              </a:graphicData>
            </a:graphic>
          </wp:inline>
        </w:drawing>
      </w:r>
    </w:p>
    <w:p w14:paraId="44E4701F" w14:textId="77777777" w:rsidR="00D62CD7" w:rsidRDefault="00D62CD7" w:rsidP="00BB42CE">
      <w:pPr>
        <w:pStyle w:val="NoSpacing"/>
      </w:pPr>
    </w:p>
    <w:p w14:paraId="2B777FDC" w14:textId="77777777" w:rsidR="006E0838" w:rsidRDefault="00AD3387" w:rsidP="00BB42CE">
      <w:pPr>
        <w:pStyle w:val="NoSpacing"/>
        <w:rPr>
          <w:b/>
          <w:bCs/>
        </w:rPr>
      </w:pPr>
      <w:r w:rsidRPr="003D538C">
        <w:rPr>
          <w:b/>
          <w:bCs/>
        </w:rPr>
        <w:t>EXTI_RTSR – Rising trigger selection register:</w:t>
      </w:r>
    </w:p>
    <w:p w14:paraId="1F9F6A46" w14:textId="2270F7E9" w:rsidR="00AD3387" w:rsidRDefault="00AD3387" w:rsidP="00BB42CE">
      <w:pPr>
        <w:pStyle w:val="NoSpacing"/>
      </w:pPr>
      <w:r w:rsidRPr="00AD3387">
        <w:t>Thanh ghi này được sử dụng để cấu hình chọn sườn lên làm tín hiệu kích hoạt ngắt.</w:t>
      </w:r>
    </w:p>
    <w:p w14:paraId="5074D96D" w14:textId="46E9FB5C" w:rsidR="007D2B6E" w:rsidRDefault="007D2B6E" w:rsidP="00BB42CE">
      <w:pPr>
        <w:pStyle w:val="NoSpacing"/>
      </w:pPr>
      <w:r>
        <w:rPr>
          <w:noProof/>
        </w:rPr>
        <w:drawing>
          <wp:inline distT="0" distB="0" distL="0" distR="0" wp14:anchorId="5CE3F0C1" wp14:editId="79312566">
            <wp:extent cx="5943600" cy="2053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3590"/>
                    </a:xfrm>
                    <a:prstGeom prst="rect">
                      <a:avLst/>
                    </a:prstGeom>
                  </pic:spPr>
                </pic:pic>
              </a:graphicData>
            </a:graphic>
          </wp:inline>
        </w:drawing>
      </w:r>
    </w:p>
    <w:p w14:paraId="5FD37204" w14:textId="77777777" w:rsidR="00D80949" w:rsidRPr="00D80949" w:rsidRDefault="00AE04D3" w:rsidP="00BB42CE">
      <w:pPr>
        <w:pStyle w:val="NoSpacing"/>
        <w:rPr>
          <w:rStyle w:val="Strong"/>
          <w:b w:val="0"/>
          <w:bCs w:val="0"/>
          <w:color w:val="666666"/>
          <w:sz w:val="28"/>
          <w:szCs w:val="28"/>
          <w:bdr w:val="none" w:sz="0" w:space="0" w:color="auto" w:frame="1"/>
          <w:shd w:val="clear" w:color="auto" w:fill="FFFFFF"/>
        </w:rPr>
      </w:pPr>
      <w:r w:rsidRPr="00D80949">
        <w:rPr>
          <w:b/>
          <w:bCs/>
        </w:rPr>
        <w:t>EXTI_FTSR – Falling trigger selection register:</w:t>
      </w:r>
      <w:r w:rsidRPr="00D80949">
        <w:rPr>
          <w:rStyle w:val="Strong"/>
          <w:b w:val="0"/>
          <w:bCs w:val="0"/>
          <w:color w:val="666666"/>
          <w:sz w:val="28"/>
          <w:szCs w:val="28"/>
          <w:bdr w:val="none" w:sz="0" w:space="0" w:color="auto" w:frame="1"/>
          <w:shd w:val="clear" w:color="auto" w:fill="FFFFFF"/>
        </w:rPr>
        <w:t> </w:t>
      </w:r>
    </w:p>
    <w:p w14:paraId="195CD20A" w14:textId="629095E6" w:rsidR="00AE04D3" w:rsidRDefault="00AE04D3" w:rsidP="00BB42CE">
      <w:pPr>
        <w:pStyle w:val="NoSpacing"/>
      </w:pPr>
      <w:r w:rsidRPr="00AE04D3">
        <w:t>Thanh ghi này được sử dụng để cấu hình chọn sườn xuống làm tín hiệu kích hoạt ngắt</w:t>
      </w:r>
    </w:p>
    <w:p w14:paraId="26B407A4" w14:textId="1C3AD1D0" w:rsidR="00B050C2" w:rsidRDefault="00B050C2" w:rsidP="00B050C2">
      <w:pPr>
        <w:pStyle w:val="NoSpacing"/>
        <w:jc w:val="center"/>
      </w:pPr>
      <w:r>
        <w:rPr>
          <w:noProof/>
        </w:rPr>
        <w:drawing>
          <wp:inline distT="0" distB="0" distL="0" distR="0" wp14:anchorId="04936923" wp14:editId="724A8FD0">
            <wp:extent cx="594360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9105"/>
                    </a:xfrm>
                    <a:prstGeom prst="rect">
                      <a:avLst/>
                    </a:prstGeom>
                  </pic:spPr>
                </pic:pic>
              </a:graphicData>
            </a:graphic>
          </wp:inline>
        </w:drawing>
      </w:r>
    </w:p>
    <w:p w14:paraId="178FDD93" w14:textId="05340F0C" w:rsidR="006E4638" w:rsidRDefault="006E4638" w:rsidP="00B050C2">
      <w:pPr>
        <w:pStyle w:val="NoSpacing"/>
        <w:jc w:val="center"/>
      </w:pPr>
    </w:p>
    <w:p w14:paraId="577C8356" w14:textId="3AEA583B" w:rsidR="006E44F6" w:rsidRPr="006E44F6" w:rsidRDefault="006E4638" w:rsidP="006E4638">
      <w:pPr>
        <w:pStyle w:val="NoSpacing"/>
        <w:rPr>
          <w:b/>
          <w:bCs/>
        </w:rPr>
      </w:pPr>
      <w:r w:rsidRPr="006E44F6">
        <w:rPr>
          <w:b/>
          <w:bCs/>
        </w:rPr>
        <w:t>EXTI_SWIER – Software interrupt even register:</w:t>
      </w:r>
    </w:p>
    <w:p w14:paraId="3931ED24" w14:textId="0FEDA058" w:rsidR="006E4638" w:rsidRDefault="006E4638" w:rsidP="006E4638">
      <w:pPr>
        <w:pStyle w:val="NoSpacing"/>
        <w:rPr>
          <w:color w:val="666666"/>
          <w:sz w:val="28"/>
          <w:szCs w:val="28"/>
          <w:shd w:val="clear" w:color="auto" w:fill="FFFFFF"/>
        </w:rPr>
      </w:pPr>
      <w:r w:rsidRPr="006E4638">
        <w:t>Thanh ghi này cho phép kích hoạt Line ng</w:t>
      </w:r>
      <w:r w:rsidR="00D9162D">
        <w:t>ắ</w:t>
      </w:r>
      <w:r w:rsidRPr="006E4638">
        <w:t>t tương tứng bằng phần mềm.</w:t>
      </w:r>
      <w:r>
        <w:rPr>
          <w:color w:val="666666"/>
          <w:sz w:val="28"/>
          <w:szCs w:val="28"/>
          <w:shd w:val="clear" w:color="auto" w:fill="FFFFFF"/>
        </w:rPr>
        <w:t> </w:t>
      </w:r>
    </w:p>
    <w:p w14:paraId="58397904" w14:textId="43549A9E" w:rsidR="001D5C35" w:rsidRDefault="001D5C35" w:rsidP="001D5C35">
      <w:pPr>
        <w:pStyle w:val="NoSpacing"/>
        <w:jc w:val="center"/>
      </w:pPr>
      <w:r>
        <w:rPr>
          <w:noProof/>
        </w:rPr>
        <w:drawing>
          <wp:inline distT="0" distB="0" distL="0" distR="0" wp14:anchorId="28704153" wp14:editId="148FFBB9">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67305"/>
                    </a:xfrm>
                    <a:prstGeom prst="rect">
                      <a:avLst/>
                    </a:prstGeom>
                  </pic:spPr>
                </pic:pic>
              </a:graphicData>
            </a:graphic>
          </wp:inline>
        </w:drawing>
      </w:r>
    </w:p>
    <w:p w14:paraId="50640CA8" w14:textId="231FC2C7" w:rsidR="00A11BAC" w:rsidRPr="005A79A9" w:rsidRDefault="00991D90" w:rsidP="00991D90">
      <w:pPr>
        <w:pStyle w:val="NoSpacing"/>
        <w:rPr>
          <w:b/>
          <w:bCs/>
        </w:rPr>
      </w:pPr>
      <w:r w:rsidRPr="005A79A9">
        <w:rPr>
          <w:b/>
          <w:bCs/>
        </w:rPr>
        <w:t>EXTI_PR – Pending register:  </w:t>
      </w:r>
    </w:p>
    <w:p w14:paraId="1FBC739F" w14:textId="20BB66D0" w:rsidR="00991D90" w:rsidRDefault="00991D90" w:rsidP="00D9162D">
      <w:r w:rsidRPr="00991D90">
        <w:t>Đây là thanh ghi chờ xử lý ngắt, khi có yêu cầu ngắt được tạo ra trên một Line ngắt thì bit tương tứng của thanh ghi này được bật lên cho đến khi ngắt này được xử lý. Nhiều trước hợp có sự thay đổi sườn tín hiệu tạo ra yêu cầu ngắt nhưng ngắt không được thực thi như: độ ưu tiên thấp, chưa cho phép ngắt toàn cục.</w:t>
      </w:r>
    </w:p>
    <w:p w14:paraId="53110A05" w14:textId="5122D0D3" w:rsidR="007932A7" w:rsidRDefault="007932A7" w:rsidP="007932A7">
      <w:pPr>
        <w:pStyle w:val="NoSpacing"/>
        <w:jc w:val="center"/>
      </w:pPr>
      <w:r>
        <w:rPr>
          <w:noProof/>
        </w:rPr>
        <w:drawing>
          <wp:inline distT="0" distB="0" distL="0" distR="0" wp14:anchorId="29D04DA5" wp14:editId="65CBCB9D">
            <wp:extent cx="5943600"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6800"/>
                    </a:xfrm>
                    <a:prstGeom prst="rect">
                      <a:avLst/>
                    </a:prstGeom>
                  </pic:spPr>
                </pic:pic>
              </a:graphicData>
            </a:graphic>
          </wp:inline>
        </w:drawing>
      </w:r>
    </w:p>
    <w:p w14:paraId="3FB20FAF" w14:textId="77777777" w:rsidR="00EB294E" w:rsidRDefault="00EB294E" w:rsidP="007932A7">
      <w:pPr>
        <w:pStyle w:val="NoSpacing"/>
        <w:jc w:val="center"/>
      </w:pPr>
    </w:p>
    <w:p w14:paraId="5E0C1F05" w14:textId="6439E192" w:rsidR="00616477" w:rsidRDefault="00616477" w:rsidP="00616477">
      <w:pPr>
        <w:pStyle w:val="NoSpacing"/>
        <w:rPr>
          <w:b/>
          <w:bCs/>
        </w:rPr>
      </w:pPr>
      <w:r w:rsidRPr="00616477">
        <w:rPr>
          <w:b/>
          <w:bCs/>
        </w:rPr>
        <w:t>Mức độ ưu tiên ngắt NVIC</w:t>
      </w:r>
      <w:r>
        <w:rPr>
          <w:b/>
          <w:bCs/>
        </w:rPr>
        <w:t xml:space="preserve"> :</w:t>
      </w:r>
    </w:p>
    <w:p w14:paraId="1B8F885D" w14:textId="77777777" w:rsidR="00616477" w:rsidRDefault="00616477" w:rsidP="00616477">
      <w:pPr>
        <w:pStyle w:val="NoSpacing"/>
        <w:rPr>
          <w:b/>
          <w:bCs/>
        </w:rPr>
      </w:pPr>
    </w:p>
    <w:p w14:paraId="116F2B14" w14:textId="6BDA8078" w:rsidR="00616477" w:rsidRDefault="00616477" w:rsidP="00616477">
      <w:pPr>
        <w:pStyle w:val="NoSpacing"/>
        <w:rPr>
          <w:b/>
          <w:bCs/>
        </w:rPr>
      </w:pPr>
      <w:r>
        <w:rPr>
          <w:noProof/>
        </w:rPr>
        <w:lastRenderedPageBreak/>
        <w:drawing>
          <wp:inline distT="0" distB="0" distL="0" distR="0" wp14:anchorId="565EAD69" wp14:editId="7D699B14">
            <wp:extent cx="6609159" cy="1653702"/>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9807" cy="1653864"/>
                    </a:xfrm>
                    <a:prstGeom prst="rect">
                      <a:avLst/>
                    </a:prstGeom>
                    <a:noFill/>
                    <a:ln>
                      <a:noFill/>
                    </a:ln>
                  </pic:spPr>
                </pic:pic>
              </a:graphicData>
            </a:graphic>
          </wp:inline>
        </w:drawing>
      </w:r>
    </w:p>
    <w:p w14:paraId="387F74C1" w14:textId="0CAEDF04" w:rsidR="00A36780" w:rsidRDefault="00A36780" w:rsidP="00616477">
      <w:pPr>
        <w:pStyle w:val="NoSpacing"/>
        <w:rPr>
          <w:b/>
          <w:bCs/>
        </w:rPr>
      </w:pPr>
    </w:p>
    <w:p w14:paraId="2BAE5A32" w14:textId="196A4D99" w:rsidR="00A36780" w:rsidRDefault="00A36780" w:rsidP="00D9162D">
      <w:r>
        <w:t xml:space="preserve">Có 2 loại ưu tiên ngắt khác nhau, đó là </w:t>
      </w:r>
      <w:r w:rsidRPr="00D9162D">
        <w:rPr>
          <w:b/>
          <w:bCs/>
        </w:rPr>
        <w:t>Preemption Priorities</w:t>
      </w:r>
      <w:r w:rsidRPr="00A36780">
        <w:t xml:space="preserve"> và </w:t>
      </w:r>
      <w:r w:rsidRPr="00D9162D">
        <w:rPr>
          <w:b/>
          <w:bCs/>
        </w:rPr>
        <w:t>Sub Priorities</w:t>
      </w:r>
      <w:r w:rsidRPr="00A36780">
        <w:t>:</w:t>
      </w:r>
    </w:p>
    <w:p w14:paraId="0472FFEA" w14:textId="1E2FFA4F" w:rsidR="002C50EC" w:rsidRPr="00D9162D" w:rsidRDefault="00A36780" w:rsidP="00D9162D">
      <w:pPr>
        <w:pStyle w:val="ListParagraph"/>
        <w:numPr>
          <w:ilvl w:val="0"/>
          <w:numId w:val="8"/>
        </w:numPr>
        <w:rPr>
          <w:rFonts w:ascii="inherit" w:hAnsi="inherit" w:cs="Arial"/>
        </w:rPr>
      </w:pPr>
      <w:r w:rsidRPr="00D9162D">
        <w:rPr>
          <w:bdr w:val="none" w:sz="0" w:space="0" w:color="auto" w:frame="1"/>
        </w:rPr>
        <w:t xml:space="preserve">Mặc định thì ngắt nào có </w:t>
      </w:r>
      <w:r w:rsidRPr="00D9162D">
        <w:rPr>
          <w:b/>
          <w:bCs/>
          <w:bdr w:val="none" w:sz="0" w:space="0" w:color="auto" w:frame="1"/>
        </w:rPr>
        <w:t>Preemtion Priority</w:t>
      </w:r>
      <w:r w:rsidRPr="00D9162D">
        <w:rPr>
          <w:bdr w:val="none" w:sz="0" w:space="0" w:color="auto" w:frame="1"/>
        </w:rPr>
        <w:t xml:space="preserve"> cao hơn thì sẽ được thực hiện trước.</w:t>
      </w:r>
    </w:p>
    <w:p w14:paraId="2185312A" w14:textId="77777777" w:rsidR="002C50EC" w:rsidRPr="00D9162D" w:rsidRDefault="00A36780" w:rsidP="00D9162D">
      <w:pPr>
        <w:pStyle w:val="ListParagraph"/>
        <w:numPr>
          <w:ilvl w:val="0"/>
          <w:numId w:val="8"/>
        </w:numPr>
        <w:rPr>
          <w:rFonts w:ascii="inherit" w:hAnsi="inherit" w:cs="Arial"/>
        </w:rPr>
      </w:pPr>
      <w:r w:rsidRPr="00D9162D">
        <w:rPr>
          <w:bdr w:val="none" w:sz="0" w:space="0" w:color="auto" w:frame="1"/>
        </w:rPr>
        <w:t xml:space="preserve">Khi nào 2 ngắt có cùng một </w:t>
      </w:r>
      <w:r w:rsidRPr="00D9162D">
        <w:rPr>
          <w:b/>
          <w:bCs/>
          <w:bdr w:val="none" w:sz="0" w:space="0" w:color="auto" w:frame="1"/>
        </w:rPr>
        <w:t>mức Preemption Priority</w:t>
      </w:r>
      <w:r w:rsidRPr="00D9162D">
        <w:rPr>
          <w:bdr w:val="none" w:sz="0" w:space="0" w:color="auto" w:frame="1"/>
        </w:rPr>
        <w:t xml:space="preserve"> thì ngắt nào có </w:t>
      </w:r>
      <w:r w:rsidRPr="00D9162D">
        <w:rPr>
          <w:b/>
          <w:bCs/>
          <w:bdr w:val="none" w:sz="0" w:space="0" w:color="auto" w:frame="1"/>
        </w:rPr>
        <w:t>Sub Priority</w:t>
      </w:r>
      <w:r w:rsidRPr="00D9162D">
        <w:rPr>
          <w:bdr w:val="none" w:sz="0" w:space="0" w:color="auto" w:frame="1"/>
        </w:rPr>
        <w:t xml:space="preserve"> cao hơn thì ngắt đó được thực hiện trước.</w:t>
      </w:r>
    </w:p>
    <w:p w14:paraId="43402110" w14:textId="3F1F6482" w:rsidR="00A36780" w:rsidRPr="00D9162D" w:rsidRDefault="00A36780" w:rsidP="00D9162D">
      <w:pPr>
        <w:pStyle w:val="ListParagraph"/>
        <w:numPr>
          <w:ilvl w:val="0"/>
          <w:numId w:val="8"/>
        </w:numPr>
        <w:rPr>
          <w:rFonts w:ascii="inherit" w:hAnsi="inherit" w:cs="Arial"/>
        </w:rPr>
      </w:pPr>
      <w:r w:rsidRPr="00D9162D">
        <w:rPr>
          <w:bdr w:val="none" w:sz="0" w:space="0" w:color="auto" w:frame="1"/>
        </w:rPr>
        <w:t>Còn trường hợp 2 ngắ</w:t>
      </w:r>
      <w:r w:rsidR="00F46D61" w:rsidRPr="00D9162D">
        <w:rPr>
          <w:bdr w:val="none" w:sz="0" w:space="0" w:color="auto" w:frame="1"/>
        </w:rPr>
        <w:t>t</w:t>
      </w:r>
      <w:r w:rsidR="00F46D61" w:rsidRPr="00D9162D">
        <w:rPr>
          <w:color w:val="666666"/>
          <w:sz w:val="28"/>
          <w:szCs w:val="28"/>
          <w:shd w:val="clear" w:color="auto" w:fill="FFFFFF"/>
        </w:rPr>
        <w:t xml:space="preserve"> </w:t>
      </w:r>
      <w:r w:rsidR="00F46D61" w:rsidRPr="00F46D61">
        <w:t xml:space="preserve">có cùng mức </w:t>
      </w:r>
      <w:r w:rsidR="00F46D61" w:rsidRPr="00D9162D">
        <w:rPr>
          <w:b/>
          <w:bCs/>
        </w:rPr>
        <w:t>Preemption</w:t>
      </w:r>
      <w:r w:rsidR="00F46D61" w:rsidRPr="00F46D61">
        <w:t xml:space="preserve"> và </w:t>
      </w:r>
      <w:r w:rsidR="00F46D61" w:rsidRPr="00D9162D">
        <w:rPr>
          <w:b/>
          <w:bCs/>
        </w:rPr>
        <w:t>Sub Priority</w:t>
      </w:r>
      <w:r w:rsidR="00F46D61" w:rsidRPr="00F46D61">
        <w:t xml:space="preserve"> luôn thì ngắt nào đến trước được thực hiện trước.</w:t>
      </w:r>
    </w:p>
    <w:p w14:paraId="1E2FA227" w14:textId="2A2D004D" w:rsidR="00A36780" w:rsidRDefault="00E6355A" w:rsidP="00D9162D">
      <w:r w:rsidRPr="00E6355A">
        <w:rPr>
          <w:b/>
          <w:bCs/>
        </w:rPr>
        <w:t>Lưu ý</w:t>
      </w:r>
      <w:r>
        <w:t>: Ngắt có mức cao hơn thì có số thứ tự bé hơn</w:t>
      </w:r>
      <w:r w:rsidR="00D9162D">
        <w:t>.</w:t>
      </w:r>
    </w:p>
    <w:p w14:paraId="1E7BBFCF" w14:textId="0C7A184F" w:rsidR="00EC7FC2" w:rsidRDefault="00EC7FC2" w:rsidP="00616477">
      <w:pPr>
        <w:pStyle w:val="NoSpacing"/>
      </w:pPr>
    </w:p>
    <w:p w14:paraId="43034A58" w14:textId="20F182EF" w:rsidR="00EC7FC2" w:rsidRDefault="00EC7FC2" w:rsidP="00616477">
      <w:pPr>
        <w:pStyle w:val="NoSpacing"/>
        <w:rPr>
          <w:b/>
          <w:bCs/>
        </w:rPr>
      </w:pPr>
      <w:r w:rsidRPr="0068770F">
        <w:rPr>
          <w:b/>
          <w:bCs/>
        </w:rPr>
        <w:t>II, Thực hành</w:t>
      </w:r>
    </w:p>
    <w:p w14:paraId="6C38D766" w14:textId="7A903875" w:rsidR="007D18C3" w:rsidRDefault="007D18C3" w:rsidP="00616477">
      <w:pPr>
        <w:pStyle w:val="NoSpacing"/>
      </w:pPr>
    </w:p>
    <w:p w14:paraId="09D2CE47" w14:textId="0C025DB7" w:rsidR="007D18C3" w:rsidRDefault="007D18C3" w:rsidP="00D9162D">
      <w:r>
        <w:t xml:space="preserve">Sau khi tìm hiểu lý thuyết về EXTI, chúng ta cùng thực hành 1 project sử dụng ngắt ngoài trên </w:t>
      </w:r>
      <w:r w:rsidR="00D9162D">
        <w:t>KIT</w:t>
      </w:r>
      <w:r>
        <w:t xml:space="preserve"> STM32F407VG. Trên MCU này, nhà sản xuất đã kết nối sẵn cho chúng ta chân PA0 với User button (nút nhấn màu xanh trên </w:t>
      </w:r>
      <w:r w:rsidR="00EB335B">
        <w:t>KIT</w:t>
      </w:r>
      <w:r>
        <w:t>)</w:t>
      </w:r>
      <w:r w:rsidR="000A77F3">
        <w:t>. Vì vậy chúng ta sẽ tận dụng nút nhấn này để thực hành.</w:t>
      </w:r>
    </w:p>
    <w:p w14:paraId="74A44CF3" w14:textId="75BD78FF" w:rsidR="000A77F3" w:rsidRDefault="000A77F3" w:rsidP="00D9162D">
      <w:r>
        <w:t xml:space="preserve">Trước hết, chúng ta cùng tìm hiểu sơ qua về cấu trúc của </w:t>
      </w:r>
      <w:r w:rsidR="009D6E57">
        <w:t>User button</w:t>
      </w:r>
      <w:r>
        <w:t xml:space="preserve"> thông qua hình dưới đây:</w:t>
      </w:r>
    </w:p>
    <w:p w14:paraId="4CB9F436" w14:textId="6BCECD96" w:rsidR="00187433" w:rsidRDefault="00187433" w:rsidP="00187433">
      <w:pPr>
        <w:pStyle w:val="NoSpacing"/>
        <w:jc w:val="center"/>
      </w:pPr>
      <w:r>
        <w:rPr>
          <w:noProof/>
        </w:rPr>
        <w:lastRenderedPageBreak/>
        <w:drawing>
          <wp:inline distT="0" distB="0" distL="0" distR="0" wp14:anchorId="032E2708" wp14:editId="1C9C09BE">
            <wp:extent cx="37719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900" cy="2962275"/>
                    </a:xfrm>
                    <a:prstGeom prst="rect">
                      <a:avLst/>
                    </a:prstGeom>
                  </pic:spPr>
                </pic:pic>
              </a:graphicData>
            </a:graphic>
          </wp:inline>
        </w:drawing>
      </w:r>
    </w:p>
    <w:p w14:paraId="77B1E71A" w14:textId="3E880C0B" w:rsidR="009572E4" w:rsidRPr="009572E4" w:rsidRDefault="009572E4" w:rsidP="009572E4">
      <w:pPr>
        <w:pStyle w:val="NoSpacing"/>
        <w:rPr>
          <w:b/>
          <w:bCs/>
        </w:rPr>
      </w:pPr>
      <w:r w:rsidRPr="009572E4">
        <w:rPr>
          <w:b/>
          <w:bCs/>
        </w:rPr>
        <w:t>1, Kh</w:t>
      </w:r>
      <w:r>
        <w:rPr>
          <w:b/>
          <w:bCs/>
        </w:rPr>
        <w:t xml:space="preserve">ởi </w:t>
      </w:r>
      <w:r w:rsidRPr="009572E4">
        <w:rPr>
          <w:b/>
          <w:bCs/>
        </w:rPr>
        <w:t>tạo Project với CubeMX</w:t>
      </w:r>
    </w:p>
    <w:p w14:paraId="3C015B2E" w14:textId="045A4B62" w:rsidR="009D6E57" w:rsidRDefault="00C15D27" w:rsidP="009D6E57">
      <w:pPr>
        <w:pStyle w:val="NoSpacing"/>
      </w:pPr>
      <w:r>
        <w:t xml:space="preserve"> </w:t>
      </w:r>
    </w:p>
    <w:p w14:paraId="0FBAAF7F" w14:textId="1CEB4794" w:rsidR="00C15D27" w:rsidRDefault="00CD535A" w:rsidP="009D6E57">
      <w:pPr>
        <w:pStyle w:val="NoSpacing"/>
      </w:pPr>
      <w:r>
        <w:t xml:space="preserve"> </w:t>
      </w:r>
      <w:r w:rsidR="00C15D27">
        <w:t xml:space="preserve">Khởi tạo </w:t>
      </w:r>
      <w:r w:rsidR="00C15D27" w:rsidRPr="00D9162D">
        <w:rPr>
          <w:b/>
          <w:bCs/>
        </w:rPr>
        <w:t>New Project</w:t>
      </w:r>
      <w:r w:rsidR="00C15D27">
        <w:t xml:space="preserve"> với CubeMX, chọn dòng chip chúng ta sử dụng</w:t>
      </w:r>
      <w:r w:rsidR="001A1B32">
        <w:t>.</w:t>
      </w:r>
    </w:p>
    <w:p w14:paraId="0925CAD1" w14:textId="77777777" w:rsidR="001A1B32" w:rsidRDefault="001A1B32" w:rsidP="009D6E57">
      <w:pPr>
        <w:pStyle w:val="NoSpacing"/>
      </w:pPr>
    </w:p>
    <w:p w14:paraId="7EE07403" w14:textId="4DA96A9C" w:rsidR="0099425D" w:rsidRDefault="001448BC" w:rsidP="00D9162D">
      <w:r>
        <w:t xml:space="preserve"> </w:t>
      </w:r>
      <w:r w:rsidR="007425F6">
        <w:t>Tiếp theo, chúng ta c</w:t>
      </w:r>
      <w:r w:rsidR="0099425D">
        <w:t xml:space="preserve">ấu hình thạch anh và xung </w:t>
      </w:r>
      <w:r w:rsidR="00D9162D">
        <w:t>C</w:t>
      </w:r>
      <w:r w:rsidR="0099425D">
        <w:t xml:space="preserve">lock cho </w:t>
      </w:r>
      <w:r w:rsidR="00D9162D">
        <w:t>C</w:t>
      </w:r>
      <w:r w:rsidR="0099425D">
        <w:t>hip</w:t>
      </w:r>
      <w:r w:rsidR="001A1B32">
        <w:t xml:space="preserve">: </w:t>
      </w:r>
    </w:p>
    <w:p w14:paraId="4188334D" w14:textId="4943BDAE" w:rsidR="0099425D" w:rsidRDefault="001448BC" w:rsidP="00D9162D">
      <w:r>
        <w:t xml:space="preserve"> </w:t>
      </w:r>
      <w:r w:rsidR="0062443A">
        <w:t>Tại mục</w:t>
      </w:r>
      <w:r w:rsidR="0099425D">
        <w:t xml:space="preserve"> </w:t>
      </w:r>
      <w:r w:rsidR="0099425D" w:rsidRPr="00D9162D">
        <w:rPr>
          <w:b/>
          <w:bCs/>
        </w:rPr>
        <w:t xml:space="preserve">RCC </w:t>
      </w:r>
      <w:r w:rsidR="00D9162D" w:rsidRPr="00D9162D">
        <w:rPr>
          <w:b/>
          <w:bCs/>
        </w:rPr>
        <w:t>→</w:t>
      </w:r>
      <w:r w:rsidR="0099425D" w:rsidRPr="00D9162D">
        <w:rPr>
          <w:b/>
          <w:bCs/>
        </w:rPr>
        <w:t xml:space="preserve"> High Speed Clock(HSE)</w:t>
      </w:r>
      <w:r w:rsidR="0099425D">
        <w:t xml:space="preserve"> và chọn “</w:t>
      </w:r>
      <w:r w:rsidR="0099425D" w:rsidRPr="00D9162D">
        <w:rPr>
          <w:b/>
          <w:bCs/>
        </w:rPr>
        <w:t>Crystal/Ceramic Resonator</w:t>
      </w:r>
      <w:r w:rsidR="0099425D">
        <w:t>”</w:t>
      </w:r>
    </w:p>
    <w:p w14:paraId="16A781CF" w14:textId="7EC675BF" w:rsidR="0099425D" w:rsidRDefault="001448BC" w:rsidP="00D9162D">
      <w:r>
        <w:t xml:space="preserve"> </w:t>
      </w:r>
      <w:r w:rsidR="0099425D">
        <w:t>Chức năng này sẽ giúp chip hoạt động với thạch anh ngoại được gắn sẵn trên board mạch</w:t>
      </w:r>
      <w:r w:rsidR="00D9162D">
        <w:t>.</w:t>
      </w:r>
    </w:p>
    <w:p w14:paraId="1EA00DB6" w14:textId="77777777" w:rsidR="00D9162D" w:rsidRDefault="00D9162D" w:rsidP="0099425D">
      <w:pPr>
        <w:pStyle w:val="NoSpacing"/>
      </w:pPr>
    </w:p>
    <w:p w14:paraId="332BB239" w14:textId="0A6C8E11" w:rsidR="0099425D" w:rsidRDefault="00D839BB" w:rsidP="0099425D">
      <w:pPr>
        <w:jc w:val="center"/>
      </w:pPr>
      <w:r>
        <w:rPr>
          <w:noProof/>
        </w:rPr>
        <w:drawing>
          <wp:inline distT="0" distB="0" distL="0" distR="0" wp14:anchorId="34AF643C" wp14:editId="7476BE39">
            <wp:extent cx="5934710" cy="316611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2E610E3F" w14:textId="46A4B830" w:rsidR="0099425D" w:rsidRDefault="0099425D" w:rsidP="0099425D">
      <w:r>
        <w:lastRenderedPageBreak/>
        <w:t xml:space="preserve">Tiếp theo, chúng </w:t>
      </w:r>
      <w:r w:rsidR="00CF3D7D">
        <w:t xml:space="preserve">ta chuyển sang Tab </w:t>
      </w:r>
      <w:r>
        <w:t>“</w:t>
      </w:r>
      <w:r w:rsidRPr="00D9162D">
        <w:rPr>
          <w:b/>
          <w:bCs/>
        </w:rPr>
        <w:t>Clock Configuration</w:t>
      </w:r>
      <w:r>
        <w:t xml:space="preserve">” và tích chọn mục </w:t>
      </w:r>
      <w:r w:rsidRPr="00D9162D">
        <w:rPr>
          <w:b/>
          <w:bCs/>
        </w:rPr>
        <w:t>HSE</w:t>
      </w:r>
      <w:r>
        <w:t xml:space="preserve">, </w:t>
      </w:r>
      <w:r w:rsidR="00D9162D">
        <w:t>tín hiệu</w:t>
      </w:r>
      <w:r>
        <w:t xml:space="preserve"> </w:t>
      </w:r>
      <w:r w:rsidR="00D9162D">
        <w:t>C</w:t>
      </w:r>
      <w:r>
        <w:t>lock đi qua bộ nhân tần</w:t>
      </w:r>
      <w:r w:rsidR="00D9162D">
        <w:t xml:space="preserve"> PLLCLK</w:t>
      </w:r>
      <w:r>
        <w:t xml:space="preserve"> giúp chip đạt được tần số hoạt động tối đa.</w:t>
      </w:r>
    </w:p>
    <w:p w14:paraId="5C6C630C" w14:textId="73A02698" w:rsidR="0099425D" w:rsidRDefault="0099425D" w:rsidP="0099425D">
      <w:r>
        <w:t xml:space="preserve">Tại mục </w:t>
      </w:r>
      <w:r w:rsidRPr="00D9162D">
        <w:rPr>
          <w:b/>
          <w:bCs/>
        </w:rPr>
        <w:t>Input frequency</w:t>
      </w:r>
      <w:r>
        <w:t>, các bạn điền “8” (thạch anh hàn sẵn trên board là loại 8Mhz). Sau đó chúng ta điền “168”</w:t>
      </w:r>
      <w:r w:rsidR="00D839BB">
        <w:t xml:space="preserve"> tại mục HCLK</w:t>
      </w:r>
      <w:r>
        <w:t xml:space="preserve"> (đây là tần số hoạt động tối đa của chip) và ấn Enter, đợi cho CubeMX tự tính toán các thông số.</w:t>
      </w:r>
    </w:p>
    <w:p w14:paraId="156BAE8D" w14:textId="36B6A079" w:rsidR="00B63BEF" w:rsidRDefault="00910A7A" w:rsidP="0099425D">
      <w:r>
        <w:rPr>
          <w:noProof/>
        </w:rPr>
        <w:drawing>
          <wp:inline distT="0" distB="0" distL="0" distR="0" wp14:anchorId="0861BCBD" wp14:editId="246E4E17">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01D5C0D" w14:textId="74F36A14" w:rsidR="0099425D" w:rsidRDefault="0099425D" w:rsidP="009D6E57">
      <w:pPr>
        <w:pStyle w:val="NoSpacing"/>
      </w:pPr>
    </w:p>
    <w:p w14:paraId="1AF323F3" w14:textId="44792E5D" w:rsidR="00EB5B1A" w:rsidRDefault="00EB5B1A" w:rsidP="00EB5B1A">
      <w:pPr>
        <w:pStyle w:val="NoSpacing"/>
      </w:pPr>
      <w:r>
        <w:t xml:space="preserve">Trong pinout, </w:t>
      </w:r>
      <w:r w:rsidR="00AB6544">
        <w:t>mình sẽ</w:t>
      </w:r>
      <w:r>
        <w:t xml:space="preserve"> c</w:t>
      </w:r>
      <w:r w:rsidR="00B50BAB">
        <w:t xml:space="preserve">ấu hình cho chân </w:t>
      </w:r>
      <w:r w:rsidR="00B50BAB" w:rsidRPr="00D9162D">
        <w:rPr>
          <w:b/>
          <w:bCs/>
        </w:rPr>
        <w:t>PA0</w:t>
      </w:r>
      <w:r w:rsidR="00B50BAB">
        <w:t xml:space="preserve"> hoạt động với chức năng </w:t>
      </w:r>
      <w:r w:rsidR="00B50BAB" w:rsidRPr="00D9162D">
        <w:rPr>
          <w:b/>
          <w:bCs/>
        </w:rPr>
        <w:t>GPIO_EXTI0</w:t>
      </w:r>
      <w:r>
        <w:t xml:space="preserve"> và cấu hình cho chân </w:t>
      </w:r>
      <w:r w:rsidRPr="00D9162D">
        <w:rPr>
          <w:b/>
          <w:bCs/>
        </w:rPr>
        <w:t>PD12</w:t>
      </w:r>
      <w:r>
        <w:t xml:space="preserve"> ở chế độ </w:t>
      </w:r>
      <w:r w:rsidRPr="00D9162D">
        <w:rPr>
          <w:b/>
          <w:bCs/>
        </w:rPr>
        <w:t>GPIO_Output</w:t>
      </w:r>
      <w:r>
        <w:t xml:space="preserve"> để quan sát sự hoạt động của ngắt</w:t>
      </w:r>
    </w:p>
    <w:p w14:paraId="6292219D" w14:textId="511CD45E" w:rsidR="00B50BAB" w:rsidRDefault="00B50BAB" w:rsidP="00DA1417">
      <w:pPr>
        <w:pStyle w:val="NoSpacing"/>
        <w:jc w:val="center"/>
      </w:pPr>
    </w:p>
    <w:p w14:paraId="07F8F1D4" w14:textId="61A43245" w:rsidR="00EB5B1A" w:rsidRDefault="00CF2B24" w:rsidP="00DA1417">
      <w:pPr>
        <w:pStyle w:val="NoSpacing"/>
        <w:rPr>
          <w:b/>
          <w:bCs/>
        </w:rPr>
      </w:pPr>
      <w:r>
        <w:rPr>
          <w:b/>
          <w:bCs/>
          <w:noProof/>
        </w:rPr>
        <w:lastRenderedPageBreak/>
        <w:drawing>
          <wp:inline distT="0" distB="0" distL="0" distR="0" wp14:anchorId="31DEDCB9" wp14:editId="6E5F85FD">
            <wp:extent cx="5934710" cy="316611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47ED0495" w14:textId="5A0BF230" w:rsidR="002A10F6" w:rsidRDefault="002A10F6" w:rsidP="00D9162D"/>
    <w:p w14:paraId="0E4B9E06" w14:textId="43BB48A8" w:rsidR="00082727" w:rsidRPr="0040604E" w:rsidRDefault="00370A4D" w:rsidP="00D9162D">
      <w:r>
        <w:rPr>
          <w:b/>
          <w:bCs/>
        </w:rPr>
        <w:t xml:space="preserve"> </w:t>
      </w:r>
      <w:r w:rsidR="00082727" w:rsidRPr="0040604E">
        <w:t xml:space="preserve">Cấu hình </w:t>
      </w:r>
      <w:r w:rsidR="00082727" w:rsidRPr="00D9162D">
        <w:rPr>
          <w:b/>
          <w:bCs/>
        </w:rPr>
        <w:t>GPIO</w:t>
      </w:r>
      <w:r w:rsidR="0040604E">
        <w:t xml:space="preserve"> :</w:t>
      </w:r>
      <w:r w:rsidR="001E1447">
        <w:t xml:space="preserve"> chuyển sang Tab “</w:t>
      </w:r>
      <w:r w:rsidR="001E1447" w:rsidRPr="00D9162D">
        <w:rPr>
          <w:b/>
          <w:bCs/>
        </w:rPr>
        <w:t>Configuration</w:t>
      </w:r>
      <w:r w:rsidR="001E1447">
        <w:t>”,</w:t>
      </w:r>
      <w:r w:rsidR="009821F1">
        <w:t xml:space="preserve"> chúng ta</w:t>
      </w:r>
      <w:r w:rsidR="001E1447">
        <w:t xml:space="preserve"> chọn mục GPIO</w:t>
      </w:r>
      <w:r w:rsidR="00D9162D">
        <w:t>.</w:t>
      </w:r>
    </w:p>
    <w:p w14:paraId="5416F80A" w14:textId="6815C6A6" w:rsidR="00E51CAB" w:rsidRDefault="00E51CAB" w:rsidP="00082727">
      <w:pPr>
        <w:pStyle w:val="NoSpacing"/>
      </w:pPr>
      <w:r>
        <w:rPr>
          <w:noProof/>
        </w:rPr>
        <w:drawing>
          <wp:inline distT="0" distB="0" distL="0" distR="0" wp14:anchorId="7A21365F" wp14:editId="34F2F7B6">
            <wp:extent cx="5934710" cy="316611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73AB0786" w14:textId="23F6F0E8" w:rsidR="00082727" w:rsidRDefault="00082727" w:rsidP="00D9162D">
      <w:r>
        <w:t xml:space="preserve"> Tại đây, </w:t>
      </w:r>
      <w:r w:rsidR="00D50F83">
        <w:t>mình sẽ</w:t>
      </w:r>
      <w:r>
        <w:t xml:space="preserve"> thiết lập các thông số như sau:</w:t>
      </w:r>
    </w:p>
    <w:p w14:paraId="04D4312A" w14:textId="1910DBBF" w:rsidR="00082727" w:rsidRDefault="00082727" w:rsidP="00D9162D">
      <w:r>
        <w:t xml:space="preserve">Đối với </w:t>
      </w:r>
      <w:r w:rsidRPr="00D9162D">
        <w:rPr>
          <w:b/>
          <w:bCs/>
        </w:rPr>
        <w:t>PD12</w:t>
      </w:r>
      <w:r>
        <w:t xml:space="preserve"> : </w:t>
      </w:r>
    </w:p>
    <w:p w14:paraId="36CAE802" w14:textId="77777777" w:rsidR="00082727" w:rsidRDefault="00082727" w:rsidP="00307E7A">
      <w:pPr>
        <w:pStyle w:val="NoSpacing"/>
        <w:ind w:left="420"/>
      </w:pPr>
    </w:p>
    <w:p w14:paraId="37A31922" w14:textId="6141C0B2" w:rsidR="5BAD9321" w:rsidRDefault="5BAD9321" w:rsidP="5BAD9321">
      <w:pPr>
        <w:pStyle w:val="NoSpacing"/>
        <w:ind w:left="420"/>
        <w:jc w:val="center"/>
      </w:pPr>
      <w:r>
        <w:rPr>
          <w:noProof/>
        </w:rPr>
        <w:lastRenderedPageBreak/>
        <w:drawing>
          <wp:inline distT="0" distB="0" distL="0" distR="0" wp14:anchorId="3221F7EE" wp14:editId="1AC46A22">
            <wp:extent cx="4282440" cy="3854196"/>
            <wp:effectExtent l="0" t="0" r="3810" b="0"/>
            <wp:docPr id="1418098384" name="Picture 141809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86978" cy="3858280"/>
                    </a:xfrm>
                    <a:prstGeom prst="rect">
                      <a:avLst/>
                    </a:prstGeom>
                  </pic:spPr>
                </pic:pic>
              </a:graphicData>
            </a:graphic>
          </wp:inline>
        </w:drawing>
      </w:r>
    </w:p>
    <w:p w14:paraId="5DF05242" w14:textId="641877B7" w:rsidR="00161A5E" w:rsidRDefault="00161A5E" w:rsidP="00161A5E">
      <w:pPr>
        <w:pStyle w:val="NoSpacing"/>
      </w:pPr>
    </w:p>
    <w:p w14:paraId="19B58179" w14:textId="4FC31EC2" w:rsidR="00161A5E" w:rsidRDefault="00161A5E" w:rsidP="00D9162D">
      <w:r>
        <w:t xml:space="preserve">Đối với </w:t>
      </w:r>
      <w:r w:rsidRPr="00D9162D">
        <w:rPr>
          <w:b/>
          <w:bCs/>
        </w:rPr>
        <w:t>PA0</w:t>
      </w:r>
      <w:r>
        <w:t xml:space="preserve"> :</w:t>
      </w:r>
    </w:p>
    <w:p w14:paraId="0B7FD803" w14:textId="77777777" w:rsidR="00161A5E" w:rsidRDefault="00161A5E" w:rsidP="006673AC">
      <w:pPr>
        <w:pStyle w:val="NoSpacing"/>
        <w:ind w:left="420"/>
      </w:pPr>
    </w:p>
    <w:p w14:paraId="7E35789E" w14:textId="496BD7C9" w:rsidR="5BAD9321" w:rsidRDefault="5BAD9321" w:rsidP="5BAD9321">
      <w:pPr>
        <w:pStyle w:val="NoSpacing"/>
        <w:ind w:left="420"/>
        <w:jc w:val="center"/>
      </w:pPr>
      <w:r>
        <w:rPr>
          <w:noProof/>
        </w:rPr>
        <w:lastRenderedPageBreak/>
        <w:drawing>
          <wp:inline distT="0" distB="0" distL="0" distR="0" wp14:anchorId="7E7ED77E" wp14:editId="0B4CC88B">
            <wp:extent cx="4318000" cy="3886200"/>
            <wp:effectExtent l="0" t="0" r="6350" b="0"/>
            <wp:docPr id="841142596" name="Picture 84114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25900" cy="3893310"/>
                    </a:xfrm>
                    <a:prstGeom prst="rect">
                      <a:avLst/>
                    </a:prstGeom>
                  </pic:spPr>
                </pic:pic>
              </a:graphicData>
            </a:graphic>
          </wp:inline>
        </w:drawing>
      </w:r>
    </w:p>
    <w:p w14:paraId="49420639" w14:textId="77777777" w:rsidR="00D9162D" w:rsidRDefault="00D9162D" w:rsidP="5BAD9321">
      <w:pPr>
        <w:pStyle w:val="NoSpacing"/>
        <w:ind w:left="420"/>
        <w:jc w:val="center"/>
      </w:pPr>
    </w:p>
    <w:p w14:paraId="6204C869" w14:textId="02DF3E76" w:rsidR="0080082C" w:rsidRDefault="00912DF4" w:rsidP="00D9162D">
      <w:r>
        <w:t>Tiếp đến, các bạn chọn mục NVIC để cấu hình ngắt</w:t>
      </w:r>
      <w:r w:rsidR="00D9162D">
        <w:t>.</w:t>
      </w:r>
    </w:p>
    <w:p w14:paraId="01338F7F" w14:textId="63F674E4" w:rsidR="0080082C" w:rsidRDefault="0080082C" w:rsidP="0080082C">
      <w:r>
        <w:rPr>
          <w:noProof/>
        </w:rPr>
        <w:drawing>
          <wp:inline distT="0" distB="0" distL="0" distR="0" wp14:anchorId="56A7DD60" wp14:editId="59105E17">
            <wp:extent cx="5943600" cy="251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5870"/>
                    </a:xfrm>
                    <a:prstGeom prst="rect">
                      <a:avLst/>
                    </a:prstGeom>
                  </pic:spPr>
                </pic:pic>
              </a:graphicData>
            </a:graphic>
          </wp:inline>
        </w:drawing>
      </w:r>
    </w:p>
    <w:p w14:paraId="00EF352F" w14:textId="7C3E2154" w:rsidR="0080082C" w:rsidRDefault="0080082C" w:rsidP="0080082C">
      <w:pPr>
        <w:rPr>
          <w:noProof/>
        </w:rPr>
      </w:pPr>
      <w:r>
        <w:rPr>
          <w:noProof/>
        </w:rPr>
        <w:t>Khi cửa sổ NVIC Configuration hiện lên, chúng ta</w:t>
      </w:r>
      <w:r w:rsidR="001E5821">
        <w:rPr>
          <w:noProof/>
        </w:rPr>
        <w:t xml:space="preserve"> sẽ</w:t>
      </w:r>
      <w:r>
        <w:rPr>
          <w:noProof/>
        </w:rPr>
        <w:t xml:space="preserve"> </w:t>
      </w:r>
      <w:r w:rsidR="00BE76A8">
        <w:rPr>
          <w:noProof/>
        </w:rPr>
        <w:t>E</w:t>
      </w:r>
      <w:r>
        <w:rPr>
          <w:noProof/>
        </w:rPr>
        <w:t>nable cho EXTI line0 interrupt</w:t>
      </w:r>
      <w:r w:rsidR="0055486E">
        <w:rPr>
          <w:noProof/>
        </w:rPr>
        <w:t>.</w:t>
      </w:r>
    </w:p>
    <w:p w14:paraId="47FCC11D" w14:textId="77777777" w:rsidR="0055486E" w:rsidRDefault="0055486E" w:rsidP="0055486E">
      <w:r>
        <w:t xml:space="preserve">Tại mục Preemption Priority và Sub Priority, chúng ta có thể thay đổi mức 2 thông số cho mức ưu tiên ngắt. Nhưng trong ví dụ này, các bạn hãy để mặc định là “0” và “0”, và cùng theo dõi tiếp để hiểu rõ hơn </w:t>
      </w:r>
      <w:r w:rsidRPr="003811F4">
        <w:rPr>
          <w:b/>
          <w:bCs/>
        </w:rPr>
        <w:t>mức ưu tiên ngắt là gì, tác dụng như thế nào</w:t>
      </w:r>
      <w:r>
        <w:t xml:space="preserve"> ở cuối bài viết nhé !</w:t>
      </w:r>
    </w:p>
    <w:p w14:paraId="76918734" w14:textId="77777777" w:rsidR="0055486E" w:rsidRDefault="0055486E" w:rsidP="0080082C">
      <w:pPr>
        <w:rPr>
          <w:noProof/>
        </w:rPr>
      </w:pPr>
    </w:p>
    <w:p w14:paraId="0ADD3B9F" w14:textId="5528089F" w:rsidR="0080082C" w:rsidRDefault="0080082C" w:rsidP="007E4176">
      <w:pPr>
        <w:jc w:val="center"/>
      </w:pPr>
      <w:r>
        <w:rPr>
          <w:noProof/>
        </w:rPr>
        <w:drawing>
          <wp:inline distT="0" distB="0" distL="0" distR="0" wp14:anchorId="0F7A0A00" wp14:editId="510CABB6">
            <wp:extent cx="4516839" cy="4655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3458" cy="4693566"/>
                    </a:xfrm>
                    <a:prstGeom prst="rect">
                      <a:avLst/>
                    </a:prstGeom>
                    <a:noFill/>
                    <a:ln>
                      <a:noFill/>
                    </a:ln>
                  </pic:spPr>
                </pic:pic>
              </a:graphicData>
            </a:graphic>
          </wp:inline>
        </w:drawing>
      </w:r>
    </w:p>
    <w:p w14:paraId="4A948FB3" w14:textId="04F59F23" w:rsidR="003811F4" w:rsidRDefault="00F67242" w:rsidP="00187EF5">
      <w:r w:rsidRPr="00F67242">
        <w:t>Cuối cùng là</w:t>
      </w:r>
      <w:r w:rsidR="003811F4" w:rsidRPr="00721891">
        <w:rPr>
          <w:b/>
          <w:bCs/>
        </w:rPr>
        <w:t xml:space="preserve"> </w:t>
      </w:r>
      <w:r w:rsidR="00721891" w:rsidRPr="00D9162D">
        <w:rPr>
          <w:b/>
          <w:bCs/>
        </w:rPr>
        <w:t>Setting Project</w:t>
      </w:r>
      <w:r w:rsidR="00721891">
        <w:t xml:space="preserve"> và tạo code</w:t>
      </w:r>
      <w:r w:rsidR="00D9162D">
        <w:t>.</w:t>
      </w:r>
    </w:p>
    <w:p w14:paraId="2AAFEA64" w14:textId="4A374D68" w:rsidR="00721891" w:rsidRDefault="00721891" w:rsidP="00721891">
      <w:pPr>
        <w:jc w:val="center"/>
      </w:pPr>
      <w:r>
        <w:rPr>
          <w:noProof/>
        </w:rPr>
        <w:lastRenderedPageBreak/>
        <w:drawing>
          <wp:inline distT="0" distB="0" distL="0" distR="0" wp14:anchorId="6F6DF604" wp14:editId="13F258E9">
            <wp:extent cx="4449564" cy="4267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3395" cy="4290054"/>
                    </a:xfrm>
                    <a:prstGeom prst="rect">
                      <a:avLst/>
                    </a:prstGeom>
                    <a:noFill/>
                    <a:ln>
                      <a:noFill/>
                    </a:ln>
                  </pic:spPr>
                </pic:pic>
              </a:graphicData>
            </a:graphic>
          </wp:inline>
        </w:drawing>
      </w:r>
    </w:p>
    <w:p w14:paraId="46A1671F" w14:textId="2F1A8C1A" w:rsidR="000551FC" w:rsidRDefault="00F2032A" w:rsidP="000551FC">
      <w:r>
        <w:t>Ở</w:t>
      </w:r>
      <w:r w:rsidR="000551FC">
        <w:t xml:space="preserve"> Tab “</w:t>
      </w:r>
      <w:r w:rsidR="000551FC" w:rsidRPr="00D9162D">
        <w:rPr>
          <w:b/>
          <w:bCs/>
        </w:rPr>
        <w:t>Code Generator</w:t>
      </w:r>
      <w:r w:rsidR="000551FC">
        <w:t>”, hãy chọn “</w:t>
      </w:r>
      <w:r w:rsidR="000551FC" w:rsidRPr="00D9162D">
        <w:rPr>
          <w:b/>
          <w:bCs/>
        </w:rPr>
        <w:t>Copy only necessary library files</w:t>
      </w:r>
      <w:r w:rsidR="000551FC">
        <w:t>” để chương trình sinh ra chỉ với các thư viện cần thiết, tiết kiệm dung lượng và thời gian build code nhé</w:t>
      </w:r>
      <w:r w:rsidR="00F8158D">
        <w:t>!</w:t>
      </w:r>
    </w:p>
    <w:p w14:paraId="287D8A94" w14:textId="39243E4E" w:rsidR="00D14134" w:rsidRDefault="00D14134" w:rsidP="006E7ED2">
      <w:pPr>
        <w:jc w:val="center"/>
      </w:pPr>
      <w:r>
        <w:rPr>
          <w:noProof/>
        </w:rPr>
        <w:lastRenderedPageBreak/>
        <w:drawing>
          <wp:inline distT="0" distB="0" distL="0" distR="0" wp14:anchorId="097B2988" wp14:editId="415AB01F">
            <wp:extent cx="4433734" cy="422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142" cy="4246658"/>
                    </a:xfrm>
                    <a:prstGeom prst="rect">
                      <a:avLst/>
                    </a:prstGeom>
                    <a:noFill/>
                    <a:ln>
                      <a:noFill/>
                    </a:ln>
                  </pic:spPr>
                </pic:pic>
              </a:graphicData>
            </a:graphic>
          </wp:inline>
        </w:drawing>
      </w:r>
    </w:p>
    <w:p w14:paraId="7337255A" w14:textId="3AD64622" w:rsidR="00F8158D" w:rsidRDefault="00720256" w:rsidP="000551FC">
      <w:pPr>
        <w:rPr>
          <w:b/>
          <w:bCs/>
        </w:rPr>
      </w:pPr>
      <w:r w:rsidRPr="00720256">
        <w:rPr>
          <w:b/>
          <w:bCs/>
        </w:rPr>
        <w:t>2, Lập trình với KeilC</w:t>
      </w:r>
    </w:p>
    <w:p w14:paraId="494D5E18" w14:textId="5DE6C0CE" w:rsidR="00B06D70" w:rsidRDefault="00B06D70" w:rsidP="00D9162D">
      <w:r>
        <w:t>Sau khi CubeMX sinh code xong, chúng ta chọn Open Project để mở chương trình trên KeilC</w:t>
      </w:r>
      <w:r w:rsidR="00D9162D">
        <w:t>.</w:t>
      </w:r>
    </w:p>
    <w:p w14:paraId="4E95D92D" w14:textId="787F766D" w:rsidR="00C56B92" w:rsidRPr="007E2AED" w:rsidRDefault="0002542B" w:rsidP="00D9162D">
      <w:r>
        <w:t xml:space="preserve">Tại mục </w:t>
      </w:r>
      <w:r w:rsidR="007E2AED">
        <w:t>Functions</w:t>
      </w:r>
      <w:r>
        <w:t>, chúng ta mở file “</w:t>
      </w:r>
      <w:r w:rsidRPr="00D9162D">
        <w:rPr>
          <w:b/>
          <w:bCs/>
        </w:rPr>
        <w:t>stm32f4xx_</w:t>
      </w:r>
      <w:r w:rsidR="007E2AED" w:rsidRPr="00D9162D">
        <w:rPr>
          <w:b/>
          <w:bCs/>
        </w:rPr>
        <w:t>hal_gpio</w:t>
      </w:r>
      <w:r w:rsidRPr="00D9162D">
        <w:rPr>
          <w:b/>
          <w:bCs/>
        </w:rPr>
        <w:t>.c</w:t>
      </w:r>
      <w:r>
        <w:t>”</w:t>
      </w:r>
      <w:r w:rsidR="007D2945">
        <w:t>, tìm đ</w:t>
      </w:r>
      <w:r w:rsidR="004043DA">
        <w:t>ến</w:t>
      </w:r>
      <w:r w:rsidR="007D2945">
        <w:t xml:space="preserve"> hàm</w:t>
      </w:r>
      <w:r w:rsidR="00B06D08">
        <w:t xml:space="preserve"> </w:t>
      </w:r>
      <w:r w:rsidR="00B06D08" w:rsidRPr="00D9162D">
        <w:rPr>
          <w:b/>
          <w:bCs/>
        </w:rPr>
        <w:t>HAL_GPIO_EXTI_Callback(uint16_t GPIO_Pin)</w:t>
      </w:r>
      <w:r w:rsidR="005123EE" w:rsidRPr="00D9162D">
        <w:rPr>
          <w:b/>
          <w:bCs/>
        </w:rPr>
        <w:t>.</w:t>
      </w:r>
      <w:r w:rsidR="005123EE">
        <w:t xml:space="preserve"> </w:t>
      </w:r>
      <w:r w:rsidR="00C56B92">
        <w:t>Hàm này sẽ phát hiện có</w:t>
      </w:r>
      <w:r w:rsidR="00732B55">
        <w:t xml:space="preserve"> sự kiện</w:t>
      </w:r>
      <w:r w:rsidR="00C56B92">
        <w:t xml:space="preserve"> ngắt và xử lý</w:t>
      </w:r>
      <w:r w:rsidR="0032008C">
        <w:t xml:space="preserve"> yêu cầu ngắt</w:t>
      </w:r>
      <w:r w:rsidR="00C56B92">
        <w:t xml:space="preserve"> </w:t>
      </w:r>
      <w:r w:rsidR="0032008C">
        <w:t>đó</w:t>
      </w:r>
      <w:r w:rsidR="00D9162D">
        <w:t>.</w:t>
      </w:r>
    </w:p>
    <w:p w14:paraId="236D6C7B" w14:textId="5D87CEAF" w:rsidR="002E4E4C" w:rsidRPr="00B06D70" w:rsidRDefault="00AF4616" w:rsidP="000551FC">
      <w:r>
        <w:rPr>
          <w:noProof/>
        </w:rPr>
        <w:drawing>
          <wp:inline distT="0" distB="0" distL="0" distR="0" wp14:anchorId="3E10F09B" wp14:editId="689D47A9">
            <wp:extent cx="5943600" cy="18008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0860"/>
                    </a:xfrm>
                    <a:prstGeom prst="rect">
                      <a:avLst/>
                    </a:prstGeom>
                  </pic:spPr>
                </pic:pic>
              </a:graphicData>
            </a:graphic>
          </wp:inline>
        </w:drawing>
      </w:r>
    </w:p>
    <w:p w14:paraId="7525B789" w14:textId="389B6413" w:rsidR="00720256" w:rsidRDefault="00877DDB" w:rsidP="000551FC">
      <w:r w:rsidRPr="00144B2B">
        <w:rPr>
          <w:b/>
          <w:bCs/>
        </w:rPr>
        <w:lastRenderedPageBreak/>
        <w:t>Lưu ý</w:t>
      </w:r>
      <w:r>
        <w:t xml:space="preserve"> : hàm này không nên chỉnh sửa </w:t>
      </w:r>
      <w:r w:rsidR="00D67012">
        <w:t>vì được khai báo với __</w:t>
      </w:r>
      <w:r w:rsidR="00D67012" w:rsidRPr="00D9162D">
        <w:rPr>
          <w:b/>
          <w:bCs/>
        </w:rPr>
        <w:t>weak</w:t>
      </w:r>
      <w:r w:rsidR="001A56DA">
        <w:t xml:space="preserve"> </w:t>
      </w:r>
      <w:r w:rsidR="00D67012">
        <w:t xml:space="preserve">, </w:t>
      </w:r>
      <w:r>
        <w:t xml:space="preserve">nếu muốn sử dụng đến nó, chúng ta phải </w:t>
      </w:r>
      <w:r w:rsidR="00D67012">
        <w:t>khai báo ở 1</w:t>
      </w:r>
      <w:r>
        <w:t xml:space="preserve"> file khác, ở đây</w:t>
      </w:r>
      <w:r w:rsidR="001A56DA">
        <w:t xml:space="preserve"> mình sẽ khai báo</w:t>
      </w:r>
      <w:r>
        <w:t xml:space="preserve"> </w:t>
      </w:r>
      <w:r w:rsidR="00162AE3">
        <w:t>trong</w:t>
      </w:r>
      <w:r>
        <w:t xml:space="preserve"> file “main.c”</w:t>
      </w:r>
      <w:r w:rsidR="00FB54A8">
        <w:t>.</w:t>
      </w:r>
    </w:p>
    <w:p w14:paraId="566310E7" w14:textId="059FB4F8" w:rsidR="00FB54A8" w:rsidRDefault="00FB54A8" w:rsidP="000551FC">
      <w:r>
        <w:rPr>
          <w:noProof/>
        </w:rPr>
        <w:drawing>
          <wp:inline distT="0" distB="0" distL="0" distR="0" wp14:anchorId="02AFD1C5" wp14:editId="77A69303">
            <wp:extent cx="59436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3221B7A" w14:textId="77777777" w:rsidR="00204E6D" w:rsidRDefault="00204E6D" w:rsidP="00394263">
      <w:pPr>
        <w:shd w:val="clear" w:color="auto" w:fill="FFFFFF"/>
      </w:pPr>
    </w:p>
    <w:p w14:paraId="25D1AFF7" w14:textId="75DEE5C8" w:rsidR="00394263" w:rsidRDefault="00394263" w:rsidP="00394263">
      <w:pPr>
        <w:shd w:val="clear" w:color="auto" w:fill="FFFFFF"/>
      </w:pPr>
      <w:r>
        <w:t xml:space="preserve">Trong hàm </w:t>
      </w:r>
      <w:r w:rsidRPr="00394263">
        <w:rPr>
          <w:rFonts w:ascii="Courier New" w:eastAsia="Times New Roman" w:hAnsi="Courier New" w:cs="Courier New"/>
          <w:color w:val="8000FF"/>
          <w:sz w:val="20"/>
          <w:szCs w:val="20"/>
        </w:rPr>
        <w:t>void</w:t>
      </w:r>
      <w:r w:rsidRPr="00394263">
        <w:rPr>
          <w:rFonts w:ascii="Courier New" w:eastAsia="Times New Roman" w:hAnsi="Courier New" w:cs="Courier New"/>
          <w:color w:val="000000"/>
          <w:sz w:val="20"/>
          <w:szCs w:val="20"/>
        </w:rPr>
        <w:t xml:space="preserve"> HAL_GPIO_EXTI_Callback</w:t>
      </w:r>
      <w:r w:rsidRPr="00394263">
        <w:rPr>
          <w:rFonts w:ascii="Courier New" w:eastAsia="Times New Roman" w:hAnsi="Courier New" w:cs="Courier New"/>
          <w:b/>
          <w:bCs/>
          <w:color w:val="000080"/>
          <w:sz w:val="20"/>
          <w:szCs w:val="20"/>
        </w:rPr>
        <w:t>(</w:t>
      </w:r>
      <w:r w:rsidRPr="00394263">
        <w:rPr>
          <w:rFonts w:ascii="Courier New" w:eastAsia="Times New Roman" w:hAnsi="Courier New" w:cs="Courier New"/>
          <w:color w:val="8000FF"/>
          <w:sz w:val="20"/>
          <w:szCs w:val="20"/>
        </w:rPr>
        <w:t>uint16_t</w:t>
      </w:r>
      <w:r w:rsidRPr="00394263">
        <w:rPr>
          <w:rFonts w:ascii="Courier New" w:eastAsia="Times New Roman" w:hAnsi="Courier New" w:cs="Courier New"/>
          <w:color w:val="000000"/>
          <w:sz w:val="20"/>
          <w:szCs w:val="20"/>
        </w:rPr>
        <w:t xml:space="preserve"> GPIO_Pin</w:t>
      </w:r>
      <w:r w:rsidRPr="0039426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chúng ta sẽ viết chương trình như sau :</w:t>
      </w:r>
    </w:p>
    <w:p w14:paraId="5A19B9A1"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color w:val="8000FF"/>
          <w:sz w:val="20"/>
          <w:szCs w:val="20"/>
        </w:rPr>
        <w:t>void</w:t>
      </w:r>
      <w:r w:rsidRPr="002E724A">
        <w:rPr>
          <w:rFonts w:ascii="Courier New" w:eastAsia="Times New Roman" w:hAnsi="Courier New" w:cs="Courier New"/>
          <w:color w:val="000000"/>
          <w:sz w:val="20"/>
          <w:szCs w:val="20"/>
        </w:rPr>
        <w:t xml:space="preserve"> HAL_GPIO_EXTI_Callback</w:t>
      </w:r>
      <w:r w:rsidRPr="002E724A">
        <w:rPr>
          <w:rFonts w:ascii="Courier New" w:eastAsia="Times New Roman" w:hAnsi="Courier New" w:cs="Courier New"/>
          <w:b/>
          <w:bCs/>
          <w:color w:val="000080"/>
          <w:sz w:val="20"/>
          <w:szCs w:val="20"/>
        </w:rPr>
        <w:t>(</w:t>
      </w:r>
      <w:r w:rsidRPr="002E724A">
        <w:rPr>
          <w:rFonts w:ascii="Courier New" w:eastAsia="Times New Roman" w:hAnsi="Courier New" w:cs="Courier New"/>
          <w:color w:val="8000FF"/>
          <w:sz w:val="20"/>
          <w:szCs w:val="20"/>
        </w:rPr>
        <w:t>uint16_t</w:t>
      </w:r>
      <w:r w:rsidRPr="002E724A">
        <w:rPr>
          <w:rFonts w:ascii="Courier New" w:eastAsia="Times New Roman" w:hAnsi="Courier New" w:cs="Courier New"/>
          <w:color w:val="000000"/>
          <w:sz w:val="20"/>
          <w:szCs w:val="20"/>
        </w:rPr>
        <w:t xml:space="preserve"> GPIO_Pin</w:t>
      </w:r>
      <w:r w:rsidRPr="002E724A">
        <w:rPr>
          <w:rFonts w:ascii="Courier New" w:eastAsia="Times New Roman" w:hAnsi="Courier New" w:cs="Courier New"/>
          <w:b/>
          <w:bCs/>
          <w:color w:val="000080"/>
          <w:sz w:val="20"/>
          <w:szCs w:val="20"/>
        </w:rPr>
        <w:t>)</w:t>
      </w:r>
    </w:p>
    <w:p w14:paraId="27F33A1E"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b/>
          <w:bCs/>
          <w:color w:val="000080"/>
          <w:sz w:val="20"/>
          <w:szCs w:val="20"/>
        </w:rPr>
        <w:t>{</w:t>
      </w:r>
    </w:p>
    <w:p w14:paraId="39096891"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color w:val="000000"/>
          <w:sz w:val="20"/>
          <w:szCs w:val="20"/>
        </w:rPr>
        <w:t xml:space="preserve">  </w:t>
      </w:r>
      <w:r w:rsidRPr="002E724A">
        <w:rPr>
          <w:rFonts w:ascii="Courier New" w:eastAsia="Times New Roman" w:hAnsi="Courier New" w:cs="Courier New"/>
          <w:b/>
          <w:bCs/>
          <w:color w:val="0000FF"/>
          <w:sz w:val="20"/>
          <w:szCs w:val="20"/>
        </w:rPr>
        <w:t>if</w:t>
      </w:r>
      <w:r w:rsidRPr="002E724A">
        <w:rPr>
          <w:rFonts w:ascii="Courier New" w:eastAsia="Times New Roman" w:hAnsi="Courier New" w:cs="Courier New"/>
          <w:b/>
          <w:bCs/>
          <w:color w:val="000080"/>
          <w:sz w:val="20"/>
          <w:szCs w:val="20"/>
        </w:rPr>
        <w:t>(</w:t>
      </w:r>
      <w:r w:rsidRPr="002E724A">
        <w:rPr>
          <w:rFonts w:ascii="Courier New" w:eastAsia="Times New Roman" w:hAnsi="Courier New" w:cs="Courier New"/>
          <w:color w:val="000000"/>
          <w:sz w:val="20"/>
          <w:szCs w:val="20"/>
        </w:rPr>
        <w:t xml:space="preserve">GPIO_Pin </w:t>
      </w:r>
      <w:r w:rsidRPr="002E724A">
        <w:rPr>
          <w:rFonts w:ascii="Courier New" w:eastAsia="Times New Roman" w:hAnsi="Courier New" w:cs="Courier New"/>
          <w:b/>
          <w:bCs/>
          <w:color w:val="000080"/>
          <w:sz w:val="20"/>
          <w:szCs w:val="20"/>
        </w:rPr>
        <w:t>==</w:t>
      </w:r>
      <w:r w:rsidRPr="002E724A">
        <w:rPr>
          <w:rFonts w:ascii="Courier New" w:eastAsia="Times New Roman" w:hAnsi="Courier New" w:cs="Courier New"/>
          <w:color w:val="000000"/>
          <w:sz w:val="20"/>
          <w:szCs w:val="20"/>
        </w:rPr>
        <w:t xml:space="preserve"> GPIO_PIN_0</w:t>
      </w:r>
      <w:r w:rsidRPr="002E724A">
        <w:rPr>
          <w:rFonts w:ascii="Courier New" w:eastAsia="Times New Roman" w:hAnsi="Courier New" w:cs="Courier New"/>
          <w:b/>
          <w:bCs/>
          <w:color w:val="000080"/>
          <w:sz w:val="20"/>
          <w:szCs w:val="20"/>
        </w:rPr>
        <w:t>)</w:t>
      </w:r>
    </w:p>
    <w:p w14:paraId="38FD4A15"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color w:val="000000"/>
          <w:sz w:val="20"/>
          <w:szCs w:val="20"/>
        </w:rPr>
        <w:t xml:space="preserve">    </w:t>
      </w:r>
      <w:r w:rsidRPr="002E724A">
        <w:rPr>
          <w:rFonts w:ascii="Courier New" w:eastAsia="Times New Roman" w:hAnsi="Courier New" w:cs="Courier New"/>
          <w:b/>
          <w:bCs/>
          <w:color w:val="000080"/>
          <w:sz w:val="20"/>
          <w:szCs w:val="20"/>
        </w:rPr>
        <w:t>{</w:t>
      </w:r>
    </w:p>
    <w:p w14:paraId="680FE570"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color w:val="000000"/>
          <w:sz w:val="20"/>
          <w:szCs w:val="20"/>
        </w:rPr>
        <w:t xml:space="preserve">        HAL_GPIO_TogglePin</w:t>
      </w:r>
      <w:r w:rsidRPr="002E724A">
        <w:rPr>
          <w:rFonts w:ascii="Courier New" w:eastAsia="Times New Roman" w:hAnsi="Courier New" w:cs="Courier New"/>
          <w:b/>
          <w:bCs/>
          <w:color w:val="000080"/>
          <w:sz w:val="20"/>
          <w:szCs w:val="20"/>
        </w:rPr>
        <w:t>(</w:t>
      </w:r>
      <w:r w:rsidRPr="002E724A">
        <w:rPr>
          <w:rFonts w:ascii="Courier New" w:eastAsia="Times New Roman" w:hAnsi="Courier New" w:cs="Courier New"/>
          <w:color w:val="000000"/>
          <w:sz w:val="20"/>
          <w:szCs w:val="20"/>
        </w:rPr>
        <w:t>GPIOD</w:t>
      </w:r>
      <w:r w:rsidRPr="002E724A">
        <w:rPr>
          <w:rFonts w:ascii="Courier New" w:eastAsia="Times New Roman" w:hAnsi="Courier New" w:cs="Courier New"/>
          <w:b/>
          <w:bCs/>
          <w:color w:val="000080"/>
          <w:sz w:val="20"/>
          <w:szCs w:val="20"/>
        </w:rPr>
        <w:t>,</w:t>
      </w:r>
      <w:r w:rsidRPr="002E724A">
        <w:rPr>
          <w:rFonts w:ascii="Courier New" w:eastAsia="Times New Roman" w:hAnsi="Courier New" w:cs="Courier New"/>
          <w:color w:val="000000"/>
          <w:sz w:val="20"/>
          <w:szCs w:val="20"/>
        </w:rPr>
        <w:t xml:space="preserve"> GPIO_PIN_12</w:t>
      </w:r>
      <w:r w:rsidRPr="002E724A">
        <w:rPr>
          <w:rFonts w:ascii="Courier New" w:eastAsia="Times New Roman" w:hAnsi="Courier New" w:cs="Courier New"/>
          <w:b/>
          <w:bCs/>
          <w:color w:val="000080"/>
          <w:sz w:val="20"/>
          <w:szCs w:val="20"/>
        </w:rPr>
        <w:t>);</w:t>
      </w:r>
    </w:p>
    <w:p w14:paraId="44E1E369" w14:textId="77777777" w:rsidR="002E724A"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rPr>
      </w:pPr>
      <w:r w:rsidRPr="002E724A">
        <w:rPr>
          <w:rFonts w:ascii="Courier New" w:eastAsia="Times New Roman" w:hAnsi="Courier New" w:cs="Courier New"/>
          <w:color w:val="000000"/>
          <w:sz w:val="20"/>
          <w:szCs w:val="20"/>
        </w:rPr>
        <w:t xml:space="preserve">    </w:t>
      </w:r>
      <w:r w:rsidRPr="002E724A">
        <w:rPr>
          <w:rFonts w:ascii="Courier New" w:eastAsia="Times New Roman" w:hAnsi="Courier New" w:cs="Courier New"/>
          <w:b/>
          <w:bCs/>
          <w:color w:val="000080"/>
          <w:sz w:val="20"/>
          <w:szCs w:val="20"/>
        </w:rPr>
        <w:t>}</w:t>
      </w:r>
    </w:p>
    <w:p w14:paraId="1EDE3853" w14:textId="2FD96F94" w:rsidR="00A45D61" w:rsidRPr="002E724A" w:rsidRDefault="002E724A" w:rsidP="002E724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80"/>
          <w:sz w:val="20"/>
          <w:szCs w:val="20"/>
        </w:rPr>
      </w:pPr>
      <w:r w:rsidRPr="002E724A">
        <w:rPr>
          <w:rFonts w:ascii="Courier New" w:eastAsia="Times New Roman" w:hAnsi="Courier New" w:cs="Courier New"/>
          <w:b/>
          <w:bCs/>
          <w:color w:val="000080"/>
          <w:sz w:val="20"/>
          <w:szCs w:val="20"/>
        </w:rPr>
        <w:t>}</w:t>
      </w:r>
    </w:p>
    <w:p w14:paraId="5B0E9601" w14:textId="2AC8EC94" w:rsidR="00A93FAD" w:rsidRPr="00AE4FC0" w:rsidRDefault="00A93FAD" w:rsidP="00AE4FC0">
      <w:pPr>
        <w:shd w:val="clear" w:color="auto" w:fill="FFFFFF"/>
        <w:rPr>
          <w:rFonts w:ascii="Courier New" w:eastAsia="Times New Roman" w:hAnsi="Courier New" w:cs="Courier New"/>
          <w:color w:val="000000"/>
          <w:sz w:val="20"/>
          <w:szCs w:val="20"/>
        </w:rPr>
      </w:pPr>
      <w:r>
        <w:t xml:space="preserve">Câu lệnh </w:t>
      </w:r>
      <w:r w:rsidR="00193C15" w:rsidRPr="00193C15">
        <w:rPr>
          <w:rFonts w:ascii="Courier New" w:eastAsia="Times New Roman" w:hAnsi="Courier New" w:cs="Courier New"/>
          <w:b/>
          <w:bCs/>
          <w:color w:val="0000FF"/>
          <w:sz w:val="20"/>
          <w:szCs w:val="20"/>
        </w:rPr>
        <w:t>if</w:t>
      </w:r>
      <w:r w:rsidR="00193C15" w:rsidRPr="00193C15">
        <w:rPr>
          <w:rFonts w:ascii="Courier New" w:eastAsia="Times New Roman" w:hAnsi="Courier New" w:cs="Courier New"/>
          <w:b/>
          <w:bCs/>
          <w:color w:val="000080"/>
          <w:sz w:val="20"/>
          <w:szCs w:val="20"/>
        </w:rPr>
        <w:t>(</w:t>
      </w:r>
      <w:r w:rsidR="00193C15" w:rsidRPr="00193C15">
        <w:rPr>
          <w:rFonts w:ascii="Courier New" w:eastAsia="Times New Roman" w:hAnsi="Courier New" w:cs="Courier New"/>
          <w:color w:val="000000"/>
          <w:sz w:val="20"/>
          <w:szCs w:val="20"/>
        </w:rPr>
        <w:t xml:space="preserve">GPIO_Pin </w:t>
      </w:r>
      <w:r w:rsidR="00193C15" w:rsidRPr="00193C15">
        <w:rPr>
          <w:rFonts w:ascii="Courier New" w:eastAsia="Times New Roman" w:hAnsi="Courier New" w:cs="Courier New"/>
          <w:b/>
          <w:bCs/>
          <w:color w:val="000080"/>
          <w:sz w:val="20"/>
          <w:szCs w:val="20"/>
        </w:rPr>
        <w:t>==</w:t>
      </w:r>
      <w:r w:rsidR="00193C15" w:rsidRPr="00193C15">
        <w:rPr>
          <w:rFonts w:ascii="Courier New" w:eastAsia="Times New Roman" w:hAnsi="Courier New" w:cs="Courier New"/>
          <w:color w:val="000000"/>
          <w:sz w:val="20"/>
          <w:szCs w:val="20"/>
        </w:rPr>
        <w:t xml:space="preserve"> GPIO_PIN_0</w:t>
      </w:r>
      <w:r w:rsidR="00193C15" w:rsidRPr="00193C15">
        <w:rPr>
          <w:rFonts w:ascii="Courier New" w:eastAsia="Times New Roman" w:hAnsi="Courier New" w:cs="Courier New"/>
          <w:b/>
          <w:bCs/>
          <w:color w:val="000080"/>
          <w:sz w:val="20"/>
          <w:szCs w:val="20"/>
        </w:rPr>
        <w:t>)</w:t>
      </w:r>
      <w:r>
        <w:t xml:space="preserve">sẽ giúp kiểm tra, phân luồng, phát hiện ngắt </w:t>
      </w:r>
      <w:r w:rsidR="00744833">
        <w:t>có đúng</w:t>
      </w:r>
      <w:r w:rsidR="00C43783">
        <w:t xml:space="preserve"> </w:t>
      </w:r>
      <w:r>
        <w:t xml:space="preserve">đang sinh ra </w:t>
      </w:r>
      <w:r w:rsidR="00E945AC">
        <w:t>có phải ở chân 0 hay không.</w:t>
      </w:r>
    </w:p>
    <w:p w14:paraId="4B9C92C2" w14:textId="73A2BB52" w:rsidR="00A45D61" w:rsidRDefault="00A45D61" w:rsidP="000551FC">
      <w:r>
        <w:t>Build chương trình (</w:t>
      </w:r>
      <w:r w:rsidRPr="00D9162D">
        <w:rPr>
          <w:b/>
          <w:bCs/>
        </w:rPr>
        <w:t>F7</w:t>
      </w:r>
      <w:r>
        <w:t>) và nạp code xuống kit (</w:t>
      </w:r>
      <w:r w:rsidRPr="00D9162D">
        <w:rPr>
          <w:b/>
          <w:bCs/>
        </w:rPr>
        <w:t>F8</w:t>
      </w:r>
      <w:r>
        <w:t>)</w:t>
      </w:r>
    </w:p>
    <w:p w14:paraId="44F91E18" w14:textId="3E033B83" w:rsidR="00A45D61" w:rsidRDefault="00A45D61" w:rsidP="000551FC">
      <w:r>
        <w:t xml:space="preserve">Nhấn </w:t>
      </w:r>
      <w:r w:rsidR="00E9455C">
        <w:t>R</w:t>
      </w:r>
      <w:r>
        <w:t>eset</w:t>
      </w:r>
      <w:r w:rsidR="00E9455C">
        <w:t xml:space="preserve"> button</w:t>
      </w:r>
      <w:r>
        <w:t xml:space="preserve"> trên kit</w:t>
      </w:r>
      <w:r w:rsidR="00E9455C">
        <w:t xml:space="preserve"> để reset lại </w:t>
      </w:r>
      <w:r w:rsidR="00D9162D">
        <w:t>KIT</w:t>
      </w:r>
      <w:r w:rsidR="00E9455C">
        <w:t>,</w:t>
      </w:r>
      <w:r>
        <w:t xml:space="preserve"> thực hiện </w:t>
      </w:r>
      <w:r w:rsidR="00E9455C">
        <w:t xml:space="preserve">thao tác nhấn User button để quan sát led xanh lá cây trên </w:t>
      </w:r>
      <w:r w:rsidR="00D9162D">
        <w:t>KIT.</w:t>
      </w:r>
    </w:p>
    <w:p w14:paraId="6CF439CB" w14:textId="3443E93F" w:rsidR="0028327E" w:rsidRDefault="0028327E" w:rsidP="000551FC">
      <w:pPr>
        <w:rPr>
          <w:b/>
          <w:bCs/>
        </w:rPr>
      </w:pPr>
      <w:r w:rsidRPr="0028327E">
        <w:rPr>
          <w:b/>
          <w:bCs/>
        </w:rPr>
        <w:t>III, Mức ưu tiên ngắt trên vi điều khiển STM32</w:t>
      </w:r>
    </w:p>
    <w:p w14:paraId="2C57E8FC" w14:textId="069CC77B" w:rsidR="00164D28" w:rsidRPr="00D9162D" w:rsidRDefault="00164D28" w:rsidP="00D9162D">
      <w:pPr>
        <w:rPr>
          <w:b/>
          <w:bCs/>
        </w:rPr>
      </w:pPr>
      <w:r w:rsidRPr="00D9162D">
        <w:rPr>
          <w:b/>
          <w:bCs/>
        </w:rPr>
        <w:lastRenderedPageBreak/>
        <w:t>1, Đặt vấn đề</w:t>
      </w:r>
    </w:p>
    <w:p w14:paraId="200BEAA9" w14:textId="7A21FDAD" w:rsidR="00D05643" w:rsidRDefault="00D05643" w:rsidP="00D9162D">
      <w:pPr>
        <w:rPr>
          <w:shd w:val="clear" w:color="auto" w:fill="FFFFFF"/>
        </w:rPr>
      </w:pPr>
      <w:r>
        <w:t xml:space="preserve">Như đã tìm hiểu ở trên, vi điều khiển STM32 hỗ trợ rất nhiều ngắt khác nhau và chúng được quản lý bởi NVIC </w:t>
      </w:r>
      <w:r w:rsidRPr="00D05643">
        <w:rPr>
          <w:shd w:val="clear" w:color="auto" w:fill="FFFFFF"/>
        </w:rPr>
        <w:t>(Nested Vector Interrupt Controller)</w:t>
      </w:r>
      <w:r>
        <w:rPr>
          <w:shd w:val="clear" w:color="auto" w:fill="FFFFFF"/>
        </w:rPr>
        <w:t xml:space="preserve">. </w:t>
      </w:r>
    </w:p>
    <w:p w14:paraId="050DD0BC" w14:textId="518DBA22" w:rsidR="00D05643" w:rsidRDefault="00D05643" w:rsidP="00D9162D">
      <w:r>
        <w:rPr>
          <w:shd w:val="clear" w:color="auto" w:fill="FFFFFF"/>
        </w:rPr>
        <w:t>Vậy điều gì sẽ xảy ra nếu có 2 yêu cầu ngắt đang chờ để xử lý hoặc nếu 1 ngắt đang được xử lý thì 1 ngắt khác xuất hiện</w:t>
      </w:r>
      <w:r w:rsidR="00B61A75">
        <w:rPr>
          <w:shd w:val="clear" w:color="auto" w:fill="FFFFFF"/>
        </w:rPr>
        <w:t xml:space="preserve"> </w:t>
      </w:r>
      <w:r>
        <w:rPr>
          <w:shd w:val="clear" w:color="auto" w:fill="FFFFFF"/>
        </w:rPr>
        <w:t xml:space="preserve">và 2 ngắt này có cùng mức ưu tiên cả </w:t>
      </w:r>
      <w:r>
        <w:t>Preemption Priority,Sub</w:t>
      </w:r>
      <w:r w:rsidR="00D868A7">
        <w:t xml:space="preserve"> </w:t>
      </w:r>
      <w:r>
        <w:t>Priority</w:t>
      </w:r>
      <w:r w:rsidR="00B61A75">
        <w:t>?</w:t>
      </w:r>
    </w:p>
    <w:p w14:paraId="17D71950" w14:textId="0B27AC64" w:rsidR="00C1707B" w:rsidRDefault="00C1707B" w:rsidP="00D9162D"/>
    <w:p w14:paraId="4FDDBAE6" w14:textId="77777777" w:rsidR="00C1707B" w:rsidRPr="00C1707B" w:rsidRDefault="00C1707B" w:rsidP="00D9162D">
      <w:pPr>
        <w:rPr>
          <w:rFonts w:eastAsia="Times New Roman"/>
        </w:rPr>
      </w:pPr>
      <w:r>
        <w:t xml:space="preserve">Để làm rõ vấn đề này, chúng ta hãy làm 1 phép thử sau : thêm 1 dòng code </w:t>
      </w:r>
      <w:r w:rsidRPr="00C1707B">
        <w:rPr>
          <w:rFonts w:ascii="Courier New" w:eastAsia="Times New Roman" w:hAnsi="Courier New" w:cs="Courier New"/>
          <w:color w:val="000000"/>
          <w:sz w:val="20"/>
          <w:szCs w:val="20"/>
        </w:rPr>
        <w:t>HAL_Delay</w:t>
      </w:r>
      <w:r w:rsidRPr="00C1707B">
        <w:rPr>
          <w:rFonts w:ascii="Courier New" w:eastAsia="Times New Roman" w:hAnsi="Courier New" w:cs="Courier New"/>
          <w:color w:val="000080"/>
          <w:sz w:val="20"/>
          <w:szCs w:val="20"/>
        </w:rPr>
        <w:t>(</w:t>
      </w:r>
      <w:r w:rsidRPr="00C1707B">
        <w:rPr>
          <w:rFonts w:ascii="Courier New" w:eastAsia="Times New Roman" w:hAnsi="Courier New" w:cs="Courier New"/>
          <w:color w:val="FF8000"/>
          <w:sz w:val="20"/>
          <w:szCs w:val="20"/>
        </w:rPr>
        <w:t>1000</w:t>
      </w:r>
      <w:r w:rsidRPr="00C1707B">
        <w:rPr>
          <w:rFonts w:ascii="Courier New" w:eastAsia="Times New Roman" w:hAnsi="Courier New" w:cs="Courier New"/>
          <w:color w:val="000080"/>
          <w:sz w:val="20"/>
          <w:szCs w:val="20"/>
        </w:rPr>
        <w:t>);</w:t>
      </w:r>
    </w:p>
    <w:p w14:paraId="0C0D3E64" w14:textId="7D729248" w:rsidR="00C1707B" w:rsidRDefault="00661918" w:rsidP="00D9162D">
      <w:r>
        <w:t>v</w:t>
      </w:r>
      <w:r w:rsidR="00C1707B">
        <w:t xml:space="preserve">ào trong hàm </w:t>
      </w:r>
      <w:r w:rsidR="00C1707B" w:rsidRPr="00394263">
        <w:rPr>
          <w:color w:val="8000FF"/>
        </w:rPr>
        <w:t>void</w:t>
      </w:r>
      <w:r w:rsidR="00C1707B" w:rsidRPr="00394263">
        <w:t xml:space="preserve"> HAL_GPIO_EXTI_Callback</w:t>
      </w:r>
      <w:r w:rsidR="00C1707B" w:rsidRPr="00394263">
        <w:rPr>
          <w:color w:val="000080"/>
        </w:rPr>
        <w:t>(</w:t>
      </w:r>
      <w:r w:rsidR="00C1707B" w:rsidRPr="00394263">
        <w:rPr>
          <w:color w:val="8000FF"/>
        </w:rPr>
        <w:t>uint16_t</w:t>
      </w:r>
      <w:r w:rsidR="00C1707B" w:rsidRPr="00394263">
        <w:t xml:space="preserve"> GPIO_Pin</w:t>
      </w:r>
      <w:r w:rsidR="00C1707B" w:rsidRPr="00394263">
        <w:rPr>
          <w:color w:val="000080"/>
        </w:rPr>
        <w:t>)</w:t>
      </w:r>
      <w:r w:rsidR="00C1707B">
        <w:rPr>
          <w:color w:val="000080"/>
        </w:rPr>
        <w:t xml:space="preserve"> </w:t>
      </w:r>
      <w:r w:rsidR="00C35882">
        <w:t>trong file “main.c”</w:t>
      </w:r>
    </w:p>
    <w:p w14:paraId="5475BEBD" w14:textId="6622F185" w:rsidR="00711944" w:rsidRDefault="00711944" w:rsidP="00711944">
      <w:pPr>
        <w:jc w:val="center"/>
      </w:pPr>
      <w:r>
        <w:rPr>
          <w:noProof/>
        </w:rPr>
        <w:drawing>
          <wp:inline distT="0" distB="0" distL="0" distR="0" wp14:anchorId="295A88B8" wp14:editId="113BB358">
            <wp:extent cx="3876675" cy="1390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1390650"/>
                    </a:xfrm>
                    <a:prstGeom prst="rect">
                      <a:avLst/>
                    </a:prstGeom>
                  </pic:spPr>
                </pic:pic>
              </a:graphicData>
            </a:graphic>
          </wp:inline>
        </w:drawing>
      </w:r>
    </w:p>
    <w:p w14:paraId="6598627E" w14:textId="7B3890BE" w:rsidR="00161488" w:rsidRDefault="00161488" w:rsidP="00D9162D">
      <w:r>
        <w:t xml:space="preserve">Build lại chương trình và nạp code xuống kit, sau đó reset lại </w:t>
      </w:r>
      <w:r w:rsidR="00D9162D">
        <w:t>KIT</w:t>
      </w:r>
      <w:r>
        <w:t>.</w:t>
      </w:r>
    </w:p>
    <w:p w14:paraId="00239905" w14:textId="00A6777A" w:rsidR="000A63E4" w:rsidRDefault="000A63E4" w:rsidP="00D9162D">
      <w:r>
        <w:t>Nào, giờ hay nhấn User button như lúc nãy. Chắc chắn đèn led xanh lá sẽ sáng hẳn</w:t>
      </w:r>
      <w:r w:rsidR="001E31C0">
        <w:t xml:space="preserve"> hoặc tối hẳn</w:t>
      </w:r>
      <w:r>
        <w:t xml:space="preserve">. </w:t>
      </w:r>
    </w:p>
    <w:p w14:paraId="3CD934C3" w14:textId="2D7517ED" w:rsidR="000A63E4" w:rsidRPr="00D9162D" w:rsidRDefault="000A63E4" w:rsidP="00D9162D">
      <w:pPr>
        <w:rPr>
          <w:b/>
          <w:bCs/>
        </w:rPr>
      </w:pPr>
      <w:r w:rsidRPr="00D9162D">
        <w:rPr>
          <w:b/>
          <w:bCs/>
        </w:rPr>
        <w:t xml:space="preserve">Điều này có nghĩa là gì? </w:t>
      </w:r>
    </w:p>
    <w:p w14:paraId="284E3FCB" w14:textId="73B1DDA1" w:rsidR="00A45D61" w:rsidRDefault="000A63E4" w:rsidP="00D9162D">
      <w:r>
        <w:t>Chương trình của bạn đã bị “</w:t>
      </w:r>
      <w:r w:rsidR="00E9673E">
        <w:t>treo</w:t>
      </w:r>
      <w:r>
        <w:t>”</w:t>
      </w:r>
      <w:r w:rsidR="0087670A">
        <w:t>, vì 2 yêu cầu ngắt có cùng mức ưu tiên đồng thời xuất hiện, điều này khiến chương trình bị đứng tại đây.</w:t>
      </w:r>
    </w:p>
    <w:p w14:paraId="005C7592" w14:textId="6B7F4A34" w:rsidR="00A67145" w:rsidRDefault="00437267" w:rsidP="00D9162D">
      <w:r>
        <w:t>Hàm HAL_Delay() chúng ta hay sử dụng cũng là 1 kiểu ngắt, và nó có mức ưu tiên là Preemption Priority : 0, Sub Priority : 0</w:t>
      </w:r>
    </w:p>
    <w:p w14:paraId="0D4EA60E" w14:textId="7277D98D" w:rsidR="00A67145" w:rsidRDefault="00606A4D" w:rsidP="00D9162D">
      <w:r>
        <w:t>Vì vậ</w:t>
      </w:r>
      <w:r w:rsidR="00604FF6">
        <w:t>y</w:t>
      </w:r>
      <w:r>
        <w:t>, m</w:t>
      </w:r>
      <w:r w:rsidR="00A67145">
        <w:t>ức ưu tiên của hàm HAL_Delay() ngang bằng với mức ưu tiên của EXTI line0 mà chúng ta đang sử dụng</w:t>
      </w:r>
      <w:r>
        <w:t>.</w:t>
      </w:r>
    </w:p>
    <w:p w14:paraId="7AE1F213" w14:textId="2BF251BB" w:rsidR="00E07B2E" w:rsidRDefault="00E07B2E" w:rsidP="00437267">
      <w:pPr>
        <w:pStyle w:val="NoSpacing"/>
      </w:pPr>
    </w:p>
    <w:p w14:paraId="0A364762" w14:textId="7BE88FDD" w:rsidR="00E07B2E" w:rsidRDefault="00E07B2E" w:rsidP="00437267">
      <w:pPr>
        <w:pStyle w:val="NoSpacing"/>
        <w:rPr>
          <w:b/>
          <w:bCs/>
        </w:rPr>
      </w:pPr>
      <w:r w:rsidRPr="00E07B2E">
        <w:rPr>
          <w:b/>
          <w:bCs/>
        </w:rPr>
        <w:lastRenderedPageBreak/>
        <w:t>2, Cách khắc phục</w:t>
      </w:r>
    </w:p>
    <w:p w14:paraId="23E40B58" w14:textId="501C1602" w:rsidR="00E07B2E" w:rsidRDefault="00E07B2E" w:rsidP="00437267">
      <w:pPr>
        <w:pStyle w:val="NoSpacing"/>
      </w:pPr>
    </w:p>
    <w:p w14:paraId="608531D4" w14:textId="2B3A2448" w:rsidR="00E07B2E" w:rsidRDefault="00E07B2E" w:rsidP="00437267">
      <w:pPr>
        <w:pStyle w:val="NoSpacing"/>
      </w:pPr>
      <w:r>
        <w:t>Để khắc phục điều này, chúng ta cần xử lý như thế nào?</w:t>
      </w:r>
    </w:p>
    <w:p w14:paraId="708EA569" w14:textId="2B6CA362" w:rsidR="00E07B2E" w:rsidRDefault="00E07B2E" w:rsidP="00437267">
      <w:pPr>
        <w:pStyle w:val="NoSpacing"/>
      </w:pPr>
    </w:p>
    <w:p w14:paraId="61CB69E8" w14:textId="77777777" w:rsidR="00E2020E" w:rsidRDefault="00E07B2E" w:rsidP="00E07B2E">
      <w:pPr>
        <w:pStyle w:val="NoSpacing"/>
        <w:rPr>
          <w:b/>
          <w:bCs/>
        </w:rPr>
      </w:pPr>
      <w:r w:rsidRPr="00E07B2E">
        <w:rPr>
          <w:b/>
          <w:bCs/>
        </w:rPr>
        <w:t xml:space="preserve">Cách 1: </w:t>
      </w:r>
    </w:p>
    <w:p w14:paraId="43AE809E" w14:textId="09905AEF" w:rsidR="00E07B2E" w:rsidRPr="00E2020E" w:rsidRDefault="00E07B2E" w:rsidP="00E9673E">
      <w:pPr>
        <w:rPr>
          <w:b/>
          <w:bCs/>
        </w:rPr>
      </w:pPr>
      <w:r>
        <w:t>Mở lại CubeMX và thiết lập lại thông số cho Preemption Priority, Sub Priority của EXTI line0</w:t>
      </w:r>
      <w:r w:rsidR="00501FBD">
        <w:t>, tạo lại code mới</w:t>
      </w:r>
      <w:r w:rsidR="00E9673E">
        <w:t>.</w:t>
      </w:r>
    </w:p>
    <w:p w14:paraId="4BED0235" w14:textId="77777777" w:rsidR="00501FBD" w:rsidRDefault="00501FBD" w:rsidP="00E07B2E">
      <w:pPr>
        <w:pStyle w:val="NoSpacing"/>
      </w:pPr>
    </w:p>
    <w:p w14:paraId="73D48F43" w14:textId="1F7B15DD" w:rsidR="00E07B2E" w:rsidRDefault="00E07B2E" w:rsidP="00E07B2E">
      <w:pPr>
        <w:pStyle w:val="NoSpacing"/>
        <w:jc w:val="center"/>
      </w:pPr>
      <w:r>
        <w:rPr>
          <w:noProof/>
        </w:rPr>
        <w:drawing>
          <wp:inline distT="0" distB="0" distL="0" distR="0" wp14:anchorId="192D7011" wp14:editId="2D16EBB1">
            <wp:extent cx="3990109" cy="4100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6045" cy="4117323"/>
                    </a:xfrm>
                    <a:prstGeom prst="rect">
                      <a:avLst/>
                    </a:prstGeom>
                    <a:noFill/>
                    <a:ln>
                      <a:noFill/>
                    </a:ln>
                  </pic:spPr>
                </pic:pic>
              </a:graphicData>
            </a:graphic>
          </wp:inline>
        </w:drawing>
      </w:r>
    </w:p>
    <w:p w14:paraId="472C4BFA" w14:textId="635CADAE" w:rsidR="00BB65AB" w:rsidRDefault="00181848" w:rsidP="00E9673E">
      <w:r w:rsidRPr="00181848">
        <w:rPr>
          <w:b/>
          <w:bCs/>
        </w:rPr>
        <w:t xml:space="preserve">Lưu ý : </w:t>
      </w:r>
      <w:r>
        <w:t>Cách này chỉ nên thực hiện trước khi sinh code</w:t>
      </w:r>
      <w:r w:rsidR="00F53C85">
        <w:t xml:space="preserve"> ra KeilC</w:t>
      </w:r>
      <w:r>
        <w:t xml:space="preserve">, vì nếu bạn khởi tạo lại 2 thông số này, sau đó </w:t>
      </w:r>
      <w:r w:rsidR="00C059F3">
        <w:t>remake</w:t>
      </w:r>
      <w:r>
        <w:t xml:space="preserve"> project, toàn bộ code trong chương trình </w:t>
      </w:r>
      <w:r w:rsidR="00E01E0C">
        <w:t>cũ</w:t>
      </w:r>
      <w:r>
        <w:t xml:space="preserve"> sẽ</w:t>
      </w:r>
      <w:r w:rsidR="007832B4">
        <w:t xml:space="preserve"> bị</w:t>
      </w:r>
      <w:r>
        <w:t xml:space="preserve"> reset lại</w:t>
      </w:r>
      <w:r w:rsidR="00B2618E">
        <w:t>.</w:t>
      </w:r>
    </w:p>
    <w:p w14:paraId="2367EC3C" w14:textId="4489D39D" w:rsidR="00BB65AB" w:rsidRDefault="00BB65AB" w:rsidP="00E9673E">
      <w:r w:rsidRPr="00BB65AB">
        <w:rPr>
          <w:b/>
          <w:bCs/>
        </w:rPr>
        <w:t>Cách 2 :</w:t>
      </w:r>
      <w:r>
        <w:rPr>
          <w:b/>
          <w:bCs/>
        </w:rPr>
        <w:t xml:space="preserve"> </w:t>
      </w:r>
      <w:r>
        <w:t>Chỉnh sửa mức ưu tiên ngắt ngay trong chương trình của mình</w:t>
      </w:r>
    </w:p>
    <w:p w14:paraId="435B271B" w14:textId="1FFC7449" w:rsidR="00376982" w:rsidRDefault="009416AA" w:rsidP="00E9673E">
      <w:r>
        <w:t>Trong file “main.c”, chúng ta kéo xuống và tì</w:t>
      </w:r>
      <w:r w:rsidR="00E9673E">
        <w:t>m</w:t>
      </w:r>
      <w:r>
        <w:t xml:space="preserve"> đến hàm</w:t>
      </w:r>
      <w:r w:rsidR="00E9673E">
        <w:t>.</w:t>
      </w:r>
    </w:p>
    <w:p w14:paraId="61115ABB" w14:textId="77744A81" w:rsidR="009416AA" w:rsidRDefault="009416AA" w:rsidP="009416AA">
      <w:pPr>
        <w:shd w:val="clear" w:color="auto" w:fill="FFFFFF"/>
        <w:rPr>
          <w:rFonts w:ascii="Courier New" w:eastAsia="Times New Roman" w:hAnsi="Courier New" w:cs="Courier New"/>
          <w:b/>
          <w:bCs/>
          <w:color w:val="000080"/>
          <w:sz w:val="20"/>
          <w:szCs w:val="20"/>
        </w:rPr>
      </w:pPr>
      <w:r>
        <w:t xml:space="preserve"> </w:t>
      </w:r>
      <w:r w:rsidRPr="009416AA">
        <w:rPr>
          <w:rFonts w:ascii="Courier New" w:eastAsia="Times New Roman" w:hAnsi="Courier New" w:cs="Courier New"/>
          <w:color w:val="000000"/>
          <w:sz w:val="20"/>
          <w:szCs w:val="20"/>
        </w:rPr>
        <w:t>HAL_NVIC_SetPriority</w:t>
      </w:r>
      <w:r w:rsidRPr="009416AA">
        <w:rPr>
          <w:rFonts w:ascii="Courier New" w:eastAsia="Times New Roman" w:hAnsi="Courier New" w:cs="Courier New"/>
          <w:b/>
          <w:bCs/>
          <w:color w:val="000080"/>
          <w:sz w:val="20"/>
          <w:szCs w:val="20"/>
        </w:rPr>
        <w:t>(</w:t>
      </w:r>
      <w:r w:rsidRPr="009416AA">
        <w:rPr>
          <w:rFonts w:ascii="Courier New" w:eastAsia="Times New Roman" w:hAnsi="Courier New" w:cs="Courier New"/>
          <w:color w:val="000000"/>
          <w:sz w:val="20"/>
          <w:szCs w:val="20"/>
        </w:rPr>
        <w:t>EXTI0_IRQn</w:t>
      </w:r>
      <w:r w:rsidRPr="009416AA">
        <w:rPr>
          <w:rFonts w:ascii="Courier New" w:eastAsia="Times New Roman" w:hAnsi="Courier New" w:cs="Courier New"/>
          <w:b/>
          <w:bCs/>
          <w:color w:val="000080"/>
          <w:sz w:val="20"/>
          <w:szCs w:val="20"/>
        </w:rPr>
        <w:t>,</w:t>
      </w:r>
      <w:r w:rsidRPr="009416AA">
        <w:rPr>
          <w:rFonts w:ascii="Courier New" w:eastAsia="Times New Roman" w:hAnsi="Courier New" w:cs="Courier New"/>
          <w:color w:val="000000"/>
          <w:sz w:val="20"/>
          <w:szCs w:val="20"/>
        </w:rPr>
        <w:t xml:space="preserve"> </w:t>
      </w:r>
      <w:r w:rsidRPr="009416AA">
        <w:rPr>
          <w:rFonts w:ascii="Courier New" w:eastAsia="Times New Roman" w:hAnsi="Courier New" w:cs="Courier New"/>
          <w:color w:val="FF8000"/>
          <w:sz w:val="20"/>
          <w:szCs w:val="20"/>
        </w:rPr>
        <w:t>0</w:t>
      </w:r>
      <w:r w:rsidRPr="009416AA">
        <w:rPr>
          <w:rFonts w:ascii="Courier New" w:eastAsia="Times New Roman" w:hAnsi="Courier New" w:cs="Courier New"/>
          <w:b/>
          <w:bCs/>
          <w:color w:val="000080"/>
          <w:sz w:val="20"/>
          <w:szCs w:val="20"/>
        </w:rPr>
        <w:t>,</w:t>
      </w:r>
      <w:r w:rsidRPr="009416AA">
        <w:rPr>
          <w:rFonts w:ascii="Courier New" w:eastAsia="Times New Roman" w:hAnsi="Courier New" w:cs="Courier New"/>
          <w:color w:val="000000"/>
          <w:sz w:val="20"/>
          <w:szCs w:val="20"/>
        </w:rPr>
        <w:t xml:space="preserve"> </w:t>
      </w:r>
      <w:r w:rsidRPr="009416AA">
        <w:rPr>
          <w:rFonts w:ascii="Courier New" w:eastAsia="Times New Roman" w:hAnsi="Courier New" w:cs="Courier New"/>
          <w:color w:val="FF8000"/>
          <w:sz w:val="20"/>
          <w:szCs w:val="20"/>
        </w:rPr>
        <w:t>0</w:t>
      </w:r>
      <w:r w:rsidRPr="009416AA">
        <w:rPr>
          <w:rFonts w:ascii="Courier New" w:eastAsia="Times New Roman" w:hAnsi="Courier New" w:cs="Courier New"/>
          <w:b/>
          <w:bCs/>
          <w:color w:val="000080"/>
          <w:sz w:val="20"/>
          <w:szCs w:val="20"/>
        </w:rPr>
        <w:t>);</w:t>
      </w:r>
    </w:p>
    <w:p w14:paraId="66F037F6" w14:textId="706931D5" w:rsidR="00C07762" w:rsidRPr="00C07762" w:rsidRDefault="00C07762" w:rsidP="009416AA">
      <w:pPr>
        <w:shd w:val="clear" w:color="auto" w:fill="FFFFFF"/>
      </w:pPr>
      <w:r>
        <w:rPr>
          <w:noProof/>
        </w:rPr>
        <w:lastRenderedPageBreak/>
        <w:drawing>
          <wp:inline distT="0" distB="0" distL="0" distR="0" wp14:anchorId="0EA9B4B0" wp14:editId="61E8845B">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14:paraId="0A6E0E75" w14:textId="1AF8C2B5" w:rsidR="00501FBD" w:rsidRDefault="00501FBD" w:rsidP="00E9673E">
      <w:r>
        <w:t>Hàm này cho phép chúng ta thiết lập mức ưu tiên cho các line ngắt.</w:t>
      </w:r>
      <w:r w:rsidR="00FF5A1F">
        <w:t xml:space="preserve"> </w:t>
      </w:r>
      <w:r>
        <w:t xml:space="preserve">Chúng ta sẽ </w:t>
      </w:r>
      <w:r w:rsidR="00AD1568">
        <w:t>sửa hàm này thành như sau :</w:t>
      </w:r>
    </w:p>
    <w:p w14:paraId="2CD6DDD2" w14:textId="3305CE84" w:rsidR="000B5658" w:rsidRPr="00E9673E" w:rsidRDefault="00501FBD" w:rsidP="00E9673E">
      <w:pPr>
        <w:rPr>
          <w:rFonts w:ascii="Courier New" w:eastAsia="Times New Roman" w:hAnsi="Courier New" w:cs="Courier New"/>
          <w:b/>
          <w:bCs/>
          <w:color w:val="000080"/>
          <w:sz w:val="20"/>
          <w:szCs w:val="20"/>
        </w:rPr>
      </w:pPr>
      <w:r w:rsidRPr="00501FBD">
        <w:rPr>
          <w:rFonts w:ascii="Courier New" w:eastAsia="Times New Roman" w:hAnsi="Courier New" w:cs="Courier New"/>
          <w:color w:val="000000"/>
          <w:sz w:val="20"/>
          <w:szCs w:val="20"/>
        </w:rPr>
        <w:t>HAL_NVIC_SetPriority</w:t>
      </w:r>
      <w:r w:rsidRPr="00501FBD">
        <w:rPr>
          <w:rFonts w:ascii="Courier New" w:eastAsia="Times New Roman" w:hAnsi="Courier New" w:cs="Courier New"/>
          <w:b/>
          <w:bCs/>
          <w:color w:val="000080"/>
          <w:sz w:val="20"/>
          <w:szCs w:val="20"/>
        </w:rPr>
        <w:t>(</w:t>
      </w:r>
      <w:r w:rsidRPr="00501FBD">
        <w:rPr>
          <w:rFonts w:ascii="Courier New" w:eastAsia="Times New Roman" w:hAnsi="Courier New" w:cs="Courier New"/>
          <w:color w:val="000000"/>
          <w:sz w:val="20"/>
          <w:szCs w:val="20"/>
        </w:rPr>
        <w:t>EXTI0_IRQn</w:t>
      </w:r>
      <w:r w:rsidRPr="00501FBD">
        <w:rPr>
          <w:rFonts w:ascii="Courier New" w:eastAsia="Times New Roman" w:hAnsi="Courier New" w:cs="Courier New"/>
          <w:b/>
          <w:bCs/>
          <w:color w:val="000080"/>
          <w:sz w:val="20"/>
          <w:szCs w:val="20"/>
        </w:rPr>
        <w:t>,</w:t>
      </w:r>
      <w:r w:rsidRPr="00501FBD">
        <w:rPr>
          <w:rFonts w:ascii="Courier New" w:eastAsia="Times New Roman" w:hAnsi="Courier New" w:cs="Courier New"/>
          <w:color w:val="000000"/>
          <w:sz w:val="20"/>
          <w:szCs w:val="20"/>
        </w:rPr>
        <w:t xml:space="preserve"> </w:t>
      </w:r>
      <w:r w:rsidRPr="00501FBD">
        <w:rPr>
          <w:rFonts w:ascii="Courier New" w:eastAsia="Times New Roman" w:hAnsi="Courier New" w:cs="Courier New"/>
          <w:color w:val="FF8000"/>
          <w:sz w:val="20"/>
          <w:szCs w:val="20"/>
        </w:rPr>
        <w:t>1</w:t>
      </w:r>
      <w:r w:rsidRPr="00501FBD">
        <w:rPr>
          <w:rFonts w:ascii="Courier New" w:eastAsia="Times New Roman" w:hAnsi="Courier New" w:cs="Courier New"/>
          <w:b/>
          <w:bCs/>
          <w:color w:val="000080"/>
          <w:sz w:val="20"/>
          <w:szCs w:val="20"/>
        </w:rPr>
        <w:t>,</w:t>
      </w:r>
      <w:r w:rsidRPr="00501FBD">
        <w:rPr>
          <w:rFonts w:ascii="Courier New" w:eastAsia="Times New Roman" w:hAnsi="Courier New" w:cs="Courier New"/>
          <w:color w:val="000000"/>
          <w:sz w:val="20"/>
          <w:szCs w:val="20"/>
        </w:rPr>
        <w:t xml:space="preserve"> </w:t>
      </w:r>
      <w:r w:rsidRPr="00501FBD">
        <w:rPr>
          <w:rFonts w:ascii="Courier New" w:eastAsia="Times New Roman" w:hAnsi="Courier New" w:cs="Courier New"/>
          <w:color w:val="FF8000"/>
          <w:sz w:val="20"/>
          <w:szCs w:val="20"/>
        </w:rPr>
        <w:t>0</w:t>
      </w:r>
      <w:r w:rsidRPr="00501FBD">
        <w:rPr>
          <w:rFonts w:ascii="Courier New" w:eastAsia="Times New Roman" w:hAnsi="Courier New" w:cs="Courier New"/>
          <w:b/>
          <w:bCs/>
          <w:color w:val="000080"/>
          <w:sz w:val="20"/>
          <w:szCs w:val="20"/>
        </w:rPr>
        <w:t>);</w:t>
      </w:r>
    </w:p>
    <w:p w14:paraId="16750B76" w14:textId="5634D393" w:rsidR="00501FBD" w:rsidRDefault="00501FBD" w:rsidP="00E9673E">
      <w:r>
        <w:t>Điề</w:t>
      </w:r>
      <w:r w:rsidR="00E9673E">
        <w:t>u</w:t>
      </w:r>
      <w:r>
        <w:t xml:space="preserve"> này có nghĩa chúng ta đã thay đổi Preemption Priority cho EXTI line0 từ “0” xuống “1”</w:t>
      </w:r>
      <w:r w:rsidR="00C373AF">
        <w:t xml:space="preserve">, </w:t>
      </w:r>
      <w:r w:rsidR="00FF5A1F">
        <w:t>và  Sub Priority vẫn giữ là “0”</w:t>
      </w:r>
      <w:r w:rsidR="00D343F6">
        <w:t xml:space="preserve"> . N</w:t>
      </w:r>
      <w:r w:rsidR="00C373AF">
        <w:t>hư vậ</w:t>
      </w:r>
      <w:r w:rsidR="00D64C14">
        <w:t>y</w:t>
      </w:r>
      <w:r w:rsidR="00C373AF">
        <w:t xml:space="preserve"> mức ưu tiên của EXTI line0 sẽ không ngang bằng với ngắt của </w:t>
      </w:r>
      <w:r w:rsidR="00726861">
        <w:t xml:space="preserve">hàm </w:t>
      </w:r>
      <w:r w:rsidR="00C373AF">
        <w:t>HAL_Delay() nữa.</w:t>
      </w:r>
    </w:p>
    <w:p w14:paraId="5AF13724" w14:textId="2104D87E" w:rsidR="00501FBD" w:rsidRDefault="00501FBD" w:rsidP="00E9673E">
      <w:r>
        <w:t>Sau đó</w:t>
      </w:r>
      <w:r w:rsidR="00335028">
        <w:t xml:space="preserve"> build lại chương trình và nạp code xuống kit</w:t>
      </w:r>
      <w:r w:rsidR="00FC3265">
        <w:t>. Reset lại board và nhấn User button, quan sát sự thay đổi của led nhé</w:t>
      </w:r>
      <w:r w:rsidR="006A5795">
        <w:t>!</w:t>
      </w:r>
    </w:p>
    <w:p w14:paraId="5211039D" w14:textId="4B3475B9" w:rsidR="008C6ADE" w:rsidRDefault="008C6ADE" w:rsidP="00501FBD">
      <w:pPr>
        <w:shd w:val="clear" w:color="auto" w:fill="FFFFFF"/>
      </w:pPr>
      <w:r>
        <w:t>Trên đây là bài giới thiệu về ngắt ngoài (EXTI) cho vi điều khiển STM32F4 và cách cấu hình</w:t>
      </w:r>
      <w:r w:rsidR="00FE347F">
        <w:t xml:space="preserve"> mức</w:t>
      </w:r>
      <w:r>
        <w:t xml:space="preserve"> ưu tiên ngắt. Hy vọng bài viết này sẽ giúp các bạn có một cái nhìn trực quan về ngắt và sử dụng tốt được ngắt.</w:t>
      </w:r>
    </w:p>
    <w:p w14:paraId="66289673" w14:textId="77777777" w:rsidR="008251B8" w:rsidRDefault="008251B8" w:rsidP="008251B8">
      <w:r>
        <w:t>______________________________________________</w:t>
      </w:r>
    </w:p>
    <w:p w14:paraId="3E20ACF1" w14:textId="77777777" w:rsidR="008251B8" w:rsidRDefault="008251B8" w:rsidP="008251B8">
      <w:r>
        <w:t>DEVIOT - CÙNG NHAU HỌC LẬP TRÌNH IOT</w:t>
      </w:r>
    </w:p>
    <w:p w14:paraId="06977A5D" w14:textId="22CEC28A" w:rsidR="008251B8" w:rsidRDefault="008251B8" w:rsidP="008251B8">
      <w:r>
        <w:rPr>
          <w:noProof/>
        </w:rPr>
        <w:drawing>
          <wp:inline distT="0" distB="0" distL="0" distR="0" wp14:anchorId="0FCC5605" wp14:editId="2BBA3D4F">
            <wp:extent cx="148590" cy="148590"/>
            <wp:effectExtent l="0" t="0" r="3810" b="381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7C3DE8F8" w14:textId="21983D84" w:rsidR="008251B8" w:rsidRDefault="008251B8" w:rsidP="008251B8">
      <w:r>
        <w:rPr>
          <w:noProof/>
        </w:rPr>
        <w:drawing>
          <wp:inline distT="0" distB="0" distL="0" distR="0" wp14:anchorId="2D0CC2E7" wp14:editId="43D01A92">
            <wp:extent cx="148590" cy="148590"/>
            <wp:effectExtent l="0" t="0" r="3810" b="381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6E1F7238" w14:textId="391EB7B9" w:rsidR="008251B8" w:rsidRDefault="008251B8" w:rsidP="008251B8">
      <w:r>
        <w:rPr>
          <w:noProof/>
        </w:rPr>
        <w:lastRenderedPageBreak/>
        <w:drawing>
          <wp:inline distT="0" distB="0" distL="0" distR="0" wp14:anchorId="5D9DDD86" wp14:editId="381FDAEE">
            <wp:extent cx="148590" cy="148590"/>
            <wp:effectExtent l="0" t="0" r="3810" b="381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476DBF8F" w14:textId="4B6CD4A4" w:rsidR="008251B8" w:rsidRDefault="008251B8" w:rsidP="008251B8">
      <w:r>
        <w:rPr>
          <w:noProof/>
        </w:rPr>
        <w:drawing>
          <wp:inline distT="0" distB="0" distL="0" distR="0" wp14:anchorId="0C485412" wp14:editId="5C73395F">
            <wp:extent cx="148590" cy="148590"/>
            <wp:effectExtent l="0" t="0" r="3810" b="381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585ABC78" w14:textId="2D4BD76C" w:rsidR="008251B8" w:rsidRDefault="008251B8" w:rsidP="008251B8">
      <w:r>
        <w:rPr>
          <w:noProof/>
        </w:rPr>
        <w:drawing>
          <wp:inline distT="0" distB="0" distL="0" distR="0" wp14:anchorId="4DCDE9B7" wp14:editId="1B372324">
            <wp:extent cx="148590" cy="148590"/>
            <wp:effectExtent l="0" t="0" r="3810" b="381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2BFD3A89" w14:textId="2184FA6D" w:rsidR="008251B8" w:rsidRDefault="008251B8" w:rsidP="008251B8">
      <w:r>
        <w:rPr>
          <w:noProof/>
        </w:rPr>
        <w:drawing>
          <wp:inline distT="0" distB="0" distL="0" distR="0" wp14:anchorId="6F8BEDA4" wp14:editId="5C4A17EE">
            <wp:extent cx="148590" cy="148590"/>
            <wp:effectExtent l="0" t="0" r="3810" b="381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4B0E9369" w14:textId="3B2D4B50" w:rsidR="009416AA" w:rsidRDefault="009416AA" w:rsidP="006B534F">
      <w:pPr>
        <w:pStyle w:val="NoSpacing"/>
      </w:pPr>
      <w:bookmarkStart w:id="3" w:name="_GoBack"/>
      <w:bookmarkEnd w:id="3"/>
    </w:p>
    <w:p w14:paraId="26368619" w14:textId="49BBA766" w:rsidR="009416AA" w:rsidRPr="00BB65AB" w:rsidRDefault="009416AA" w:rsidP="00437267">
      <w:pPr>
        <w:pStyle w:val="NoSpacing"/>
      </w:pPr>
    </w:p>
    <w:p w14:paraId="000D8E95" w14:textId="3D6E7B69" w:rsidR="00437267" w:rsidRPr="00394263" w:rsidRDefault="00437267" w:rsidP="000551FC"/>
    <w:p w14:paraId="4BF20479" w14:textId="77777777" w:rsidR="00FB54A8" w:rsidRDefault="00FB54A8" w:rsidP="000551FC"/>
    <w:p w14:paraId="32769F54" w14:textId="77777777" w:rsidR="00144B2B" w:rsidRPr="004A724F" w:rsidRDefault="00144B2B" w:rsidP="000551FC"/>
    <w:sectPr w:rsidR="00144B2B" w:rsidRPr="004A72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FC5"/>
    <w:multiLevelType w:val="hybridMultilevel"/>
    <w:tmpl w:val="1FE4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43D44"/>
    <w:multiLevelType w:val="hybridMultilevel"/>
    <w:tmpl w:val="6BD0A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C619C0"/>
    <w:multiLevelType w:val="hybridMultilevel"/>
    <w:tmpl w:val="35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41180"/>
    <w:multiLevelType w:val="hybridMultilevel"/>
    <w:tmpl w:val="3DF2FFF4"/>
    <w:lvl w:ilvl="0" w:tplc="ABA09608">
      <w:start w:val="16"/>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15E8D"/>
    <w:multiLevelType w:val="hybridMultilevel"/>
    <w:tmpl w:val="B5724672"/>
    <w:lvl w:ilvl="0" w:tplc="47C491BE">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680F4A2A"/>
    <w:multiLevelType w:val="hybridMultilevel"/>
    <w:tmpl w:val="CE7E54A2"/>
    <w:lvl w:ilvl="0" w:tplc="ABA09608">
      <w:start w:val="16"/>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AD2CF5"/>
    <w:multiLevelType w:val="hybridMultilevel"/>
    <w:tmpl w:val="CD10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E17AA3"/>
    <w:multiLevelType w:val="hybridMultilevel"/>
    <w:tmpl w:val="01380544"/>
    <w:lvl w:ilvl="0" w:tplc="3ADECA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6"/>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37E"/>
    <w:rsid w:val="00021B23"/>
    <w:rsid w:val="0002542B"/>
    <w:rsid w:val="000551FC"/>
    <w:rsid w:val="00082727"/>
    <w:rsid w:val="000A33F9"/>
    <w:rsid w:val="000A63E4"/>
    <w:rsid w:val="000A77F3"/>
    <w:rsid w:val="000B5658"/>
    <w:rsid w:val="000B7A76"/>
    <w:rsid w:val="000D07F6"/>
    <w:rsid w:val="00127A8D"/>
    <w:rsid w:val="001448BC"/>
    <w:rsid w:val="00144B2B"/>
    <w:rsid w:val="00157160"/>
    <w:rsid w:val="00160A4B"/>
    <w:rsid w:val="00161488"/>
    <w:rsid w:val="00161A5E"/>
    <w:rsid w:val="00162AE3"/>
    <w:rsid w:val="00164D28"/>
    <w:rsid w:val="00181848"/>
    <w:rsid w:val="00187433"/>
    <w:rsid w:val="00187EF5"/>
    <w:rsid w:val="00193C15"/>
    <w:rsid w:val="001A1B32"/>
    <w:rsid w:val="001A56DA"/>
    <w:rsid w:val="001D5C35"/>
    <w:rsid w:val="001D6DA9"/>
    <w:rsid w:val="001D75E8"/>
    <w:rsid w:val="001E1447"/>
    <w:rsid w:val="001E31C0"/>
    <w:rsid w:val="001E5821"/>
    <w:rsid w:val="001F11BF"/>
    <w:rsid w:val="00204D17"/>
    <w:rsid w:val="00204E6D"/>
    <w:rsid w:val="002372C2"/>
    <w:rsid w:val="002565C2"/>
    <w:rsid w:val="00276C9C"/>
    <w:rsid w:val="0028327E"/>
    <w:rsid w:val="002942F0"/>
    <w:rsid w:val="002A10F6"/>
    <w:rsid w:val="002C50EC"/>
    <w:rsid w:val="002E4E4C"/>
    <w:rsid w:val="002E724A"/>
    <w:rsid w:val="00307E7A"/>
    <w:rsid w:val="0032008C"/>
    <w:rsid w:val="00321642"/>
    <w:rsid w:val="00335028"/>
    <w:rsid w:val="00342BE4"/>
    <w:rsid w:val="00355D7C"/>
    <w:rsid w:val="00370A4D"/>
    <w:rsid w:val="00376415"/>
    <w:rsid w:val="00376982"/>
    <w:rsid w:val="003811F4"/>
    <w:rsid w:val="00394263"/>
    <w:rsid w:val="003A151C"/>
    <w:rsid w:val="003B38B2"/>
    <w:rsid w:val="003D538C"/>
    <w:rsid w:val="003F62D6"/>
    <w:rsid w:val="004043DA"/>
    <w:rsid w:val="0040604E"/>
    <w:rsid w:val="00406EFA"/>
    <w:rsid w:val="00437267"/>
    <w:rsid w:val="00443352"/>
    <w:rsid w:val="004A724F"/>
    <w:rsid w:val="004E34A5"/>
    <w:rsid w:val="00501FBD"/>
    <w:rsid w:val="00506D9C"/>
    <w:rsid w:val="005123EE"/>
    <w:rsid w:val="0051367E"/>
    <w:rsid w:val="00533E69"/>
    <w:rsid w:val="005435DA"/>
    <w:rsid w:val="00550FC4"/>
    <w:rsid w:val="0055486E"/>
    <w:rsid w:val="00561134"/>
    <w:rsid w:val="005A79A9"/>
    <w:rsid w:val="005B5825"/>
    <w:rsid w:val="005C63CF"/>
    <w:rsid w:val="005D3CA7"/>
    <w:rsid w:val="005D4094"/>
    <w:rsid w:val="005F0245"/>
    <w:rsid w:val="005F1EA2"/>
    <w:rsid w:val="00604FF6"/>
    <w:rsid w:val="00606A4D"/>
    <w:rsid w:val="00616477"/>
    <w:rsid w:val="0062443A"/>
    <w:rsid w:val="00635A08"/>
    <w:rsid w:val="00656123"/>
    <w:rsid w:val="00661918"/>
    <w:rsid w:val="006673AC"/>
    <w:rsid w:val="0068770F"/>
    <w:rsid w:val="006A5795"/>
    <w:rsid w:val="006A5F44"/>
    <w:rsid w:val="006B534F"/>
    <w:rsid w:val="006C7242"/>
    <w:rsid w:val="006D3520"/>
    <w:rsid w:val="006D4C39"/>
    <w:rsid w:val="006E0838"/>
    <w:rsid w:val="006E44F6"/>
    <w:rsid w:val="006E4638"/>
    <w:rsid w:val="006E7ED2"/>
    <w:rsid w:val="00711944"/>
    <w:rsid w:val="00720256"/>
    <w:rsid w:val="00721891"/>
    <w:rsid w:val="00721E25"/>
    <w:rsid w:val="00726861"/>
    <w:rsid w:val="00732B55"/>
    <w:rsid w:val="007425F6"/>
    <w:rsid w:val="0074337E"/>
    <w:rsid w:val="00744833"/>
    <w:rsid w:val="007832B4"/>
    <w:rsid w:val="007932A7"/>
    <w:rsid w:val="007C74A0"/>
    <w:rsid w:val="007D18C3"/>
    <w:rsid w:val="007D2945"/>
    <w:rsid w:val="007D2B6E"/>
    <w:rsid w:val="007E2AED"/>
    <w:rsid w:val="007E4176"/>
    <w:rsid w:val="0080082C"/>
    <w:rsid w:val="008251B8"/>
    <w:rsid w:val="0087670A"/>
    <w:rsid w:val="00877DDB"/>
    <w:rsid w:val="008C6ADE"/>
    <w:rsid w:val="008E6559"/>
    <w:rsid w:val="00910A7A"/>
    <w:rsid w:val="00912DF4"/>
    <w:rsid w:val="009416AA"/>
    <w:rsid w:val="009572E4"/>
    <w:rsid w:val="009821F1"/>
    <w:rsid w:val="00991D90"/>
    <w:rsid w:val="0099425D"/>
    <w:rsid w:val="009D4989"/>
    <w:rsid w:val="009D6E57"/>
    <w:rsid w:val="009E19A0"/>
    <w:rsid w:val="009F31A2"/>
    <w:rsid w:val="00A11BAC"/>
    <w:rsid w:val="00A36780"/>
    <w:rsid w:val="00A45D61"/>
    <w:rsid w:val="00A67145"/>
    <w:rsid w:val="00A84A2D"/>
    <w:rsid w:val="00A9108C"/>
    <w:rsid w:val="00A93FAD"/>
    <w:rsid w:val="00A9485A"/>
    <w:rsid w:val="00AA32B0"/>
    <w:rsid w:val="00AB6544"/>
    <w:rsid w:val="00AD1568"/>
    <w:rsid w:val="00AD3387"/>
    <w:rsid w:val="00AE04D3"/>
    <w:rsid w:val="00AE4FC0"/>
    <w:rsid w:val="00AF4616"/>
    <w:rsid w:val="00AF7EE1"/>
    <w:rsid w:val="00B050C2"/>
    <w:rsid w:val="00B06D08"/>
    <w:rsid w:val="00B06D70"/>
    <w:rsid w:val="00B2618E"/>
    <w:rsid w:val="00B50BAB"/>
    <w:rsid w:val="00B61A75"/>
    <w:rsid w:val="00B63BEF"/>
    <w:rsid w:val="00B83E8B"/>
    <w:rsid w:val="00B97CFE"/>
    <w:rsid w:val="00BB42CE"/>
    <w:rsid w:val="00BB65AB"/>
    <w:rsid w:val="00BE76A8"/>
    <w:rsid w:val="00C059F3"/>
    <w:rsid w:val="00C07762"/>
    <w:rsid w:val="00C13D84"/>
    <w:rsid w:val="00C15D27"/>
    <w:rsid w:val="00C1707B"/>
    <w:rsid w:val="00C35882"/>
    <w:rsid w:val="00C373AF"/>
    <w:rsid w:val="00C43783"/>
    <w:rsid w:val="00C56B92"/>
    <w:rsid w:val="00C87279"/>
    <w:rsid w:val="00CA7192"/>
    <w:rsid w:val="00CD4031"/>
    <w:rsid w:val="00CD535A"/>
    <w:rsid w:val="00CF2B24"/>
    <w:rsid w:val="00CF3220"/>
    <w:rsid w:val="00CF3D7D"/>
    <w:rsid w:val="00D05643"/>
    <w:rsid w:val="00D14134"/>
    <w:rsid w:val="00D2656C"/>
    <w:rsid w:val="00D343F6"/>
    <w:rsid w:val="00D50F83"/>
    <w:rsid w:val="00D62CD7"/>
    <w:rsid w:val="00D64C14"/>
    <w:rsid w:val="00D67012"/>
    <w:rsid w:val="00D80949"/>
    <w:rsid w:val="00D83675"/>
    <w:rsid w:val="00D839BB"/>
    <w:rsid w:val="00D868A7"/>
    <w:rsid w:val="00D9162D"/>
    <w:rsid w:val="00DA1417"/>
    <w:rsid w:val="00DC653A"/>
    <w:rsid w:val="00DF11DD"/>
    <w:rsid w:val="00E01E0C"/>
    <w:rsid w:val="00E07B2E"/>
    <w:rsid w:val="00E2020E"/>
    <w:rsid w:val="00E21020"/>
    <w:rsid w:val="00E30356"/>
    <w:rsid w:val="00E31B0C"/>
    <w:rsid w:val="00E35573"/>
    <w:rsid w:val="00E51CAB"/>
    <w:rsid w:val="00E6355A"/>
    <w:rsid w:val="00E82DB2"/>
    <w:rsid w:val="00E844A1"/>
    <w:rsid w:val="00E9455C"/>
    <w:rsid w:val="00E945AC"/>
    <w:rsid w:val="00E9673E"/>
    <w:rsid w:val="00EB294E"/>
    <w:rsid w:val="00EB335B"/>
    <w:rsid w:val="00EB5B1A"/>
    <w:rsid w:val="00EC7FC2"/>
    <w:rsid w:val="00ED22A4"/>
    <w:rsid w:val="00F2032A"/>
    <w:rsid w:val="00F46D61"/>
    <w:rsid w:val="00F53C85"/>
    <w:rsid w:val="00F67242"/>
    <w:rsid w:val="00F8158D"/>
    <w:rsid w:val="00FB54A8"/>
    <w:rsid w:val="00FB560B"/>
    <w:rsid w:val="00FC3265"/>
    <w:rsid w:val="00FE347F"/>
    <w:rsid w:val="00FF5A1F"/>
    <w:rsid w:val="5BAD9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DFB40"/>
  <w15:chartTrackingRefBased/>
  <w15:docId w15:val="{07E40FCA-B72E-4EE5-BF3D-25606FFE4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559"/>
    <w:pPr>
      <w:spacing w:line="36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C63CF"/>
    <w:rPr>
      <w:i/>
      <w:iCs/>
    </w:rPr>
  </w:style>
  <w:style w:type="paragraph" w:styleId="NoSpacing">
    <w:name w:val="No Spacing"/>
    <w:uiPriority w:val="1"/>
    <w:qFormat/>
    <w:rsid w:val="005C63CF"/>
    <w:pPr>
      <w:spacing w:after="0" w:line="240" w:lineRule="auto"/>
    </w:pPr>
  </w:style>
  <w:style w:type="character" w:styleId="Strong">
    <w:name w:val="Strong"/>
    <w:basedOn w:val="DefaultParagraphFont"/>
    <w:uiPriority w:val="22"/>
    <w:qFormat/>
    <w:rsid w:val="00BB42CE"/>
    <w:rPr>
      <w:b/>
      <w:bCs/>
    </w:rPr>
  </w:style>
  <w:style w:type="character" w:customStyle="1" w:styleId="sc161">
    <w:name w:val="sc161"/>
    <w:basedOn w:val="DefaultParagraphFont"/>
    <w:rsid w:val="007D2945"/>
    <w:rPr>
      <w:rFonts w:ascii="Courier New" w:hAnsi="Courier New" w:cs="Courier New" w:hint="default"/>
      <w:color w:val="8000FF"/>
      <w:sz w:val="20"/>
      <w:szCs w:val="20"/>
    </w:rPr>
  </w:style>
  <w:style w:type="character" w:customStyle="1" w:styleId="sc0">
    <w:name w:val="sc0"/>
    <w:basedOn w:val="DefaultParagraphFont"/>
    <w:rsid w:val="007D2945"/>
    <w:rPr>
      <w:rFonts w:ascii="Courier New" w:hAnsi="Courier New" w:cs="Courier New" w:hint="default"/>
      <w:color w:val="000000"/>
      <w:sz w:val="20"/>
      <w:szCs w:val="20"/>
    </w:rPr>
  </w:style>
  <w:style w:type="character" w:customStyle="1" w:styleId="sc11">
    <w:name w:val="sc11"/>
    <w:basedOn w:val="DefaultParagraphFont"/>
    <w:rsid w:val="007D2945"/>
    <w:rPr>
      <w:rFonts w:ascii="Courier New" w:hAnsi="Courier New" w:cs="Courier New" w:hint="default"/>
      <w:color w:val="000000"/>
      <w:sz w:val="20"/>
      <w:szCs w:val="20"/>
    </w:rPr>
  </w:style>
  <w:style w:type="character" w:customStyle="1" w:styleId="sc101">
    <w:name w:val="sc101"/>
    <w:basedOn w:val="DefaultParagraphFont"/>
    <w:rsid w:val="007D2945"/>
    <w:rPr>
      <w:rFonts w:ascii="Courier New" w:hAnsi="Courier New" w:cs="Courier New" w:hint="default"/>
      <w:b/>
      <w:bCs/>
      <w:color w:val="000080"/>
      <w:sz w:val="20"/>
      <w:szCs w:val="20"/>
    </w:rPr>
  </w:style>
  <w:style w:type="character" w:customStyle="1" w:styleId="sc51">
    <w:name w:val="sc51"/>
    <w:basedOn w:val="DefaultParagraphFont"/>
    <w:rsid w:val="002E724A"/>
    <w:rPr>
      <w:rFonts w:ascii="Courier New" w:hAnsi="Courier New" w:cs="Courier New" w:hint="default"/>
      <w:b/>
      <w:bCs/>
      <w:color w:val="0000FF"/>
      <w:sz w:val="20"/>
      <w:szCs w:val="20"/>
    </w:rPr>
  </w:style>
  <w:style w:type="character" w:customStyle="1" w:styleId="sc41">
    <w:name w:val="sc41"/>
    <w:basedOn w:val="DefaultParagraphFont"/>
    <w:rsid w:val="00C1707B"/>
    <w:rPr>
      <w:rFonts w:ascii="Courier New" w:hAnsi="Courier New" w:cs="Courier New" w:hint="default"/>
      <w:color w:val="FF8000"/>
      <w:sz w:val="20"/>
      <w:szCs w:val="20"/>
    </w:rPr>
  </w:style>
  <w:style w:type="paragraph" w:styleId="ListParagraph">
    <w:name w:val="List Paragraph"/>
    <w:basedOn w:val="Normal"/>
    <w:uiPriority w:val="34"/>
    <w:qFormat/>
    <w:rsid w:val="00D91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80251">
      <w:bodyDiv w:val="1"/>
      <w:marLeft w:val="0"/>
      <w:marRight w:val="0"/>
      <w:marTop w:val="0"/>
      <w:marBottom w:val="0"/>
      <w:divBdr>
        <w:top w:val="none" w:sz="0" w:space="0" w:color="auto"/>
        <w:left w:val="none" w:sz="0" w:space="0" w:color="auto"/>
        <w:bottom w:val="none" w:sz="0" w:space="0" w:color="auto"/>
        <w:right w:val="none" w:sz="0" w:space="0" w:color="auto"/>
      </w:divBdr>
    </w:div>
    <w:div w:id="406805665">
      <w:bodyDiv w:val="1"/>
      <w:marLeft w:val="0"/>
      <w:marRight w:val="0"/>
      <w:marTop w:val="0"/>
      <w:marBottom w:val="0"/>
      <w:divBdr>
        <w:top w:val="none" w:sz="0" w:space="0" w:color="auto"/>
        <w:left w:val="none" w:sz="0" w:space="0" w:color="auto"/>
        <w:bottom w:val="none" w:sz="0" w:space="0" w:color="auto"/>
        <w:right w:val="none" w:sz="0" w:space="0" w:color="auto"/>
      </w:divBdr>
      <w:divsChild>
        <w:div w:id="240533195">
          <w:marLeft w:val="0"/>
          <w:marRight w:val="0"/>
          <w:marTop w:val="0"/>
          <w:marBottom w:val="0"/>
          <w:divBdr>
            <w:top w:val="none" w:sz="0" w:space="0" w:color="auto"/>
            <w:left w:val="none" w:sz="0" w:space="0" w:color="auto"/>
            <w:bottom w:val="none" w:sz="0" w:space="0" w:color="auto"/>
            <w:right w:val="none" w:sz="0" w:space="0" w:color="auto"/>
          </w:divBdr>
        </w:div>
      </w:divsChild>
    </w:div>
    <w:div w:id="475879321">
      <w:bodyDiv w:val="1"/>
      <w:marLeft w:val="0"/>
      <w:marRight w:val="0"/>
      <w:marTop w:val="0"/>
      <w:marBottom w:val="0"/>
      <w:divBdr>
        <w:top w:val="none" w:sz="0" w:space="0" w:color="auto"/>
        <w:left w:val="none" w:sz="0" w:space="0" w:color="auto"/>
        <w:bottom w:val="none" w:sz="0" w:space="0" w:color="auto"/>
        <w:right w:val="none" w:sz="0" w:space="0" w:color="auto"/>
      </w:divBdr>
    </w:div>
    <w:div w:id="625891850">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5">
          <w:marLeft w:val="0"/>
          <w:marRight w:val="0"/>
          <w:marTop w:val="0"/>
          <w:marBottom w:val="0"/>
          <w:divBdr>
            <w:top w:val="none" w:sz="0" w:space="0" w:color="auto"/>
            <w:left w:val="none" w:sz="0" w:space="0" w:color="auto"/>
            <w:bottom w:val="none" w:sz="0" w:space="0" w:color="auto"/>
            <w:right w:val="none" w:sz="0" w:space="0" w:color="auto"/>
          </w:divBdr>
        </w:div>
      </w:divsChild>
    </w:div>
    <w:div w:id="725296350">
      <w:bodyDiv w:val="1"/>
      <w:marLeft w:val="0"/>
      <w:marRight w:val="0"/>
      <w:marTop w:val="0"/>
      <w:marBottom w:val="0"/>
      <w:divBdr>
        <w:top w:val="none" w:sz="0" w:space="0" w:color="auto"/>
        <w:left w:val="none" w:sz="0" w:space="0" w:color="auto"/>
        <w:bottom w:val="none" w:sz="0" w:space="0" w:color="auto"/>
        <w:right w:val="none" w:sz="0" w:space="0" w:color="auto"/>
      </w:divBdr>
      <w:divsChild>
        <w:div w:id="1424373297">
          <w:marLeft w:val="0"/>
          <w:marRight w:val="0"/>
          <w:marTop w:val="0"/>
          <w:marBottom w:val="0"/>
          <w:divBdr>
            <w:top w:val="none" w:sz="0" w:space="0" w:color="auto"/>
            <w:left w:val="none" w:sz="0" w:space="0" w:color="auto"/>
            <w:bottom w:val="none" w:sz="0" w:space="0" w:color="auto"/>
            <w:right w:val="none" w:sz="0" w:space="0" w:color="auto"/>
          </w:divBdr>
          <w:divsChild>
            <w:div w:id="805661032">
              <w:marLeft w:val="0"/>
              <w:marRight w:val="0"/>
              <w:marTop w:val="0"/>
              <w:marBottom w:val="0"/>
              <w:divBdr>
                <w:top w:val="none" w:sz="0" w:space="0" w:color="auto"/>
                <w:left w:val="none" w:sz="0" w:space="0" w:color="auto"/>
                <w:bottom w:val="none" w:sz="0" w:space="0" w:color="auto"/>
                <w:right w:val="none" w:sz="0" w:space="0" w:color="auto"/>
              </w:divBdr>
            </w:div>
          </w:divsChild>
        </w:div>
        <w:div w:id="1349789943">
          <w:marLeft w:val="0"/>
          <w:marRight w:val="0"/>
          <w:marTop w:val="0"/>
          <w:marBottom w:val="0"/>
          <w:divBdr>
            <w:top w:val="none" w:sz="0" w:space="0" w:color="auto"/>
            <w:left w:val="none" w:sz="0" w:space="0" w:color="auto"/>
            <w:bottom w:val="none" w:sz="0" w:space="0" w:color="auto"/>
            <w:right w:val="none" w:sz="0" w:space="0" w:color="auto"/>
          </w:divBdr>
          <w:divsChild>
            <w:div w:id="494877535">
              <w:marLeft w:val="0"/>
              <w:marRight w:val="0"/>
              <w:marTop w:val="0"/>
              <w:marBottom w:val="0"/>
              <w:divBdr>
                <w:top w:val="none" w:sz="0" w:space="0" w:color="auto"/>
                <w:left w:val="none" w:sz="0" w:space="0" w:color="auto"/>
                <w:bottom w:val="none" w:sz="0" w:space="0" w:color="auto"/>
                <w:right w:val="none" w:sz="0" w:space="0" w:color="auto"/>
              </w:divBdr>
            </w:div>
          </w:divsChild>
        </w:div>
        <w:div w:id="1173371606">
          <w:marLeft w:val="0"/>
          <w:marRight w:val="0"/>
          <w:marTop w:val="0"/>
          <w:marBottom w:val="0"/>
          <w:divBdr>
            <w:top w:val="none" w:sz="0" w:space="0" w:color="auto"/>
            <w:left w:val="none" w:sz="0" w:space="0" w:color="auto"/>
            <w:bottom w:val="none" w:sz="0" w:space="0" w:color="auto"/>
            <w:right w:val="none" w:sz="0" w:space="0" w:color="auto"/>
          </w:divBdr>
          <w:divsChild>
            <w:div w:id="8232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2689">
      <w:bodyDiv w:val="1"/>
      <w:marLeft w:val="0"/>
      <w:marRight w:val="0"/>
      <w:marTop w:val="0"/>
      <w:marBottom w:val="0"/>
      <w:divBdr>
        <w:top w:val="none" w:sz="0" w:space="0" w:color="auto"/>
        <w:left w:val="none" w:sz="0" w:space="0" w:color="auto"/>
        <w:bottom w:val="none" w:sz="0" w:space="0" w:color="auto"/>
        <w:right w:val="none" w:sz="0" w:space="0" w:color="auto"/>
      </w:divBdr>
    </w:div>
    <w:div w:id="782652298">
      <w:bodyDiv w:val="1"/>
      <w:marLeft w:val="0"/>
      <w:marRight w:val="0"/>
      <w:marTop w:val="0"/>
      <w:marBottom w:val="0"/>
      <w:divBdr>
        <w:top w:val="none" w:sz="0" w:space="0" w:color="auto"/>
        <w:left w:val="none" w:sz="0" w:space="0" w:color="auto"/>
        <w:bottom w:val="none" w:sz="0" w:space="0" w:color="auto"/>
        <w:right w:val="none" w:sz="0" w:space="0" w:color="auto"/>
      </w:divBdr>
    </w:div>
    <w:div w:id="811874981">
      <w:bodyDiv w:val="1"/>
      <w:marLeft w:val="0"/>
      <w:marRight w:val="0"/>
      <w:marTop w:val="0"/>
      <w:marBottom w:val="0"/>
      <w:divBdr>
        <w:top w:val="none" w:sz="0" w:space="0" w:color="auto"/>
        <w:left w:val="none" w:sz="0" w:space="0" w:color="auto"/>
        <w:bottom w:val="none" w:sz="0" w:space="0" w:color="auto"/>
        <w:right w:val="none" w:sz="0" w:space="0" w:color="auto"/>
      </w:divBdr>
    </w:div>
    <w:div w:id="1042821975">
      <w:bodyDiv w:val="1"/>
      <w:marLeft w:val="0"/>
      <w:marRight w:val="0"/>
      <w:marTop w:val="0"/>
      <w:marBottom w:val="0"/>
      <w:divBdr>
        <w:top w:val="none" w:sz="0" w:space="0" w:color="auto"/>
        <w:left w:val="none" w:sz="0" w:space="0" w:color="auto"/>
        <w:bottom w:val="none" w:sz="0" w:space="0" w:color="auto"/>
        <w:right w:val="none" w:sz="0" w:space="0" w:color="auto"/>
      </w:divBdr>
      <w:divsChild>
        <w:div w:id="1334450970">
          <w:marLeft w:val="0"/>
          <w:marRight w:val="0"/>
          <w:marTop w:val="0"/>
          <w:marBottom w:val="0"/>
          <w:divBdr>
            <w:top w:val="none" w:sz="0" w:space="0" w:color="auto"/>
            <w:left w:val="none" w:sz="0" w:space="0" w:color="auto"/>
            <w:bottom w:val="none" w:sz="0" w:space="0" w:color="auto"/>
            <w:right w:val="none" w:sz="0" w:space="0" w:color="auto"/>
          </w:divBdr>
        </w:div>
      </w:divsChild>
    </w:div>
    <w:div w:id="1254321770">
      <w:bodyDiv w:val="1"/>
      <w:marLeft w:val="0"/>
      <w:marRight w:val="0"/>
      <w:marTop w:val="0"/>
      <w:marBottom w:val="0"/>
      <w:divBdr>
        <w:top w:val="none" w:sz="0" w:space="0" w:color="auto"/>
        <w:left w:val="none" w:sz="0" w:space="0" w:color="auto"/>
        <w:bottom w:val="none" w:sz="0" w:space="0" w:color="auto"/>
        <w:right w:val="none" w:sz="0" w:space="0" w:color="auto"/>
      </w:divBdr>
    </w:div>
    <w:div w:id="1409032147">
      <w:bodyDiv w:val="1"/>
      <w:marLeft w:val="0"/>
      <w:marRight w:val="0"/>
      <w:marTop w:val="0"/>
      <w:marBottom w:val="0"/>
      <w:divBdr>
        <w:top w:val="none" w:sz="0" w:space="0" w:color="auto"/>
        <w:left w:val="none" w:sz="0" w:space="0" w:color="auto"/>
        <w:bottom w:val="none" w:sz="0" w:space="0" w:color="auto"/>
        <w:right w:val="none" w:sz="0" w:space="0" w:color="auto"/>
      </w:divBdr>
      <w:divsChild>
        <w:div w:id="1209612184">
          <w:marLeft w:val="0"/>
          <w:marRight w:val="0"/>
          <w:marTop w:val="0"/>
          <w:marBottom w:val="0"/>
          <w:divBdr>
            <w:top w:val="none" w:sz="0" w:space="0" w:color="auto"/>
            <w:left w:val="none" w:sz="0" w:space="0" w:color="auto"/>
            <w:bottom w:val="none" w:sz="0" w:space="0" w:color="auto"/>
            <w:right w:val="none" w:sz="0" w:space="0" w:color="auto"/>
          </w:divBdr>
        </w:div>
      </w:divsChild>
    </w:div>
    <w:div w:id="1436172874">
      <w:bodyDiv w:val="1"/>
      <w:marLeft w:val="0"/>
      <w:marRight w:val="0"/>
      <w:marTop w:val="0"/>
      <w:marBottom w:val="0"/>
      <w:divBdr>
        <w:top w:val="none" w:sz="0" w:space="0" w:color="auto"/>
        <w:left w:val="none" w:sz="0" w:space="0" w:color="auto"/>
        <w:bottom w:val="none" w:sz="0" w:space="0" w:color="auto"/>
        <w:right w:val="none" w:sz="0" w:space="0" w:color="auto"/>
      </w:divBdr>
      <w:divsChild>
        <w:div w:id="910039814">
          <w:marLeft w:val="0"/>
          <w:marRight w:val="0"/>
          <w:marTop w:val="0"/>
          <w:marBottom w:val="0"/>
          <w:divBdr>
            <w:top w:val="none" w:sz="0" w:space="0" w:color="auto"/>
            <w:left w:val="none" w:sz="0" w:space="0" w:color="auto"/>
            <w:bottom w:val="none" w:sz="0" w:space="0" w:color="auto"/>
            <w:right w:val="none" w:sz="0" w:space="0" w:color="auto"/>
          </w:divBdr>
        </w:div>
      </w:divsChild>
    </w:div>
    <w:div w:id="1447965170">
      <w:bodyDiv w:val="1"/>
      <w:marLeft w:val="0"/>
      <w:marRight w:val="0"/>
      <w:marTop w:val="0"/>
      <w:marBottom w:val="0"/>
      <w:divBdr>
        <w:top w:val="none" w:sz="0" w:space="0" w:color="auto"/>
        <w:left w:val="none" w:sz="0" w:space="0" w:color="auto"/>
        <w:bottom w:val="none" w:sz="0" w:space="0" w:color="auto"/>
        <w:right w:val="none" w:sz="0" w:space="0" w:color="auto"/>
      </w:divBdr>
      <w:divsChild>
        <w:div w:id="89279565">
          <w:marLeft w:val="0"/>
          <w:marRight w:val="0"/>
          <w:marTop w:val="0"/>
          <w:marBottom w:val="0"/>
          <w:divBdr>
            <w:top w:val="none" w:sz="0" w:space="0" w:color="auto"/>
            <w:left w:val="none" w:sz="0" w:space="0" w:color="auto"/>
            <w:bottom w:val="none" w:sz="0" w:space="0" w:color="auto"/>
            <w:right w:val="none" w:sz="0" w:space="0" w:color="auto"/>
          </w:divBdr>
        </w:div>
      </w:divsChild>
    </w:div>
    <w:div w:id="2050058744">
      <w:bodyDiv w:val="1"/>
      <w:marLeft w:val="0"/>
      <w:marRight w:val="0"/>
      <w:marTop w:val="0"/>
      <w:marBottom w:val="0"/>
      <w:divBdr>
        <w:top w:val="none" w:sz="0" w:space="0" w:color="auto"/>
        <w:left w:val="none" w:sz="0" w:space="0" w:color="auto"/>
        <w:bottom w:val="none" w:sz="0" w:space="0" w:color="auto"/>
        <w:right w:val="none" w:sz="0" w:space="0" w:color="auto"/>
      </w:divBdr>
      <w:divsChild>
        <w:div w:id="1521894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20</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Doan Van Tuan 20164328</cp:lastModifiedBy>
  <cp:revision>223</cp:revision>
  <dcterms:created xsi:type="dcterms:W3CDTF">2020-03-12T15:18:00Z</dcterms:created>
  <dcterms:modified xsi:type="dcterms:W3CDTF">2020-10-17T04:15:00Z</dcterms:modified>
</cp:coreProperties>
</file>