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27A974" w14:textId="2BB71D12" w:rsidR="009B3010" w:rsidRDefault="0050004F" w:rsidP="00A17621">
      <w:pPr>
        <w:pStyle w:val="Title"/>
        <w:jc w:val="center"/>
      </w:pPr>
      <w:r>
        <w:t>Bài 5. Lập trình UART cho STM32</w:t>
      </w:r>
    </w:p>
    <w:p w14:paraId="2AE31514" w14:textId="5F657177" w:rsidR="0050004F" w:rsidRDefault="0050004F" w:rsidP="0050004F">
      <w:r>
        <w:t>UART là một trong những chuẩn giao tiếp được sử dụng nhiều nhất trong lập trình nhúng. Ưu điểm c</w:t>
      </w:r>
      <w:r w:rsidR="00B54B3F">
        <w:t>ủa</w:t>
      </w:r>
      <w:r>
        <w:t xml:space="preserve"> nó là sự đơn giản trong cách </w:t>
      </w:r>
      <w:r w:rsidR="00B54B3F">
        <w:t>s</w:t>
      </w:r>
      <w:r>
        <w:t>ử dụng, tuy nhiên chuẩn giao tiếp này có tốc độ khá thấp</w:t>
      </w:r>
      <w:r w:rsidR="00B54B3F">
        <w:t xml:space="preserve"> (115200bit/s)</w:t>
      </w:r>
      <w:r>
        <w:t xml:space="preserve"> so với các chuẩn truyền khác (SPI, I2C, USB)</w:t>
      </w:r>
      <w:r w:rsidR="00B54B3F">
        <w:t xml:space="preserve"> và khoảng cách cho phép truyền cũng tương đối gần</w:t>
      </w:r>
      <w:r>
        <w:t>.</w:t>
      </w:r>
    </w:p>
    <w:p w14:paraId="153C036E" w14:textId="0F624FF0" w:rsidR="0050004F" w:rsidRPr="00B54B3F" w:rsidRDefault="00B54B3F" w:rsidP="0050004F">
      <w:pPr>
        <w:rPr>
          <w:i/>
          <w:iCs/>
        </w:rPr>
      </w:pPr>
      <w:r w:rsidRPr="00B54B3F">
        <w:rPr>
          <w:i/>
          <w:iCs/>
        </w:rPr>
        <w:t>Tại sao tốc độ thấp và khoảng cách truyền gần như vậy, UART không bị loại bỏ so với các chuẩn giao tiếp có nhiều ưu điểm hơn ?</w:t>
      </w:r>
    </w:p>
    <w:p w14:paraId="17D79D74" w14:textId="5CD009A8" w:rsidR="0050004F" w:rsidRDefault="0050004F" w:rsidP="0050004F">
      <w:pPr>
        <w:pStyle w:val="Heading1"/>
      </w:pPr>
      <w:r>
        <w:t>Lý thuyết</w:t>
      </w:r>
    </w:p>
    <w:p w14:paraId="340F5D41" w14:textId="53E18094" w:rsidR="0050004F" w:rsidRDefault="0050004F" w:rsidP="00B54B3F">
      <w:pPr>
        <w:pStyle w:val="ListParagraph"/>
      </w:pPr>
      <w:r>
        <w:t>Đ</w:t>
      </w:r>
      <w:r w:rsidR="00B54B3F">
        <w:t>ể hiểu rõ hơn về chuẩn giao tiếp UART, các bạn có thể tham khảo bài viết tại đây (link).</w:t>
      </w:r>
    </w:p>
    <w:p w14:paraId="0D0E9000" w14:textId="1E787972" w:rsidR="00B54B3F" w:rsidRDefault="00B54B3F" w:rsidP="00B54B3F">
      <w:pPr>
        <w:pStyle w:val="ListParagraph"/>
      </w:pPr>
      <w:r>
        <w:t>Đối với dòng chip STM32F4 sẽ có một số thanh ghi quan trọng để dễ dàng cho việc Debug chương trình.</w:t>
      </w:r>
    </w:p>
    <w:p w14:paraId="0ED7C4C9" w14:textId="06A5199B" w:rsidR="00B54B3F" w:rsidRDefault="00B54B3F" w:rsidP="00B54B3F">
      <w:pPr>
        <w:pStyle w:val="ListParagraph"/>
      </w:pPr>
    </w:p>
    <w:p w14:paraId="06D406D6" w14:textId="56DB7CD1" w:rsidR="00B54B3F" w:rsidRDefault="00B54B3F" w:rsidP="00B54B3F">
      <w:pPr>
        <w:pStyle w:val="ListParagraph"/>
        <w:rPr>
          <w:b/>
          <w:bCs/>
          <w:u w:val="single"/>
        </w:rPr>
      </w:pPr>
      <w:r w:rsidRPr="00B54B3F">
        <w:rPr>
          <w:b/>
          <w:bCs/>
          <w:u w:val="single"/>
        </w:rPr>
        <w:t>Một số thanh ghi quan trọng</w:t>
      </w:r>
    </w:p>
    <w:p w14:paraId="3D5049E6" w14:textId="77777777" w:rsidR="00E130F3" w:rsidRDefault="00E130F3" w:rsidP="00B54B3F">
      <w:pPr>
        <w:pStyle w:val="ListParagraph"/>
        <w:rPr>
          <w:b/>
          <w:bCs/>
          <w:u w:val="single"/>
        </w:rPr>
      </w:pPr>
    </w:p>
    <w:p w14:paraId="796E14A9" w14:textId="57561641" w:rsidR="00B54B3F" w:rsidRPr="00B54B3F" w:rsidRDefault="00B54B3F" w:rsidP="00B54B3F">
      <w:pPr>
        <w:pStyle w:val="ListParagraph"/>
        <w:rPr>
          <w:rStyle w:val="fontstyle01"/>
          <w:rFonts w:ascii="Cambria" w:hAnsi="Cambria"/>
        </w:rPr>
      </w:pPr>
      <w:r w:rsidRPr="00B54B3F">
        <w:rPr>
          <w:rStyle w:val="fontstyle01"/>
          <w:rFonts w:ascii="Cambria" w:hAnsi="Cambria"/>
        </w:rPr>
        <w:t>USART_CR1</w:t>
      </w:r>
    </w:p>
    <w:p w14:paraId="1CA0A650" w14:textId="272C114D" w:rsidR="00B54B3F" w:rsidRDefault="00B54B3F" w:rsidP="00B54B3F">
      <w:pPr>
        <w:pStyle w:val="ListParagraph"/>
        <w:rPr>
          <w:b/>
          <w:bCs/>
          <w:u w:val="single"/>
        </w:rPr>
      </w:pPr>
      <w:r>
        <w:rPr>
          <w:noProof/>
        </w:rPr>
        <w:drawing>
          <wp:inline distT="0" distB="0" distL="0" distR="0" wp14:anchorId="38FBB911" wp14:editId="6BD6B6B4">
            <wp:extent cx="5943600" cy="166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60525"/>
                    </a:xfrm>
                    <a:prstGeom prst="rect">
                      <a:avLst/>
                    </a:prstGeom>
                  </pic:spPr>
                </pic:pic>
              </a:graphicData>
            </a:graphic>
          </wp:inline>
        </w:drawing>
      </w:r>
    </w:p>
    <w:p w14:paraId="60A07ED4" w14:textId="7F028197" w:rsidR="00B54B3F" w:rsidRPr="00E130F3" w:rsidRDefault="00E130F3" w:rsidP="00E130F3">
      <w:pPr>
        <w:pStyle w:val="ListParagraph"/>
      </w:pPr>
      <w:r w:rsidRPr="002863F0">
        <w:rPr>
          <w:b/>
          <w:bCs/>
        </w:rPr>
        <w:t>PEIE</w:t>
      </w:r>
      <w:r w:rsidRPr="00E130F3">
        <w:t>: cho phép ngắt PE hay không ngắt.</w:t>
      </w:r>
    </w:p>
    <w:p w14:paraId="1E3272D2" w14:textId="021407C4" w:rsidR="00E130F3" w:rsidRPr="00E130F3" w:rsidRDefault="00E130F3" w:rsidP="00E130F3">
      <w:pPr>
        <w:pStyle w:val="ListParagraph"/>
      </w:pPr>
      <w:r w:rsidRPr="002863F0">
        <w:rPr>
          <w:b/>
          <w:bCs/>
        </w:rPr>
        <w:t>TXEIE</w:t>
      </w:r>
      <w:r w:rsidRPr="00E130F3">
        <w:t>: cho phép ngắt truyền hay không.</w:t>
      </w:r>
    </w:p>
    <w:p w14:paraId="557A9AFB" w14:textId="26C28778" w:rsidR="00E130F3" w:rsidRPr="00E130F3" w:rsidRDefault="00E130F3" w:rsidP="00E130F3">
      <w:pPr>
        <w:pStyle w:val="ListParagraph"/>
      </w:pPr>
      <w:r w:rsidRPr="002863F0">
        <w:rPr>
          <w:b/>
          <w:bCs/>
        </w:rPr>
        <w:t>RXNEIE</w:t>
      </w:r>
      <w:r w:rsidRPr="00E130F3">
        <w:t>: cho phép ngắt nhận hay không.</w:t>
      </w:r>
    </w:p>
    <w:p w14:paraId="5A74F59F" w14:textId="77777777" w:rsidR="00E130F3" w:rsidRPr="00E130F3" w:rsidRDefault="00E130F3" w:rsidP="00E130F3">
      <w:pPr>
        <w:pStyle w:val="ListParagraph"/>
      </w:pPr>
      <w:r w:rsidRPr="002863F0">
        <w:rPr>
          <w:b/>
          <w:bCs/>
        </w:rPr>
        <w:t>TE</w:t>
      </w:r>
      <w:r w:rsidRPr="00E130F3">
        <w:t>: cho phép truyền hay không.</w:t>
      </w:r>
    </w:p>
    <w:p w14:paraId="53FFCC0C" w14:textId="77777777" w:rsidR="00E130F3" w:rsidRPr="00E130F3" w:rsidRDefault="00E130F3" w:rsidP="00E130F3">
      <w:pPr>
        <w:pStyle w:val="ListParagraph"/>
      </w:pPr>
      <w:r w:rsidRPr="002863F0">
        <w:rPr>
          <w:b/>
          <w:bCs/>
        </w:rPr>
        <w:t>RE</w:t>
      </w:r>
      <w:r w:rsidRPr="00E130F3">
        <w:t>: cho phép nhận hay không.</w:t>
      </w:r>
    </w:p>
    <w:p w14:paraId="0FD3E096" w14:textId="4C2FCC94" w:rsidR="00E130F3" w:rsidRDefault="00E130F3" w:rsidP="00B54B3F">
      <w:pPr>
        <w:pStyle w:val="ListParagraph"/>
        <w:rPr>
          <w:b/>
          <w:bCs/>
          <w:u w:val="single"/>
        </w:rPr>
      </w:pPr>
    </w:p>
    <w:p w14:paraId="60C8234E" w14:textId="37F09085" w:rsidR="00E130F3" w:rsidRPr="00E130F3" w:rsidRDefault="00E130F3" w:rsidP="00E130F3">
      <w:pPr>
        <w:pStyle w:val="NoSpacing"/>
        <w:ind w:firstLine="720"/>
        <w:rPr>
          <w:rStyle w:val="fontstyle01"/>
          <w:rFonts w:ascii="Cambria" w:hAnsi="Cambria"/>
          <w:b/>
          <w:bCs w:val="0"/>
          <w:color w:val="auto"/>
          <w:szCs w:val="22"/>
        </w:rPr>
      </w:pPr>
      <w:r w:rsidRPr="00E130F3">
        <w:rPr>
          <w:rStyle w:val="fontstyle01"/>
          <w:rFonts w:ascii="Cambria" w:hAnsi="Cambria"/>
          <w:b/>
          <w:bCs w:val="0"/>
          <w:color w:val="auto"/>
          <w:szCs w:val="22"/>
        </w:rPr>
        <w:lastRenderedPageBreak/>
        <w:t>USART_BRR</w:t>
      </w:r>
    </w:p>
    <w:p w14:paraId="22E50F77" w14:textId="5EB7B23E" w:rsidR="00E130F3" w:rsidRDefault="00E130F3" w:rsidP="00B54B3F">
      <w:pPr>
        <w:pStyle w:val="ListParagraph"/>
        <w:rPr>
          <w:b/>
          <w:bCs/>
          <w:u w:val="single"/>
        </w:rPr>
      </w:pPr>
      <w:r>
        <w:rPr>
          <w:noProof/>
        </w:rPr>
        <w:drawing>
          <wp:inline distT="0" distB="0" distL="0" distR="0" wp14:anchorId="0E723910" wp14:editId="6BA2C6F6">
            <wp:extent cx="5943600" cy="1645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45920"/>
                    </a:xfrm>
                    <a:prstGeom prst="rect">
                      <a:avLst/>
                    </a:prstGeom>
                  </pic:spPr>
                </pic:pic>
              </a:graphicData>
            </a:graphic>
          </wp:inline>
        </w:drawing>
      </w:r>
    </w:p>
    <w:p w14:paraId="483DDD7F" w14:textId="467EC5C8" w:rsidR="00E130F3" w:rsidRDefault="00E130F3" w:rsidP="00E130F3">
      <w:pPr>
        <w:ind w:firstLine="720"/>
      </w:pPr>
      <w:r>
        <w:t>Thanh ghi cấu hình tốc độ baudrate UART.</w:t>
      </w:r>
    </w:p>
    <w:p w14:paraId="353B8EE6" w14:textId="22A27865" w:rsidR="00E130F3" w:rsidRPr="00E130F3" w:rsidRDefault="00E130F3" w:rsidP="00E130F3">
      <w:pPr>
        <w:pStyle w:val="NoSpacing"/>
        <w:ind w:firstLine="720"/>
        <w:rPr>
          <w:rStyle w:val="fontstyle01"/>
          <w:rFonts w:ascii="Cambria" w:hAnsi="Cambria"/>
          <w:b/>
          <w:bCs w:val="0"/>
          <w:color w:val="auto"/>
          <w:szCs w:val="22"/>
        </w:rPr>
      </w:pPr>
      <w:r w:rsidRPr="00E130F3">
        <w:rPr>
          <w:rStyle w:val="fontstyle01"/>
          <w:rFonts w:ascii="Cambria" w:hAnsi="Cambria"/>
          <w:b/>
          <w:bCs w:val="0"/>
          <w:color w:val="auto"/>
          <w:szCs w:val="22"/>
        </w:rPr>
        <w:t>USART_RDR</w:t>
      </w:r>
    </w:p>
    <w:p w14:paraId="4DF17B21" w14:textId="529C4E21" w:rsidR="00E130F3" w:rsidRDefault="00E130F3" w:rsidP="00E130F3">
      <w:pPr>
        <w:ind w:firstLine="720"/>
      </w:pPr>
      <w:r>
        <w:rPr>
          <w:noProof/>
        </w:rPr>
        <w:drawing>
          <wp:inline distT="0" distB="0" distL="0" distR="0" wp14:anchorId="410CD5EB" wp14:editId="22EBFED7">
            <wp:extent cx="5943600" cy="1704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04340"/>
                    </a:xfrm>
                    <a:prstGeom prst="rect">
                      <a:avLst/>
                    </a:prstGeom>
                  </pic:spPr>
                </pic:pic>
              </a:graphicData>
            </a:graphic>
          </wp:inline>
        </w:drawing>
      </w:r>
    </w:p>
    <w:p w14:paraId="516E2187" w14:textId="02245287" w:rsidR="00E130F3" w:rsidRDefault="00E130F3" w:rsidP="00E130F3">
      <w:pPr>
        <w:ind w:firstLine="720"/>
      </w:pPr>
      <w:r>
        <w:t>Thanh ghi chứa data nhận được.</w:t>
      </w:r>
    </w:p>
    <w:p w14:paraId="3CD905D0" w14:textId="4E731A3D" w:rsidR="00E130F3" w:rsidRPr="00E130F3" w:rsidRDefault="00E130F3" w:rsidP="00E130F3">
      <w:pPr>
        <w:pStyle w:val="NoSpacing"/>
        <w:ind w:firstLine="720"/>
        <w:rPr>
          <w:rStyle w:val="fontstyle01"/>
          <w:rFonts w:ascii="Cambria" w:hAnsi="Cambria"/>
          <w:b/>
          <w:bCs w:val="0"/>
          <w:color w:val="auto"/>
          <w:szCs w:val="22"/>
        </w:rPr>
      </w:pPr>
      <w:r w:rsidRPr="00E130F3">
        <w:rPr>
          <w:rStyle w:val="fontstyle01"/>
          <w:rFonts w:ascii="Cambria" w:hAnsi="Cambria"/>
          <w:b/>
          <w:bCs w:val="0"/>
          <w:color w:val="auto"/>
          <w:szCs w:val="22"/>
        </w:rPr>
        <w:t>USART_TDR</w:t>
      </w:r>
    </w:p>
    <w:p w14:paraId="30C27F23" w14:textId="47E0E646" w:rsidR="00E130F3" w:rsidRDefault="00E130F3" w:rsidP="00E130F3">
      <w:pPr>
        <w:ind w:firstLine="720"/>
      </w:pPr>
      <w:r>
        <w:rPr>
          <w:noProof/>
        </w:rPr>
        <w:drawing>
          <wp:inline distT="0" distB="0" distL="0" distR="0" wp14:anchorId="0AFE5CB6" wp14:editId="49B88C08">
            <wp:extent cx="5943600" cy="1605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05280"/>
                    </a:xfrm>
                    <a:prstGeom prst="rect">
                      <a:avLst/>
                    </a:prstGeom>
                  </pic:spPr>
                </pic:pic>
              </a:graphicData>
            </a:graphic>
          </wp:inline>
        </w:drawing>
      </w:r>
    </w:p>
    <w:p w14:paraId="19EEDD54" w14:textId="4C1F2362" w:rsidR="00E130F3" w:rsidRDefault="00E130F3" w:rsidP="00E130F3">
      <w:pPr>
        <w:ind w:firstLine="720"/>
      </w:pPr>
      <w:r>
        <w:t>Thanh ghi chứa giá trị data muốn truyền đi.</w:t>
      </w:r>
    </w:p>
    <w:p w14:paraId="619D33B3" w14:textId="66D556B5" w:rsidR="00E130F3" w:rsidRDefault="00E130F3" w:rsidP="00E130F3">
      <w:pPr>
        <w:ind w:firstLine="720"/>
      </w:pPr>
    </w:p>
    <w:p w14:paraId="216C4130" w14:textId="77777777" w:rsidR="00E130F3" w:rsidRDefault="00E130F3" w:rsidP="00E130F3">
      <w:pPr>
        <w:ind w:firstLine="720"/>
      </w:pPr>
    </w:p>
    <w:p w14:paraId="38498F96" w14:textId="03A35669" w:rsidR="00E130F3" w:rsidRPr="00E130F3" w:rsidRDefault="00E130F3" w:rsidP="00E130F3">
      <w:pPr>
        <w:pStyle w:val="NoSpacing"/>
        <w:ind w:firstLine="720"/>
        <w:rPr>
          <w:rStyle w:val="fontstyle01"/>
          <w:rFonts w:ascii="Cambria" w:hAnsi="Cambria"/>
          <w:b/>
          <w:bCs w:val="0"/>
          <w:color w:val="auto"/>
          <w:szCs w:val="22"/>
        </w:rPr>
      </w:pPr>
      <w:r w:rsidRPr="00E130F3">
        <w:rPr>
          <w:rStyle w:val="fontstyle01"/>
          <w:rFonts w:ascii="Cambria" w:hAnsi="Cambria"/>
          <w:b/>
          <w:bCs w:val="0"/>
          <w:color w:val="auto"/>
          <w:szCs w:val="22"/>
        </w:rPr>
        <w:lastRenderedPageBreak/>
        <w:t>USART_ISR</w:t>
      </w:r>
    </w:p>
    <w:p w14:paraId="2C36BCAF" w14:textId="42035A76" w:rsidR="00E130F3" w:rsidRDefault="00E130F3" w:rsidP="00E130F3">
      <w:pPr>
        <w:ind w:firstLine="720"/>
      </w:pPr>
      <w:r>
        <w:rPr>
          <w:noProof/>
        </w:rPr>
        <w:drawing>
          <wp:inline distT="0" distB="0" distL="0" distR="0" wp14:anchorId="7792EEBD" wp14:editId="17BCD350">
            <wp:extent cx="5943600" cy="1685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85290"/>
                    </a:xfrm>
                    <a:prstGeom prst="rect">
                      <a:avLst/>
                    </a:prstGeom>
                  </pic:spPr>
                </pic:pic>
              </a:graphicData>
            </a:graphic>
          </wp:inline>
        </w:drawing>
      </w:r>
    </w:p>
    <w:p w14:paraId="0AC951C5" w14:textId="77777777" w:rsidR="00E130F3" w:rsidRPr="00E130F3" w:rsidRDefault="00E130F3" w:rsidP="00E130F3">
      <w:pPr>
        <w:pStyle w:val="ListParagraph"/>
      </w:pPr>
      <w:r w:rsidRPr="00E130F3">
        <w:t>TXE : bit báo có data đã truyền hay không, =0 tức là data rỗng, có thể truyền, =1 data đã được truyền đi.</w:t>
      </w:r>
    </w:p>
    <w:p w14:paraId="6852A3CB" w14:textId="77777777" w:rsidR="00E130F3" w:rsidRPr="00E130F3" w:rsidRDefault="00E130F3" w:rsidP="00E130F3">
      <w:pPr>
        <w:pStyle w:val="ListParagraph"/>
      </w:pPr>
      <w:r w:rsidRPr="00E130F3">
        <w:t>RXNE: bit báo data đã nhận hay chưa =1: đã nhận, =0 chưa nhận hoặc nhận chưa xong.</w:t>
      </w:r>
    </w:p>
    <w:p w14:paraId="4562898C" w14:textId="2C99B530" w:rsidR="00E130F3" w:rsidRDefault="00E130F3" w:rsidP="00E130F3">
      <w:pPr>
        <w:pStyle w:val="ListParagraph"/>
      </w:pPr>
      <w:r w:rsidRPr="00E130F3">
        <w:t>TC : cờ báo đã nhận data hoặc data vừa mới truyền xong.</w:t>
      </w:r>
    </w:p>
    <w:p w14:paraId="11BC3584" w14:textId="7C5DBFA6" w:rsidR="00C256AF" w:rsidRDefault="00C256AF" w:rsidP="00E130F3">
      <w:pPr>
        <w:pStyle w:val="ListParagraph"/>
      </w:pPr>
    </w:p>
    <w:p w14:paraId="338E3413" w14:textId="7EBD6244" w:rsidR="00C256AF" w:rsidRDefault="00C256AF" w:rsidP="00C256AF">
      <w:pPr>
        <w:pStyle w:val="ListParagraph"/>
        <w:rPr>
          <w:i/>
          <w:iCs/>
        </w:rPr>
      </w:pPr>
      <w:r w:rsidRPr="00C256AF">
        <w:rPr>
          <w:i/>
          <w:iCs/>
        </w:rPr>
        <w:t xml:space="preserve">Khi lập trình UART không thấy nhận được dữ liệu data, chúng ta cần debug những thanh ghi nào ? </w:t>
      </w:r>
    </w:p>
    <w:p w14:paraId="426FD10D" w14:textId="75C4C9BF" w:rsidR="002863F0" w:rsidRPr="002863F0" w:rsidRDefault="002863F0" w:rsidP="00C256AF">
      <w:pPr>
        <w:pStyle w:val="ListParagraph"/>
      </w:pPr>
      <w:r w:rsidRPr="002863F0">
        <w:t>Các</w:t>
      </w:r>
      <w:r>
        <w:t xml:space="preserve"> bạn theo dõi ảnh bên dưới để hiểu cách ngắt USART được tạo ra nhé !</w:t>
      </w:r>
    </w:p>
    <w:p w14:paraId="7F5A591B" w14:textId="5BD71A34" w:rsidR="002863F0" w:rsidRPr="00C256AF" w:rsidRDefault="002863F0" w:rsidP="002863F0">
      <w:pPr>
        <w:pStyle w:val="ListParagraph"/>
        <w:jc w:val="center"/>
        <w:rPr>
          <w:i/>
          <w:iCs/>
        </w:rPr>
      </w:pPr>
      <w:r>
        <w:rPr>
          <w:noProof/>
        </w:rPr>
        <w:lastRenderedPageBreak/>
        <w:drawing>
          <wp:inline distT="0" distB="0" distL="0" distR="0" wp14:anchorId="66152CAE" wp14:editId="1CB24994">
            <wp:extent cx="4305300" cy="5758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2680" cy="5768306"/>
                    </a:xfrm>
                    <a:prstGeom prst="rect">
                      <a:avLst/>
                    </a:prstGeom>
                  </pic:spPr>
                </pic:pic>
              </a:graphicData>
            </a:graphic>
          </wp:inline>
        </w:drawing>
      </w:r>
    </w:p>
    <w:p w14:paraId="12C95CD9" w14:textId="1BD133A9" w:rsidR="00E130F3" w:rsidRDefault="00E130F3" w:rsidP="00E130F3">
      <w:pPr>
        <w:pStyle w:val="Heading1"/>
        <w:rPr>
          <w:rFonts w:eastAsia="Times New Roman"/>
        </w:rPr>
      </w:pPr>
      <w:r>
        <w:rPr>
          <w:rFonts w:eastAsia="Times New Roman"/>
        </w:rPr>
        <w:t>Lập trình</w:t>
      </w:r>
    </w:p>
    <w:p w14:paraId="43B78DCC" w14:textId="4EBA8EF7" w:rsidR="00E130F3" w:rsidRDefault="00E130F3" w:rsidP="00E130F3">
      <w:r>
        <w:t xml:space="preserve">Mở phần mềm STM CubeMX, chọn dòng chip bạn sử dụng. Ở đây mình chọn chip STM32L476RG. </w:t>
      </w:r>
    </w:p>
    <w:p w14:paraId="660B749E" w14:textId="7154CBF8" w:rsidR="00E130F3" w:rsidRPr="00E130F3" w:rsidRDefault="00E130F3" w:rsidP="00E130F3">
      <w:r>
        <w:t>Đối với các dòng chip STM32 đời 4</w:t>
      </w:r>
      <w:r w:rsidR="009C6349">
        <w:t>, tất cả mọi câu lệnh khi sử dụng thư viện HAL đều giống nhau. Chỉ khác nhau phần cấu hình Clock phụ thuộc riêng vào mỗi ch</w:t>
      </w:r>
      <w:r w:rsidR="00C256AF">
        <w:t>ip hỗ trợ.</w:t>
      </w:r>
    </w:p>
    <w:p w14:paraId="5A776A3C" w14:textId="6D60DAE9" w:rsidR="00E130F3" w:rsidRDefault="009C6349" w:rsidP="00E130F3">
      <w:r>
        <w:rPr>
          <w:noProof/>
        </w:rPr>
        <w:lastRenderedPageBreak/>
        <w:drawing>
          <wp:inline distT="0" distB="0" distL="0" distR="0" wp14:anchorId="04B4FB58" wp14:editId="228542D0">
            <wp:extent cx="5943600" cy="3270250"/>
            <wp:effectExtent l="0" t="0" r="0" b="635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70250"/>
                    </a:xfrm>
                    <a:prstGeom prst="rect">
                      <a:avLst/>
                    </a:prstGeom>
                  </pic:spPr>
                </pic:pic>
              </a:graphicData>
            </a:graphic>
          </wp:inline>
        </w:drawing>
      </w:r>
    </w:p>
    <w:p w14:paraId="127754D2" w14:textId="7E219404" w:rsidR="009C6349" w:rsidRDefault="009C6349" w:rsidP="00E130F3">
      <w:r>
        <w:t>Cấu hình Chip sử dụng thạch anh ngoài</w:t>
      </w:r>
      <w:r w:rsidR="002863F0">
        <w:t>.</w:t>
      </w:r>
    </w:p>
    <w:p w14:paraId="5DE67491" w14:textId="23701687" w:rsidR="009C6349" w:rsidRDefault="009C6349" w:rsidP="00E130F3">
      <w:r>
        <w:rPr>
          <w:noProof/>
        </w:rPr>
        <w:drawing>
          <wp:inline distT="0" distB="0" distL="0" distR="0" wp14:anchorId="0449FA1D" wp14:editId="25FAD953">
            <wp:extent cx="5943600" cy="2929890"/>
            <wp:effectExtent l="0" t="0" r="0" b="381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15587DB6" w14:textId="69386239" w:rsidR="009C6349" w:rsidRDefault="009C6349" w:rsidP="00E130F3">
      <w:r>
        <w:t>Cấu hình Chip Debug bằng mode SWD</w:t>
      </w:r>
      <w:r w:rsidR="002863F0">
        <w:t>.</w:t>
      </w:r>
    </w:p>
    <w:p w14:paraId="55375949" w14:textId="00C3099B" w:rsidR="009C6349" w:rsidRPr="00E130F3" w:rsidRDefault="009C6349" w:rsidP="00E130F3">
      <w:r>
        <w:rPr>
          <w:noProof/>
        </w:rPr>
        <w:lastRenderedPageBreak/>
        <w:drawing>
          <wp:inline distT="0" distB="0" distL="0" distR="0" wp14:anchorId="555424EC" wp14:editId="7CDE28C1">
            <wp:extent cx="5943600" cy="3177540"/>
            <wp:effectExtent l="0" t="0" r="0" b="381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7E8A1288" w14:textId="5D21E3FA" w:rsidR="00E3239C" w:rsidRDefault="00E3239C" w:rsidP="009C6349">
      <w:r>
        <w:t>Ở đây mình cấu hình module UART2 để sử dụng. Cấu hình chế độ bất đồng bộ UART (khác với chế độ đồng bộ USART). Enable ngắt UART và cấu hình tốc độ Baudrate là 115200b/s.</w:t>
      </w:r>
    </w:p>
    <w:p w14:paraId="69ADB680" w14:textId="6917A41C" w:rsidR="00E3239C" w:rsidRDefault="00E3239C" w:rsidP="009C6349">
      <w:r>
        <w:rPr>
          <w:noProof/>
        </w:rPr>
        <w:drawing>
          <wp:inline distT="0" distB="0" distL="0" distR="0" wp14:anchorId="493BE6D0" wp14:editId="5CD16B8B">
            <wp:extent cx="5943600" cy="370078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00780"/>
                    </a:xfrm>
                    <a:prstGeom prst="rect">
                      <a:avLst/>
                    </a:prstGeom>
                  </pic:spPr>
                </pic:pic>
              </a:graphicData>
            </a:graphic>
          </wp:inline>
        </w:drawing>
      </w:r>
    </w:p>
    <w:p w14:paraId="4AFFC699" w14:textId="637A0CD3" w:rsidR="00E3239C" w:rsidRDefault="00E3239C" w:rsidP="002863F0">
      <w:pPr>
        <w:jc w:val="center"/>
      </w:pPr>
      <w:r>
        <w:rPr>
          <w:noProof/>
        </w:rPr>
        <w:lastRenderedPageBreak/>
        <w:drawing>
          <wp:inline distT="0" distB="0" distL="0" distR="0" wp14:anchorId="4324609D" wp14:editId="390081A3">
            <wp:extent cx="5494496" cy="271295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17">
                      <a:extLst>
                        <a:ext uri="{28A0092B-C50C-407E-A947-70E740481C1C}">
                          <a14:useLocalDpi xmlns:a14="http://schemas.microsoft.com/office/drawing/2010/main" val="0"/>
                        </a:ext>
                      </a:extLst>
                    </a:blip>
                    <a:stretch>
                      <a:fillRect/>
                    </a:stretch>
                  </pic:blipFill>
                  <pic:spPr>
                    <a:xfrm>
                      <a:off x="0" y="0"/>
                      <a:ext cx="5494496" cy="2712955"/>
                    </a:xfrm>
                    <a:prstGeom prst="rect">
                      <a:avLst/>
                    </a:prstGeom>
                  </pic:spPr>
                </pic:pic>
              </a:graphicData>
            </a:graphic>
          </wp:inline>
        </w:drawing>
      </w:r>
    </w:p>
    <w:p w14:paraId="5C4AE6D9" w14:textId="03638E2A" w:rsidR="00E3239C" w:rsidRDefault="006919A0" w:rsidP="009C6349">
      <w:r>
        <w:t>Tiếp theo, chuyển sang cấu hình tần số Clock cho Chip.</w:t>
      </w:r>
    </w:p>
    <w:p w14:paraId="1D519F60" w14:textId="22D69B36" w:rsidR="006919A0" w:rsidRDefault="00C256AF" w:rsidP="002863F0">
      <w:pPr>
        <w:jc w:val="center"/>
      </w:pPr>
      <w:r>
        <w:rPr>
          <w:noProof/>
        </w:rPr>
        <w:drawing>
          <wp:inline distT="0" distB="0" distL="0" distR="0" wp14:anchorId="446077ED" wp14:editId="443AE7AC">
            <wp:extent cx="5943600" cy="3216275"/>
            <wp:effectExtent l="0" t="0" r="0" b="317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14:paraId="1E0D2569" w14:textId="62AB4C47" w:rsidR="00C256AF" w:rsidRDefault="00C256AF" w:rsidP="009C6349">
      <w:r>
        <w:t>Ở đây mình chọn sử dụng nguồn Clock nội (HSI) được chip hỗ trợ sẵn, như vậy mình sẽ không cần hàn thêm thạch anh ngoại mà chương trình vẫn chạy được. Clock nội đi qua bộ nhân tần PLLCLK để đạt được tần số hoạt động tối đa mà chip hỗ trợ HCLK = 80MHz. Việc còn lại Cube MX sẽ tự cấu hình cho các bạn.</w:t>
      </w:r>
    </w:p>
    <w:p w14:paraId="5E4A5F34" w14:textId="457EAE17" w:rsidR="00C256AF" w:rsidRDefault="00C256AF" w:rsidP="009C6349">
      <w:pPr>
        <w:rPr>
          <w:i/>
          <w:iCs/>
        </w:rPr>
      </w:pPr>
      <w:r w:rsidRPr="00C256AF">
        <w:rPr>
          <w:i/>
          <w:iCs/>
        </w:rPr>
        <w:t>Tại sao bản th</w:t>
      </w:r>
      <w:r>
        <w:rPr>
          <w:i/>
          <w:iCs/>
        </w:rPr>
        <w:t>â</w:t>
      </w:r>
      <w:r w:rsidRPr="00C256AF">
        <w:rPr>
          <w:i/>
          <w:iCs/>
        </w:rPr>
        <w:t>n chip đã có Clock nội nhưng chúng ta vẫn sử dụng thêm thạch anh ngoài ?</w:t>
      </w:r>
    </w:p>
    <w:p w14:paraId="27E97EE6" w14:textId="053EDF94" w:rsidR="00C256AF" w:rsidRDefault="00C256AF" w:rsidP="00C256AF">
      <w:r>
        <w:lastRenderedPageBreak/>
        <w:t>Cuối cùng chúng ta cấu hình vị trí lưu Code và sinh source Code.</w:t>
      </w:r>
    </w:p>
    <w:p w14:paraId="5813E8D0" w14:textId="1E4992DC" w:rsidR="00C256AF" w:rsidRDefault="00C256AF" w:rsidP="00C256AF">
      <w:r>
        <w:rPr>
          <w:noProof/>
        </w:rPr>
        <w:drawing>
          <wp:inline distT="0" distB="0" distL="0" distR="0" wp14:anchorId="692A3D2D" wp14:editId="4B733874">
            <wp:extent cx="5943600" cy="2804160"/>
            <wp:effectExtent l="0" t="0" r="0" b="0"/>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04160"/>
                    </a:xfrm>
                    <a:prstGeom prst="rect">
                      <a:avLst/>
                    </a:prstGeom>
                  </pic:spPr>
                </pic:pic>
              </a:graphicData>
            </a:graphic>
          </wp:inline>
        </w:drawing>
      </w:r>
    </w:p>
    <w:p w14:paraId="0793B7CD" w14:textId="78CC758B" w:rsidR="00C256AF" w:rsidRDefault="00C256AF" w:rsidP="00C256AF">
      <w:r>
        <w:t>Bạn nhớ tick vào đây để CubeMX chỉ copy những file thư viện cần thiết cho Project đã cấu hình. Như vậy sẽ giảm thiểu được đáng kể dung lượng Project đấy.</w:t>
      </w:r>
    </w:p>
    <w:p w14:paraId="2A6A2A2E" w14:textId="23CFE578" w:rsidR="00C256AF" w:rsidRDefault="00C256AF" w:rsidP="002863F0">
      <w:pPr>
        <w:jc w:val="center"/>
      </w:pPr>
      <w:r>
        <w:rPr>
          <w:noProof/>
        </w:rPr>
        <w:drawing>
          <wp:inline distT="0" distB="0" distL="0" distR="0" wp14:anchorId="67D43F9C" wp14:editId="6061D25B">
            <wp:extent cx="5943600" cy="3501390"/>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14:paraId="79A30275" w14:textId="0E451E2E" w:rsidR="00C256AF" w:rsidRDefault="00962DEE" w:rsidP="00C256AF">
      <w:r>
        <w:t>Bây giờ chúng ta cùng nhau sửa code nhé.</w:t>
      </w:r>
    </w:p>
    <w:p w14:paraId="0CA378B8" w14:textId="7185F80D" w:rsidR="00306840" w:rsidRDefault="00306840" w:rsidP="00C256AF">
      <w:r>
        <w:lastRenderedPageBreak/>
        <w:t>Ý tưởng của mình sẽ là khởi tạo module UART2, kết nối KIT STM32L4 với phần mềm Hercules trên mấy tính thông qua USBtoCOM. Sau đó sẽ gửi dữ liệu từ Hercules xuống KIT STM32L4, rồi từ KIT STM32L4 sẽ gửi ngược lại dữ liệu nhận được lên máy tính, hiển thị trên phần mềm Hercules.</w:t>
      </w:r>
    </w:p>
    <w:p w14:paraId="3B89F6B2" w14:textId="7B4B3514" w:rsidR="00306840" w:rsidRDefault="001434F3" w:rsidP="00C256AF">
      <w:pPr>
        <w:rPr>
          <w:noProof/>
        </w:rPr>
      </w:pPr>
      <w:r>
        <w:rPr>
          <w:noProof/>
        </w:rPr>
        <w:drawing>
          <wp:inline distT="0" distB="0" distL="0" distR="0" wp14:anchorId="0F4041BF" wp14:editId="2BA60EE3">
            <wp:extent cx="5943600" cy="18649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64995"/>
                    </a:xfrm>
                    <a:prstGeom prst="rect">
                      <a:avLst/>
                    </a:prstGeom>
                  </pic:spPr>
                </pic:pic>
              </a:graphicData>
            </a:graphic>
          </wp:inline>
        </w:drawing>
      </w:r>
      <w:r w:rsidR="00306840">
        <w:rPr>
          <w:noProof/>
        </w:rPr>
        <w:t xml:space="preserve">                                                                </w:t>
      </w:r>
    </w:p>
    <w:p w14:paraId="07B8F71E" w14:textId="335FD8B8" w:rsidR="00306840" w:rsidRDefault="00306840" w:rsidP="00C256AF">
      <w:pPr>
        <w:rPr>
          <w:noProof/>
        </w:rPr>
      </w:pPr>
      <w:r>
        <w:rPr>
          <w:noProof/>
        </w:rPr>
        <w:t>Sơ đồ nối dây như sau</w:t>
      </w:r>
    </w:p>
    <w:p w14:paraId="7F09DE03" w14:textId="0D1EFFB9" w:rsidR="00306840" w:rsidRDefault="008947AA" w:rsidP="008947AA">
      <w:pPr>
        <w:jc w:val="center"/>
      </w:pPr>
      <w:r>
        <w:rPr>
          <w:noProof/>
        </w:rPr>
        <w:drawing>
          <wp:inline distT="0" distB="0" distL="0" distR="0" wp14:anchorId="4038DFE6" wp14:editId="7A3401B4">
            <wp:extent cx="2542309" cy="1447006"/>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7878" cy="1478634"/>
                    </a:xfrm>
                    <a:prstGeom prst="rect">
                      <a:avLst/>
                    </a:prstGeom>
                  </pic:spPr>
                </pic:pic>
              </a:graphicData>
            </a:graphic>
          </wp:inline>
        </w:drawing>
      </w:r>
    </w:p>
    <w:p w14:paraId="7945154D" w14:textId="6A4F148B" w:rsidR="00DB0DAA" w:rsidRDefault="00DB0DAA" w:rsidP="008947AA">
      <w:pPr>
        <w:jc w:val="center"/>
      </w:pPr>
    </w:p>
    <w:p w14:paraId="76D41626" w14:textId="4162A119" w:rsidR="00DB0DAA" w:rsidRDefault="00DB0DAA" w:rsidP="008947AA">
      <w:pPr>
        <w:jc w:val="center"/>
      </w:pPr>
    </w:p>
    <w:p w14:paraId="7FCB0821" w14:textId="2B03E834" w:rsidR="00DB0DAA" w:rsidRDefault="00DB0DAA" w:rsidP="008947AA">
      <w:pPr>
        <w:jc w:val="center"/>
      </w:pPr>
    </w:p>
    <w:p w14:paraId="4FEFE370" w14:textId="40F523A4" w:rsidR="00DB0DAA" w:rsidRDefault="00DB0DAA" w:rsidP="008947AA">
      <w:pPr>
        <w:jc w:val="center"/>
      </w:pPr>
    </w:p>
    <w:p w14:paraId="17653042" w14:textId="1FF91A1D" w:rsidR="00DB0DAA" w:rsidRDefault="00DB0DAA" w:rsidP="008947AA">
      <w:pPr>
        <w:jc w:val="center"/>
      </w:pPr>
    </w:p>
    <w:p w14:paraId="326B7E9D" w14:textId="60E509BA" w:rsidR="00DB0DAA" w:rsidRDefault="00DB0DAA" w:rsidP="008947AA">
      <w:pPr>
        <w:jc w:val="center"/>
      </w:pPr>
    </w:p>
    <w:p w14:paraId="4DB3035B" w14:textId="67948B47" w:rsidR="00DB0DAA" w:rsidRDefault="00DB0DAA" w:rsidP="008947AA">
      <w:pPr>
        <w:jc w:val="center"/>
      </w:pPr>
    </w:p>
    <w:p w14:paraId="48B01F19" w14:textId="27A5E909" w:rsidR="00DB0DAA" w:rsidRDefault="00DB0DAA" w:rsidP="008947AA">
      <w:pPr>
        <w:jc w:val="center"/>
      </w:pPr>
    </w:p>
    <w:p w14:paraId="22E9C7C7" w14:textId="77777777" w:rsidR="00DB0DAA" w:rsidRDefault="00DB0DAA" w:rsidP="008947AA">
      <w:pPr>
        <w:jc w:val="center"/>
      </w:pPr>
    </w:p>
    <w:p w14:paraId="30E662EA" w14:textId="5E6798CC" w:rsidR="00EC3E0A" w:rsidRDefault="00EC3E0A" w:rsidP="00C256AF">
      <w:r>
        <w:t>Hàm khởi tạo UART2 được sinh ra bởi Hercules</w:t>
      </w:r>
    </w:p>
    <w:p w14:paraId="1BEB8139" w14:textId="77777777" w:rsidR="00DB0DAA" w:rsidRDefault="00DB0DAA" w:rsidP="00C256AF">
      <w:r>
        <w:rPr>
          <w:noProof/>
        </w:rPr>
        <w:drawing>
          <wp:inline distT="0" distB="0" distL="0" distR="0" wp14:anchorId="260ACEFB" wp14:editId="6C48E591">
            <wp:extent cx="3983182" cy="35835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8166" cy="3615060"/>
                    </a:xfrm>
                    <a:prstGeom prst="rect">
                      <a:avLst/>
                    </a:prstGeom>
                  </pic:spPr>
                </pic:pic>
              </a:graphicData>
            </a:graphic>
          </wp:inline>
        </w:drawing>
      </w:r>
    </w:p>
    <w:p w14:paraId="62CC6D85" w14:textId="5F88BDF0" w:rsidR="00962DEE" w:rsidRDefault="00962DEE" w:rsidP="00C256AF">
      <w:r>
        <w:t xml:space="preserve">Trong file main.c chúng ta </w:t>
      </w:r>
      <w:r w:rsidR="00CC6862">
        <w:t xml:space="preserve">init </w:t>
      </w:r>
      <w:r w:rsidR="005557EA">
        <w:t>các Module cần thiết</w:t>
      </w:r>
    </w:p>
    <w:p w14:paraId="6875239D" w14:textId="762E9911" w:rsidR="00EC3E0A" w:rsidRDefault="00DB0DAA" w:rsidP="00EC3E0A">
      <w:r>
        <w:rPr>
          <w:noProof/>
        </w:rPr>
        <w:drawing>
          <wp:inline distT="0" distB="0" distL="0" distR="0" wp14:anchorId="74B32366" wp14:editId="3574B678">
            <wp:extent cx="4100945" cy="862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3146" cy="877431"/>
                    </a:xfrm>
                    <a:prstGeom prst="rect">
                      <a:avLst/>
                    </a:prstGeom>
                  </pic:spPr>
                </pic:pic>
              </a:graphicData>
            </a:graphic>
          </wp:inline>
        </w:drawing>
      </w:r>
    </w:p>
    <w:p w14:paraId="79813479" w14:textId="709C8368" w:rsidR="00306840" w:rsidRPr="00EC3E0A" w:rsidRDefault="00EC3E0A" w:rsidP="00EC3E0A">
      <w:r>
        <w:t>Khai báo hàm Callback xử lý dữ liệu nhận được trong file main.c</w:t>
      </w:r>
    </w:p>
    <w:p w14:paraId="23D820BB" w14:textId="7B046ACF" w:rsidR="005C2578" w:rsidRDefault="00DB0DAA" w:rsidP="008947AA">
      <w:r>
        <w:rPr>
          <w:noProof/>
        </w:rPr>
        <w:drawing>
          <wp:inline distT="0" distB="0" distL="0" distR="0" wp14:anchorId="73828CCB" wp14:editId="6BE5F95E">
            <wp:extent cx="3962400" cy="13360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4627" cy="1353650"/>
                    </a:xfrm>
                    <a:prstGeom prst="rect">
                      <a:avLst/>
                    </a:prstGeom>
                  </pic:spPr>
                </pic:pic>
              </a:graphicData>
            </a:graphic>
          </wp:inline>
        </w:drawing>
      </w:r>
    </w:p>
    <w:p w14:paraId="155FD011" w14:textId="50630D39" w:rsidR="005C2578" w:rsidRDefault="005C2578" w:rsidP="008947AA">
      <w:r>
        <w:t>Ở đây chúng ta có 2 hàm khá đặc biệt.</w:t>
      </w:r>
      <w:r w:rsidR="00AE3A44">
        <w:t xml:space="preserve"> Mình sẽ giải thích kỹ một chút.</w:t>
      </w:r>
    </w:p>
    <w:p w14:paraId="2609FEDC" w14:textId="6788BAFB" w:rsidR="005C2578" w:rsidRPr="00BC357D" w:rsidRDefault="005C2578" w:rsidP="005C2578">
      <w:pPr>
        <w:pStyle w:val="Subtitle"/>
        <w:rPr>
          <w:b/>
          <w:bCs/>
        </w:rPr>
      </w:pPr>
      <w:r w:rsidRPr="00BC357D">
        <w:rPr>
          <w:b/>
          <w:bCs/>
        </w:rPr>
        <w:lastRenderedPageBreak/>
        <w:t>HAL_StatusTypeDef HAL_UART_Transmit(UART_HandleTypeDef *huart, uint8_t *pData, uint16_t Size, uint32_t Timeout)</w:t>
      </w:r>
    </w:p>
    <w:p w14:paraId="72445101" w14:textId="77777777" w:rsidR="005C2578" w:rsidRDefault="005C2578" w:rsidP="005C2578">
      <w:pPr>
        <w:pStyle w:val="Subtitle"/>
      </w:pPr>
      <w:r>
        <w:t>// *pData là con trỏ trỏ tới địa chỉ đầu tiên của mảng data cần truyền đi</w:t>
      </w:r>
    </w:p>
    <w:p w14:paraId="69356545" w14:textId="77777777" w:rsidR="005C2578" w:rsidRDefault="005C2578" w:rsidP="005C2578">
      <w:pPr>
        <w:pStyle w:val="Subtitle"/>
      </w:pPr>
      <w:r>
        <w:t>// Size là số lượng byte cần truyền đi</w:t>
      </w:r>
    </w:p>
    <w:p w14:paraId="037A2F2A" w14:textId="654BAE0A" w:rsidR="005C2578" w:rsidRDefault="005C2578" w:rsidP="005C2578">
      <w:pPr>
        <w:pStyle w:val="Subtitle"/>
      </w:pPr>
      <w:r>
        <w:t>// Timeout là khoảng thời gian tối đa chấp nhận cho quá trình truyền. Nếu quá trình vượt quá khoảng thời  gian này thì hàm sẽ trả về mã lỗi.</w:t>
      </w:r>
    </w:p>
    <w:p w14:paraId="2360B563" w14:textId="77777777" w:rsidR="00BC357D" w:rsidRPr="00BC357D" w:rsidRDefault="00BC357D" w:rsidP="00BC357D"/>
    <w:p w14:paraId="12AEC945" w14:textId="3D5AA086" w:rsidR="005C2578" w:rsidRPr="00BC357D" w:rsidRDefault="005C2578" w:rsidP="00BC357D">
      <w:pPr>
        <w:pStyle w:val="Subtitle"/>
        <w:rPr>
          <w:b/>
          <w:bCs/>
        </w:rPr>
      </w:pPr>
      <w:r w:rsidRPr="00BC357D">
        <w:rPr>
          <w:b/>
          <w:bCs/>
        </w:rPr>
        <w:t>HAL_StatusTypeDef HAL_UART_Receive_IT(UART_HandleTypeDef *huart, uint8_t *pData, uint16_t Size)</w:t>
      </w:r>
    </w:p>
    <w:p w14:paraId="58CD04DA" w14:textId="72DFED93" w:rsidR="005C2578" w:rsidRDefault="005C2578" w:rsidP="00BC357D">
      <w:pPr>
        <w:pStyle w:val="Subtitle"/>
      </w:pPr>
      <w:r>
        <w:t>// *</w:t>
      </w:r>
      <w:r w:rsidRPr="005C2578">
        <w:t>pData</w:t>
      </w:r>
      <w:r>
        <w:t xml:space="preserve"> là con trỏ trỏ tới mảng data nhận được</w:t>
      </w:r>
    </w:p>
    <w:p w14:paraId="13AA2268" w14:textId="501B6530" w:rsidR="005C2578" w:rsidRDefault="005C2578" w:rsidP="00BC357D">
      <w:pPr>
        <w:pStyle w:val="Subtitle"/>
      </w:pPr>
      <w:r>
        <w:t xml:space="preserve">// </w:t>
      </w:r>
      <w:r w:rsidR="00BC357D">
        <w:t>Size là số lượng data nhận được</w:t>
      </w:r>
    </w:p>
    <w:p w14:paraId="4C70CF92" w14:textId="6BA74C8A" w:rsidR="00BC357D" w:rsidRDefault="00BC357D" w:rsidP="00BC357D">
      <w:pPr>
        <w:pStyle w:val="Subtitle"/>
      </w:pPr>
      <w:r>
        <w:t xml:space="preserve">// Hàm này còn enable 2 bit </w:t>
      </w:r>
      <w:r w:rsidRPr="00BC357D">
        <w:t>P</w:t>
      </w:r>
      <w:r w:rsidR="002863F0">
        <w:t>EIE</w:t>
      </w:r>
      <w:r w:rsidRPr="00BC357D">
        <w:t xml:space="preserve"> </w:t>
      </w:r>
      <w:r>
        <w:t xml:space="preserve"> và </w:t>
      </w:r>
      <w:r w:rsidRPr="00BC357D">
        <w:t>RXNEIE</w:t>
      </w:r>
      <w:r>
        <w:t xml:space="preserve"> trong thanh ghi </w:t>
      </w:r>
      <w:r w:rsidRPr="00BC357D">
        <w:t>USART_CR1 để có thể tiếp tục nhận dữ liệu trong lần tiếp theo</w:t>
      </w:r>
    </w:p>
    <w:p w14:paraId="1AC91ED3" w14:textId="1C7CBDF1" w:rsidR="001253EE" w:rsidRDefault="001253EE" w:rsidP="00BC357D"/>
    <w:p w14:paraId="788F9A3E" w14:textId="515F315B" w:rsidR="00D81645" w:rsidRDefault="00D81645" w:rsidP="00BC357D">
      <w:r>
        <w:t xml:space="preserve">Tiến hành Build Code và </w:t>
      </w:r>
      <w:r w:rsidR="00E617F4">
        <w:t>Nạp chương trình xuống KIT</w:t>
      </w:r>
    </w:p>
    <w:p w14:paraId="4BF55D01" w14:textId="0993B152" w:rsidR="00E617F4" w:rsidRDefault="00E617F4" w:rsidP="00BC357D">
      <w:r>
        <w:rPr>
          <w:noProof/>
        </w:rPr>
        <w:drawing>
          <wp:inline distT="0" distB="0" distL="0" distR="0" wp14:anchorId="6D4940CC" wp14:editId="290146D6">
            <wp:extent cx="5943600" cy="38417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84175"/>
                    </a:xfrm>
                    <a:prstGeom prst="rect">
                      <a:avLst/>
                    </a:prstGeom>
                  </pic:spPr>
                </pic:pic>
              </a:graphicData>
            </a:graphic>
          </wp:inline>
        </w:drawing>
      </w:r>
    </w:p>
    <w:p w14:paraId="02065954" w14:textId="564DB0D0" w:rsidR="00E617F4" w:rsidRDefault="00E617F4" w:rsidP="00BC357D">
      <w:r>
        <w:t>Kết quả build không có lỗi</w:t>
      </w:r>
    </w:p>
    <w:p w14:paraId="65A41710" w14:textId="79201187" w:rsidR="00BC357D" w:rsidRDefault="00E617F4" w:rsidP="00BC357D">
      <w:r>
        <w:rPr>
          <w:noProof/>
        </w:rPr>
        <w:drawing>
          <wp:inline distT="0" distB="0" distL="0" distR="0" wp14:anchorId="3CC69A3F" wp14:editId="34144B26">
            <wp:extent cx="5943600" cy="10642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64260"/>
                    </a:xfrm>
                    <a:prstGeom prst="rect">
                      <a:avLst/>
                    </a:prstGeom>
                  </pic:spPr>
                </pic:pic>
              </a:graphicData>
            </a:graphic>
          </wp:inline>
        </w:drawing>
      </w:r>
    </w:p>
    <w:p w14:paraId="5E4D5C2E" w14:textId="10879954" w:rsidR="000B711A" w:rsidRDefault="000B711A" w:rsidP="00BC357D">
      <w:r>
        <w:t xml:space="preserve">Kết quả </w:t>
      </w:r>
      <w:r w:rsidR="00AE3A44">
        <w:t>khi chạy thực tế.</w:t>
      </w:r>
    </w:p>
    <w:p w14:paraId="38DC0CCB" w14:textId="77A1F18E" w:rsidR="000B711A" w:rsidRPr="00BC357D" w:rsidRDefault="00DB0DAA" w:rsidP="00DB0DAA">
      <w:pPr>
        <w:jc w:val="center"/>
      </w:pPr>
      <w:r>
        <w:rPr>
          <w:noProof/>
        </w:rPr>
        <w:lastRenderedPageBreak/>
        <w:drawing>
          <wp:inline distT="0" distB="0" distL="0" distR="0" wp14:anchorId="1ABCC4FB" wp14:editId="2BCC523E">
            <wp:extent cx="5014577" cy="43641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4916" cy="4390586"/>
                    </a:xfrm>
                    <a:prstGeom prst="rect">
                      <a:avLst/>
                    </a:prstGeom>
                  </pic:spPr>
                </pic:pic>
              </a:graphicData>
            </a:graphic>
          </wp:inline>
        </w:drawing>
      </w:r>
    </w:p>
    <w:p w14:paraId="796CD031" w14:textId="0C304A0A" w:rsidR="00BC357D" w:rsidRDefault="00E617F4" w:rsidP="00BC357D">
      <w:r>
        <w:t>Một số cấu hình trong KeilC có thể có ích cho bạn</w:t>
      </w:r>
    </w:p>
    <w:p w14:paraId="6850E14B" w14:textId="408E71E0" w:rsidR="00E617F4" w:rsidRDefault="00E617F4" w:rsidP="00E617F4">
      <w:pPr>
        <w:jc w:val="center"/>
      </w:pPr>
      <w:r>
        <w:rPr>
          <w:noProof/>
        </w:rPr>
        <w:lastRenderedPageBreak/>
        <w:drawing>
          <wp:inline distT="0" distB="0" distL="0" distR="0" wp14:anchorId="1AA79C6D" wp14:editId="7A7DA0CA">
            <wp:extent cx="5049982" cy="3785868"/>
            <wp:effectExtent l="0" t="0" r="0" b="571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063622" cy="3796094"/>
                    </a:xfrm>
                    <a:prstGeom prst="rect">
                      <a:avLst/>
                    </a:prstGeom>
                  </pic:spPr>
                </pic:pic>
              </a:graphicData>
            </a:graphic>
          </wp:inline>
        </w:drawing>
      </w:r>
    </w:p>
    <w:p w14:paraId="33B36808" w14:textId="59B0A8A6" w:rsidR="00E617F4" w:rsidRDefault="00E617F4" w:rsidP="00E617F4">
      <w:pPr>
        <w:jc w:val="center"/>
      </w:pPr>
      <w:r>
        <w:rPr>
          <w:noProof/>
        </w:rPr>
        <w:drawing>
          <wp:inline distT="0" distB="0" distL="0" distR="0" wp14:anchorId="4AC2B8EB" wp14:editId="1B6DADC9">
            <wp:extent cx="4918364" cy="3673009"/>
            <wp:effectExtent l="0" t="0" r="0" b="381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4926297" cy="3678933"/>
                    </a:xfrm>
                    <a:prstGeom prst="rect">
                      <a:avLst/>
                    </a:prstGeom>
                  </pic:spPr>
                </pic:pic>
              </a:graphicData>
            </a:graphic>
          </wp:inline>
        </w:drawing>
      </w:r>
    </w:p>
    <w:p w14:paraId="0DFD00D1" w14:textId="3824A636" w:rsidR="00E617F4" w:rsidRDefault="00E617F4" w:rsidP="00E617F4">
      <w:pPr>
        <w:jc w:val="left"/>
      </w:pPr>
      <w:r>
        <w:lastRenderedPageBreak/>
        <w:t>Optimization: Mức độ tối ưu code. Để tiện trong quá trình Debug, chọn Level 0 (mức tối ưu code thấp nhất). Khi xuất Firmware cho sản phẩm thực tế, nên chọn Level 3 (mức tối ưu code cao nhất</w:t>
      </w:r>
      <w:r w:rsidR="00AE3A44">
        <w:t>)</w:t>
      </w:r>
      <w:r>
        <w:t xml:space="preserve"> sẽ cho ra file Firmware có </w:t>
      </w:r>
      <w:r w:rsidR="000B711A">
        <w:t>dung lượng thấp nhất</w:t>
      </w:r>
      <w:r w:rsidR="00AE3A44">
        <w:t>.</w:t>
      </w:r>
    </w:p>
    <w:p w14:paraId="2C985371" w14:textId="77777777" w:rsidR="00EA34B1" w:rsidRDefault="00EA34B1" w:rsidP="00EA34B1">
      <w:r>
        <w:t>______________________________________________</w:t>
      </w:r>
    </w:p>
    <w:p w14:paraId="6AC5E95E" w14:textId="77777777" w:rsidR="00EA34B1" w:rsidRDefault="00EA34B1" w:rsidP="00EA34B1">
      <w:r>
        <w:t>DEVIOT - CÙNG NHAU HỌC LẬP TRÌNH IOT</w:t>
      </w:r>
    </w:p>
    <w:p w14:paraId="4596BAC0" w14:textId="7082842F" w:rsidR="00EA34B1" w:rsidRDefault="00EA34B1" w:rsidP="00EA34B1">
      <w:r>
        <w:rPr>
          <w:noProof/>
        </w:rPr>
        <w:drawing>
          <wp:inline distT="0" distB="0" distL="0" distR="0" wp14:anchorId="53453EA0" wp14:editId="506FEA76">
            <wp:extent cx="148590" cy="148590"/>
            <wp:effectExtent l="0" t="0" r="3810" b="3810"/>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Website: deviot.vn</w:t>
      </w:r>
    </w:p>
    <w:p w14:paraId="42873E7A" w14:textId="110C25DE" w:rsidR="00EA34B1" w:rsidRDefault="00EA34B1" w:rsidP="00EA34B1">
      <w:r>
        <w:rPr>
          <w:noProof/>
        </w:rPr>
        <w:drawing>
          <wp:inline distT="0" distB="0" distL="0" distR="0" wp14:anchorId="22806D5F" wp14:editId="3B0384D8">
            <wp:extent cx="148590" cy="148590"/>
            <wp:effectExtent l="0" t="0" r="3810" b="3810"/>
            <wp:docPr id="18"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FanPage: Deviot - Thời sự kỹ thuật &amp; IoT</w:t>
      </w:r>
    </w:p>
    <w:p w14:paraId="5974A948" w14:textId="48CC3648" w:rsidR="00EA34B1" w:rsidRDefault="00EA34B1" w:rsidP="00EA34B1">
      <w:r>
        <w:rPr>
          <w:noProof/>
        </w:rPr>
        <w:drawing>
          <wp:inline distT="0" distB="0" distL="0" distR="0" wp14:anchorId="33F0A8E8" wp14:editId="1420C903">
            <wp:extent cx="148590" cy="148590"/>
            <wp:effectExtent l="0" t="0" r="3810" b="381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Group: Deviot - Cùng nhau học lập trình IOT</w:t>
      </w:r>
    </w:p>
    <w:p w14:paraId="6B8F1CA0" w14:textId="7C3F9732" w:rsidR="00EA34B1" w:rsidRDefault="00EA34B1" w:rsidP="00EA34B1">
      <w:r>
        <w:rPr>
          <w:noProof/>
        </w:rPr>
        <w:drawing>
          <wp:inline distT="0" distB="0" distL="0" distR="0" wp14:anchorId="328CAC7E" wp14:editId="10753A05">
            <wp:extent cx="148590" cy="148590"/>
            <wp:effectExtent l="0" t="0" r="3810" b="381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Hotline: 0969.666.522</w:t>
      </w:r>
    </w:p>
    <w:p w14:paraId="6C4A0E6C" w14:textId="288B6ABE" w:rsidR="00EA34B1" w:rsidRDefault="00EA34B1" w:rsidP="00EA34B1">
      <w:r>
        <w:rPr>
          <w:noProof/>
        </w:rPr>
        <w:drawing>
          <wp:inline distT="0" distB="0" distL="0" distR="0" wp14:anchorId="59C219F1" wp14:editId="41DBCE70">
            <wp:extent cx="148590" cy="148590"/>
            <wp:effectExtent l="0" t="0" r="3810" b="381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Address: Số 101C, Xã Đàn 2</w:t>
      </w:r>
    </w:p>
    <w:p w14:paraId="70183F71" w14:textId="0691402E" w:rsidR="00EA34B1" w:rsidRDefault="00EA34B1" w:rsidP="00EA34B1">
      <w:r>
        <w:rPr>
          <w:noProof/>
        </w:rPr>
        <w:drawing>
          <wp:inline distT="0" distB="0" distL="0" distR="0" wp14:anchorId="066A06ED" wp14:editId="05A42E4F">
            <wp:extent cx="148590" cy="148590"/>
            <wp:effectExtent l="0" t="0" r="3810" b="381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Đào tạo thật, học thật, làm thật</w:t>
      </w:r>
    </w:p>
    <w:p w14:paraId="292D6377" w14:textId="77777777" w:rsidR="00E617F4" w:rsidRPr="00BC357D" w:rsidRDefault="00E617F4" w:rsidP="00E617F4">
      <w:pPr>
        <w:jc w:val="left"/>
      </w:pPr>
      <w:bookmarkStart w:id="0" w:name="_GoBack"/>
      <w:bookmarkEnd w:id="0"/>
    </w:p>
    <w:p w14:paraId="2AEACA6E" w14:textId="77777777" w:rsidR="008947AA" w:rsidRPr="008947AA" w:rsidRDefault="008947AA" w:rsidP="008947AA"/>
    <w:p w14:paraId="244F93AB" w14:textId="3B5385E9" w:rsidR="00306840" w:rsidRPr="00306840" w:rsidRDefault="00306840" w:rsidP="00306840"/>
    <w:sectPr w:rsidR="00306840" w:rsidRPr="003068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8D246" w14:textId="77777777" w:rsidR="00A437E1" w:rsidRDefault="00A437E1" w:rsidP="0050004F">
      <w:pPr>
        <w:spacing w:after="0" w:line="240" w:lineRule="auto"/>
      </w:pPr>
      <w:r>
        <w:separator/>
      </w:r>
    </w:p>
  </w:endnote>
  <w:endnote w:type="continuationSeparator" w:id="0">
    <w:p w14:paraId="7CBC1298" w14:textId="77777777" w:rsidR="00A437E1" w:rsidRDefault="00A437E1" w:rsidP="00500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BoldMT">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05E7D9" w14:textId="77777777" w:rsidR="00A437E1" w:rsidRDefault="00A437E1" w:rsidP="0050004F">
      <w:pPr>
        <w:spacing w:after="0" w:line="240" w:lineRule="auto"/>
      </w:pPr>
      <w:r>
        <w:separator/>
      </w:r>
    </w:p>
  </w:footnote>
  <w:footnote w:type="continuationSeparator" w:id="0">
    <w:p w14:paraId="061BB6B2" w14:textId="77777777" w:rsidR="00A437E1" w:rsidRDefault="00A437E1" w:rsidP="005000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A187B"/>
    <w:multiLevelType w:val="hybridMultilevel"/>
    <w:tmpl w:val="6FBCEEDA"/>
    <w:lvl w:ilvl="0" w:tplc="12C8FD50">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E925C2"/>
    <w:multiLevelType w:val="multilevel"/>
    <w:tmpl w:val="9662C9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F73C0E"/>
    <w:multiLevelType w:val="multilevel"/>
    <w:tmpl w:val="24923C24"/>
    <w:lvl w:ilvl="0">
      <w:start w:val="1"/>
      <w:numFmt w:val="decimal"/>
      <w:pStyle w:val="Heading1"/>
      <w:lvlText w:val="%1."/>
      <w:lvlJc w:val="left"/>
      <w:pPr>
        <w:ind w:left="360" w:hanging="360"/>
      </w:pPr>
      <w:rPr>
        <w:rFonts w:ascii="Cambria" w:hAnsi="Cambria" w:hint="default"/>
        <w:b/>
        <w:i w:val="0"/>
        <w:sz w:val="28"/>
      </w:rPr>
    </w:lvl>
    <w:lvl w:ilvl="1">
      <w:start w:val="1"/>
      <w:numFmt w:val="decimal"/>
      <w:pStyle w:val="Heading2"/>
      <w:lvlText w:val="%1.%2"/>
      <w:lvlJc w:val="left"/>
      <w:pPr>
        <w:ind w:left="720" w:hanging="360"/>
      </w:pPr>
      <w:rPr>
        <w:rFonts w:ascii="Cambria" w:hAnsi="Cambria" w:hint="default"/>
        <w:b/>
        <w:i w:val="0"/>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62BC063C"/>
    <w:multiLevelType w:val="multilevel"/>
    <w:tmpl w:val="D122C3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010"/>
    <w:rsid w:val="0006092B"/>
    <w:rsid w:val="000B711A"/>
    <w:rsid w:val="001253EE"/>
    <w:rsid w:val="00131EC8"/>
    <w:rsid w:val="001434F3"/>
    <w:rsid w:val="001D0F73"/>
    <w:rsid w:val="00281374"/>
    <w:rsid w:val="002863F0"/>
    <w:rsid w:val="002E44A4"/>
    <w:rsid w:val="00306840"/>
    <w:rsid w:val="003C123D"/>
    <w:rsid w:val="00486BB9"/>
    <w:rsid w:val="004B4600"/>
    <w:rsid w:val="0050004F"/>
    <w:rsid w:val="005557EA"/>
    <w:rsid w:val="005C2578"/>
    <w:rsid w:val="006263AB"/>
    <w:rsid w:val="006919A0"/>
    <w:rsid w:val="008947AA"/>
    <w:rsid w:val="008E0C70"/>
    <w:rsid w:val="00962DEE"/>
    <w:rsid w:val="009B3010"/>
    <w:rsid w:val="009C6349"/>
    <w:rsid w:val="00A17621"/>
    <w:rsid w:val="00A437E1"/>
    <w:rsid w:val="00A576A4"/>
    <w:rsid w:val="00AA30DB"/>
    <w:rsid w:val="00AE3A44"/>
    <w:rsid w:val="00B54B3F"/>
    <w:rsid w:val="00BC357D"/>
    <w:rsid w:val="00C256AF"/>
    <w:rsid w:val="00C65E6B"/>
    <w:rsid w:val="00CC6862"/>
    <w:rsid w:val="00D479FF"/>
    <w:rsid w:val="00D81645"/>
    <w:rsid w:val="00DB0DAA"/>
    <w:rsid w:val="00E130F3"/>
    <w:rsid w:val="00E3239C"/>
    <w:rsid w:val="00E617F4"/>
    <w:rsid w:val="00EA34B1"/>
    <w:rsid w:val="00EC3E0A"/>
    <w:rsid w:val="00F96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62F24"/>
  <w15:chartTrackingRefBased/>
  <w15:docId w15:val="{FCA56BE1-21AC-4BB1-9876-380B642C0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0004F"/>
    <w:pPr>
      <w:spacing w:line="360" w:lineRule="auto"/>
      <w:jc w:val="both"/>
    </w:pPr>
    <w:rPr>
      <w:rFonts w:ascii="Cambria" w:hAnsi="Cambria"/>
      <w:sz w:val="24"/>
    </w:rPr>
  </w:style>
  <w:style w:type="paragraph" w:styleId="Heading1">
    <w:name w:val="heading 1"/>
    <w:basedOn w:val="Normal"/>
    <w:next w:val="Normal"/>
    <w:link w:val="Heading1Char"/>
    <w:uiPriority w:val="9"/>
    <w:qFormat/>
    <w:rsid w:val="0050004F"/>
    <w:pPr>
      <w:keepNext/>
      <w:keepLines/>
      <w:numPr>
        <w:numId w:val="1"/>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50004F"/>
    <w:pPr>
      <w:keepNext/>
      <w:keepLines/>
      <w:numPr>
        <w:ilvl w:val="1"/>
        <w:numId w:val="1"/>
      </w:numPr>
      <w:spacing w:before="40" w:after="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04F"/>
    <w:rPr>
      <w:rFonts w:ascii="Cambria" w:eastAsiaTheme="majorEastAsia" w:hAnsi="Cambria" w:cstheme="majorBidi"/>
      <w:b/>
      <w:sz w:val="28"/>
      <w:szCs w:val="32"/>
    </w:rPr>
  </w:style>
  <w:style w:type="character" w:customStyle="1" w:styleId="Heading2Char">
    <w:name w:val="Heading 2 Char"/>
    <w:basedOn w:val="DefaultParagraphFont"/>
    <w:link w:val="Heading2"/>
    <w:uiPriority w:val="9"/>
    <w:semiHidden/>
    <w:rsid w:val="0050004F"/>
    <w:rPr>
      <w:rFonts w:ascii="Cambria" w:eastAsiaTheme="majorEastAsia" w:hAnsi="Cambria" w:cstheme="majorBidi"/>
      <w:sz w:val="24"/>
      <w:szCs w:val="26"/>
    </w:rPr>
  </w:style>
  <w:style w:type="paragraph" w:styleId="Header">
    <w:name w:val="header"/>
    <w:basedOn w:val="Normal"/>
    <w:link w:val="HeaderChar"/>
    <w:uiPriority w:val="99"/>
    <w:unhideWhenUsed/>
    <w:rsid w:val="005000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004F"/>
    <w:rPr>
      <w:rFonts w:ascii="Cambria" w:hAnsi="Cambria"/>
      <w:sz w:val="24"/>
    </w:rPr>
  </w:style>
  <w:style w:type="paragraph" w:styleId="Footer">
    <w:name w:val="footer"/>
    <w:basedOn w:val="Normal"/>
    <w:link w:val="FooterChar"/>
    <w:uiPriority w:val="99"/>
    <w:unhideWhenUsed/>
    <w:rsid w:val="005000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004F"/>
    <w:rPr>
      <w:rFonts w:ascii="Cambria" w:hAnsi="Cambria"/>
      <w:sz w:val="24"/>
    </w:rPr>
  </w:style>
  <w:style w:type="paragraph" w:styleId="Title">
    <w:name w:val="Title"/>
    <w:basedOn w:val="Normal"/>
    <w:next w:val="Normal"/>
    <w:link w:val="TitleChar"/>
    <w:uiPriority w:val="10"/>
    <w:qFormat/>
    <w:rsid w:val="0050004F"/>
    <w:pPr>
      <w:spacing w:after="0"/>
      <w:contextualSpacing/>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50004F"/>
    <w:rPr>
      <w:rFonts w:ascii="Cambria" w:eastAsiaTheme="majorEastAsia" w:hAnsi="Cambria" w:cstheme="majorBidi"/>
      <w:b/>
      <w:spacing w:val="-10"/>
      <w:kern w:val="28"/>
      <w:sz w:val="40"/>
      <w:szCs w:val="56"/>
    </w:rPr>
  </w:style>
  <w:style w:type="paragraph" w:styleId="ListParagraph">
    <w:name w:val="List Paragraph"/>
    <w:basedOn w:val="Normal"/>
    <w:uiPriority w:val="34"/>
    <w:qFormat/>
    <w:rsid w:val="0050004F"/>
    <w:pPr>
      <w:ind w:left="720"/>
      <w:contextualSpacing/>
    </w:pPr>
  </w:style>
  <w:style w:type="character" w:customStyle="1" w:styleId="fontstyle01">
    <w:name w:val="fontstyle01"/>
    <w:basedOn w:val="DefaultParagraphFont"/>
    <w:rsid w:val="00B54B3F"/>
    <w:rPr>
      <w:rFonts w:ascii="Arial-BoldMT" w:hAnsi="Arial-BoldMT" w:hint="default"/>
      <w:b/>
      <w:bCs/>
      <w:i w:val="0"/>
      <w:iCs w:val="0"/>
      <w:color w:val="000000"/>
      <w:sz w:val="24"/>
      <w:szCs w:val="24"/>
    </w:rPr>
  </w:style>
  <w:style w:type="paragraph" w:styleId="NoSpacing">
    <w:name w:val="No Spacing"/>
    <w:uiPriority w:val="1"/>
    <w:qFormat/>
    <w:rsid w:val="00E130F3"/>
    <w:pPr>
      <w:spacing w:after="0" w:line="360" w:lineRule="auto"/>
      <w:jc w:val="both"/>
    </w:pPr>
    <w:rPr>
      <w:rFonts w:ascii="Cambria" w:hAnsi="Cambria"/>
      <w:b/>
      <w:sz w:val="24"/>
    </w:rPr>
  </w:style>
  <w:style w:type="paragraph" w:styleId="Subtitle">
    <w:name w:val="Subtitle"/>
    <w:basedOn w:val="Normal"/>
    <w:next w:val="Normal"/>
    <w:link w:val="SubtitleChar"/>
    <w:uiPriority w:val="11"/>
    <w:qFormat/>
    <w:rsid w:val="00EC3E0A"/>
    <w:pPr>
      <w:numPr>
        <w:ilvl w:val="1"/>
      </w:numPr>
      <w:spacing w:line="240" w:lineRule="auto"/>
    </w:pPr>
    <w:rPr>
      <w:rFonts w:ascii="Arial" w:eastAsiaTheme="minorEastAsia" w:hAnsi="Arial"/>
      <w:color w:val="5A5A5A" w:themeColor="text1" w:themeTint="A5"/>
      <w:spacing w:val="15"/>
      <w:sz w:val="16"/>
    </w:rPr>
  </w:style>
  <w:style w:type="character" w:customStyle="1" w:styleId="SubtitleChar">
    <w:name w:val="Subtitle Char"/>
    <w:basedOn w:val="DefaultParagraphFont"/>
    <w:link w:val="Subtitle"/>
    <w:uiPriority w:val="11"/>
    <w:rsid w:val="00EC3E0A"/>
    <w:rPr>
      <w:rFonts w:ascii="Arial" w:eastAsiaTheme="minorEastAsia" w:hAnsi="Arial"/>
      <w:color w:val="5A5A5A" w:themeColor="text1" w:themeTint="A5"/>
      <w:spacing w:val="15"/>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820446">
      <w:bodyDiv w:val="1"/>
      <w:marLeft w:val="0"/>
      <w:marRight w:val="0"/>
      <w:marTop w:val="0"/>
      <w:marBottom w:val="0"/>
      <w:divBdr>
        <w:top w:val="none" w:sz="0" w:space="0" w:color="auto"/>
        <w:left w:val="none" w:sz="0" w:space="0" w:color="auto"/>
        <w:bottom w:val="none" w:sz="0" w:space="0" w:color="auto"/>
        <w:right w:val="none" w:sz="0" w:space="0" w:color="auto"/>
      </w:divBdr>
    </w:div>
    <w:div w:id="489836537">
      <w:bodyDiv w:val="1"/>
      <w:marLeft w:val="0"/>
      <w:marRight w:val="0"/>
      <w:marTop w:val="0"/>
      <w:marBottom w:val="0"/>
      <w:divBdr>
        <w:top w:val="none" w:sz="0" w:space="0" w:color="auto"/>
        <w:left w:val="none" w:sz="0" w:space="0" w:color="auto"/>
        <w:bottom w:val="none" w:sz="0" w:space="0" w:color="auto"/>
        <w:right w:val="none" w:sz="0" w:space="0" w:color="auto"/>
      </w:divBdr>
    </w:div>
    <w:div w:id="1476216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14</Pages>
  <Words>699</Words>
  <Characters>3987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NGÔ VŨ TRƯỜNG GIANG</dc:creator>
  <cp:keywords/>
  <dc:description/>
  <cp:lastModifiedBy>Doan Van Tuan 20164328</cp:lastModifiedBy>
  <cp:revision>16</cp:revision>
  <dcterms:created xsi:type="dcterms:W3CDTF">2020-03-12T00:46:00Z</dcterms:created>
  <dcterms:modified xsi:type="dcterms:W3CDTF">2020-10-17T04:16:00Z</dcterms:modified>
</cp:coreProperties>
</file>