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D5D3" w14:textId="3B980AED" w:rsidR="00160A4B" w:rsidRPr="00FD7D91" w:rsidRDefault="00255327" w:rsidP="00255327">
      <w:pPr>
        <w:jc w:val="center"/>
        <w:rPr>
          <w:b/>
          <w:bCs w:val="0"/>
          <w:sz w:val="36"/>
          <w:szCs w:val="36"/>
        </w:rPr>
      </w:pPr>
      <w:r w:rsidRPr="00FD7D91">
        <w:rPr>
          <w:b/>
          <w:sz w:val="36"/>
          <w:szCs w:val="36"/>
        </w:rPr>
        <w:t xml:space="preserve">Hướng dẫn cài đặt Driver </w:t>
      </w:r>
      <w:r w:rsidR="003905DE" w:rsidRPr="00FD7D91">
        <w:rPr>
          <w:b/>
          <w:sz w:val="36"/>
          <w:szCs w:val="36"/>
        </w:rPr>
        <w:t>STM32</w:t>
      </w:r>
      <w:r w:rsidRPr="00FD7D91">
        <w:rPr>
          <w:b/>
          <w:sz w:val="36"/>
          <w:szCs w:val="36"/>
        </w:rPr>
        <w:t xml:space="preserve"> ST-Link V2</w:t>
      </w:r>
    </w:p>
    <w:p w14:paraId="7468FA42" w14:textId="296F3F33" w:rsidR="00255327" w:rsidRDefault="00255327" w:rsidP="00255327">
      <w:r>
        <w:t xml:space="preserve">Mạch nạp ST-Link V2 được sử dụng để nạp code và debug cho các dòng STM8, STM32 </w:t>
      </w:r>
      <w:r w:rsidR="00826A6B">
        <w:t>tiêu</w:t>
      </w:r>
      <w:r>
        <w:t xml:space="preserve"> theo chuẩn SWD. Tuy nhiên driver STM32 ST-Link V2 lại không được cài đặt, cập nhật sẵn trên hệ điều hành Window</w:t>
      </w:r>
      <w:r w:rsidR="007E3E53">
        <w:t>s</w:t>
      </w:r>
      <w:r>
        <w:t xml:space="preserve">. Vì vậy nếu muốn sử dụng, chúng ta cần tự cài đặt </w:t>
      </w:r>
      <w:r w:rsidR="000B176E">
        <w:t>nó.</w:t>
      </w:r>
    </w:p>
    <w:p w14:paraId="31FB919F" w14:textId="589EAF05" w:rsidR="007E3E53" w:rsidRDefault="007E3E53" w:rsidP="00255327">
      <w:r>
        <w:t>Chú ý:</w:t>
      </w:r>
    </w:p>
    <w:p w14:paraId="29D8299A" w14:textId="3F3B4586" w:rsidR="007E3E53" w:rsidRDefault="007E3E53" w:rsidP="00FD7D91">
      <w:pPr>
        <w:pStyle w:val="ListParagraph"/>
        <w:numPr>
          <w:ilvl w:val="0"/>
          <w:numId w:val="2"/>
        </w:numPr>
      </w:pPr>
      <w:r>
        <w:t xml:space="preserve">Driver cần được cài đặt trước khi kết nối mạch nạp ST-Link với </w:t>
      </w:r>
      <w:r w:rsidR="00E81650">
        <w:t>KIT</w:t>
      </w:r>
      <w:r w:rsidR="00826A6B">
        <w:t>.</w:t>
      </w:r>
    </w:p>
    <w:p w14:paraId="2D957D7A" w14:textId="7825648B" w:rsidR="00B733AC" w:rsidRDefault="007E3E53" w:rsidP="00FD7D91">
      <w:pPr>
        <w:pStyle w:val="ListParagraph"/>
        <w:numPr>
          <w:ilvl w:val="0"/>
          <w:numId w:val="2"/>
        </w:numPr>
      </w:pPr>
      <w:r>
        <w:t>Driver dưới đây chỉ hỗ trợ cho các phiên bản 32-bit và 64-bit của Win 7/8/10</w:t>
      </w:r>
      <w:r w:rsidR="00826A6B">
        <w:t>.</w:t>
      </w:r>
    </w:p>
    <w:p w14:paraId="4D8F2FE4" w14:textId="79825561" w:rsidR="00826A6B" w:rsidRDefault="00826A6B" w:rsidP="00826A6B">
      <w:r>
        <w:t>Nào, bây giờ chúng ta cùng nhau bắt đầu nhé !!!</w:t>
      </w:r>
    </w:p>
    <w:p w14:paraId="26B5793A" w14:textId="316CF0A1" w:rsidR="00B733AC" w:rsidRDefault="00B733AC" w:rsidP="00B733AC">
      <w:r>
        <w:t>Các bạn thực hiện theo các bước sau để tải và cài đặt</w:t>
      </w:r>
      <w:r w:rsidR="00566518">
        <w:t xml:space="preserve"> và sử dụng</w:t>
      </w:r>
      <w:r>
        <w:t xml:space="preserve"> Driver STM32 ST-Link V2:</w:t>
      </w:r>
    </w:p>
    <w:p w14:paraId="7386D3E9" w14:textId="2A882999" w:rsidR="00B733AC" w:rsidRDefault="00B733AC" w:rsidP="00B733AC">
      <w:r>
        <w:t xml:space="preserve">Truy cập đường link sau: </w:t>
      </w:r>
      <w:hyperlink r:id="rId5" w:history="1">
        <w:r w:rsidR="00826A6B">
          <w:rPr>
            <w:rStyle w:val="Hyperlink"/>
          </w:rPr>
          <w:t>https://www.st.com/en/development-tools/stsw-link009.html</w:t>
        </w:r>
      </w:hyperlink>
    </w:p>
    <w:p w14:paraId="1D60EA51" w14:textId="3A6AAEB3" w:rsidR="00B733AC" w:rsidRDefault="151F78B9" w:rsidP="00B733AC">
      <w:r>
        <w:t>Chọn “</w:t>
      </w:r>
      <w:r w:rsidRPr="00FD7D91">
        <w:rPr>
          <w:b/>
          <w:bCs w:val="0"/>
        </w:rPr>
        <w:t>Get Software</w:t>
      </w:r>
      <w:r>
        <w:t>”</w:t>
      </w:r>
    </w:p>
    <w:p w14:paraId="0972AA47" w14:textId="6482A0AD" w:rsidR="151F78B9" w:rsidRDefault="151F78B9" w:rsidP="151F78B9">
      <w:pPr>
        <w:jc w:val="center"/>
      </w:pPr>
      <w:r>
        <w:rPr>
          <w:noProof/>
        </w:rPr>
        <w:drawing>
          <wp:inline distT="0" distB="0" distL="0" distR="0" wp14:anchorId="11C9FEA9" wp14:editId="4805D524">
            <wp:extent cx="5593976" cy="2983454"/>
            <wp:effectExtent l="0" t="0" r="0" b="0"/>
            <wp:docPr id="623165984" name="Picture 62316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76" cy="29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F73D" w14:textId="08E5EF99" w:rsidR="00927585" w:rsidRDefault="151F78B9" w:rsidP="00B733AC">
      <w:r>
        <w:t>Chọn “</w:t>
      </w:r>
      <w:r w:rsidRPr="151F78B9">
        <w:rPr>
          <w:b/>
        </w:rPr>
        <w:t>ACCEPT</w:t>
      </w:r>
      <w:r>
        <w:t>” để chấp nhận các điều khoản.</w:t>
      </w:r>
    </w:p>
    <w:p w14:paraId="2946D123" w14:textId="3FD2321E" w:rsidR="151F78B9" w:rsidRDefault="151F78B9" w:rsidP="151F78B9">
      <w:pPr>
        <w:jc w:val="center"/>
      </w:pPr>
      <w:r>
        <w:rPr>
          <w:noProof/>
        </w:rPr>
        <w:lastRenderedPageBreak/>
        <w:drawing>
          <wp:inline distT="0" distB="0" distL="0" distR="0" wp14:anchorId="2F291782" wp14:editId="2FFB3B86">
            <wp:extent cx="5737412" cy="3059953"/>
            <wp:effectExtent l="0" t="0" r="0" b="0"/>
            <wp:docPr id="736776549" name="Picture 73677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12" cy="30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95E" w14:textId="1D05A34A" w:rsidR="00927585" w:rsidRDefault="00D42B5B" w:rsidP="00B733AC">
      <w:r>
        <w:t>Giải nén thư mục “</w:t>
      </w:r>
      <w:r w:rsidRPr="00FD7D91">
        <w:rPr>
          <w:b/>
          <w:bCs w:val="0"/>
        </w:rPr>
        <w:t>en.stsw-link009</w:t>
      </w:r>
      <w:r>
        <w:t>” vừa được tải về</w:t>
      </w:r>
      <w:r w:rsidR="00094A20">
        <w:t>.</w:t>
      </w:r>
    </w:p>
    <w:p w14:paraId="7C5618BC" w14:textId="3B101B94" w:rsidR="00094A20" w:rsidRDefault="00094A20" w:rsidP="00B733AC">
      <w:r>
        <w:t>Click chuột phải vào file “</w:t>
      </w:r>
      <w:r w:rsidRPr="00826A6B">
        <w:rPr>
          <w:b/>
          <w:bCs w:val="0"/>
        </w:rPr>
        <w:t>stlink_winusb_install</w:t>
      </w:r>
      <w:r>
        <w:t>” (Windows Batch File)</w:t>
      </w:r>
      <w:r w:rsidR="003C0FBB">
        <w:t>, chọn</w:t>
      </w:r>
      <w:r w:rsidR="00826A6B">
        <w:t xml:space="preserve"> </w:t>
      </w:r>
      <w:r>
        <w:t>“</w:t>
      </w:r>
      <w:r w:rsidRPr="0072546A">
        <w:rPr>
          <w:b/>
          <w:bCs w:val="0"/>
        </w:rPr>
        <w:t>Run</w:t>
      </w:r>
      <w:r w:rsidR="00DE4AE5" w:rsidRPr="0072546A">
        <w:rPr>
          <w:b/>
          <w:bCs w:val="0"/>
        </w:rPr>
        <w:t xml:space="preserve"> as</w:t>
      </w:r>
      <w:r w:rsidRPr="0072546A">
        <w:rPr>
          <w:b/>
          <w:bCs w:val="0"/>
        </w:rPr>
        <w:t xml:space="preserve"> administrator</w:t>
      </w:r>
      <w:r>
        <w:t>”</w:t>
      </w:r>
      <w:r w:rsidR="00826A6B">
        <w:t>.</w:t>
      </w:r>
    </w:p>
    <w:p w14:paraId="3411B28F" w14:textId="73FED2DB" w:rsidR="00B94569" w:rsidRDefault="00B94569" w:rsidP="00B733AC">
      <w:r>
        <w:t>Chọn “</w:t>
      </w:r>
      <w:r w:rsidRPr="0072546A">
        <w:rPr>
          <w:b/>
          <w:bCs w:val="0"/>
        </w:rPr>
        <w:t>Next</w:t>
      </w:r>
      <w:r>
        <w:t>” cho các quá trình cài đặt tiếp theo và cuối cùng nhấn “Finish”</w:t>
      </w:r>
      <w:r w:rsidR="00826A6B">
        <w:t>.</w:t>
      </w:r>
    </w:p>
    <w:p w14:paraId="67B0271A" w14:textId="623DA439" w:rsidR="0038265B" w:rsidRDefault="0064093E" w:rsidP="00B733AC">
      <w:r>
        <w:t>Kết nối mạch nạp</w:t>
      </w:r>
      <w:r w:rsidR="00067BC1">
        <w:t xml:space="preserve"> ST-Link V2</w:t>
      </w:r>
      <w:r>
        <w:t xml:space="preserve"> với </w:t>
      </w:r>
      <w:r w:rsidR="00826A6B">
        <w:t>Develop</w:t>
      </w:r>
      <w:r w:rsidR="0072546A">
        <w:t>e</w:t>
      </w:r>
      <w:r w:rsidR="00826A6B">
        <w:t xml:space="preserve"> KIT.</w:t>
      </w:r>
    </w:p>
    <w:p w14:paraId="09B853D1" w14:textId="5E3B898F" w:rsidR="0064093E" w:rsidRDefault="0064093E" w:rsidP="00B733AC">
      <w:r>
        <w:t>Trong bài viết này mình sẽ sử dụng kit STM32F103C8T6</w:t>
      </w:r>
      <w:r w:rsidR="00837319">
        <w:t>. Cách kết nối như sau:</w:t>
      </w:r>
    </w:p>
    <w:p w14:paraId="6B539C99" w14:textId="74F6ED81" w:rsidR="003222AB" w:rsidRDefault="0072546A" w:rsidP="007936F1">
      <w:pPr>
        <w:pStyle w:val="NoSpacing"/>
        <w:jc w:val="center"/>
      </w:pPr>
      <w:r>
        <w:rPr>
          <w:noProof/>
        </w:rPr>
        <w:drawing>
          <wp:inline distT="0" distB="0" distL="0" distR="0" wp14:anchorId="4002684C" wp14:editId="20AD622A">
            <wp:extent cx="3159370" cy="17341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377" cy="17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36C" w14:textId="72A92B64" w:rsidR="00837319" w:rsidRDefault="00837319" w:rsidP="00837319">
      <w:pPr>
        <w:jc w:val="center"/>
      </w:pPr>
      <w:r>
        <w:rPr>
          <w:noProof/>
        </w:rPr>
        <w:lastRenderedPageBreak/>
        <w:drawing>
          <wp:inline distT="0" distB="0" distL="0" distR="0" wp14:anchorId="5FCF197D" wp14:editId="009B3EA0">
            <wp:extent cx="4191000" cy="30592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63" cy="30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94C9" w14:textId="1B42CDCB" w:rsidR="00067BC1" w:rsidRDefault="00067BC1" w:rsidP="00067BC1"/>
    <w:p w14:paraId="5C8E1A4B" w14:textId="0CF9026C" w:rsidR="00067BC1" w:rsidRDefault="00067BC1" w:rsidP="00067BC1">
      <w:r>
        <w:t>Kết nối ST-Link</w:t>
      </w:r>
      <w:r w:rsidR="00162AC9">
        <w:t xml:space="preserve"> V2 với máy tính. Kiểm tra </w:t>
      </w:r>
      <w:r w:rsidR="0072546A">
        <w:t>Port</w:t>
      </w:r>
      <w:r w:rsidR="00162AC9">
        <w:t xml:space="preserve"> để xem việc cài đặt driver có thành công không</w:t>
      </w:r>
      <w:r w:rsidR="0072546A">
        <w:t>.</w:t>
      </w:r>
    </w:p>
    <w:p w14:paraId="1BA7D1F8" w14:textId="5B9CF5B8" w:rsidR="00F9209A" w:rsidRDefault="00F9209A" w:rsidP="00F9209A">
      <w:pPr>
        <w:pStyle w:val="ListParagraph"/>
        <w:numPr>
          <w:ilvl w:val="0"/>
          <w:numId w:val="1"/>
        </w:numPr>
      </w:pPr>
      <w:r>
        <w:t xml:space="preserve">Sau khi cắm mạch nạp ST-Link vào máy tính, click chuột phải vào </w:t>
      </w:r>
      <w:r w:rsidRPr="0072546A">
        <w:rPr>
          <w:b/>
          <w:bCs w:val="0"/>
        </w:rPr>
        <w:t xml:space="preserve">This PC </w:t>
      </w:r>
      <w:r w:rsidR="0072546A" w:rsidRPr="0072546A">
        <w:rPr>
          <w:b/>
          <w:bCs w:val="0"/>
        </w:rPr>
        <w:t>→</w:t>
      </w:r>
      <w:r w:rsidRPr="0072546A">
        <w:rPr>
          <w:b/>
          <w:bCs w:val="0"/>
        </w:rPr>
        <w:t xml:space="preserve"> Manage</w:t>
      </w:r>
      <w:r>
        <w:t>.</w:t>
      </w:r>
    </w:p>
    <w:p w14:paraId="317E7502" w14:textId="2C94D86F" w:rsidR="00F9209A" w:rsidRDefault="00F9209A" w:rsidP="00F9209A">
      <w:pPr>
        <w:pStyle w:val="ListParagraph"/>
        <w:numPr>
          <w:ilvl w:val="0"/>
          <w:numId w:val="1"/>
        </w:numPr>
      </w:pPr>
      <w:r>
        <w:t xml:space="preserve">Ở thư mục </w:t>
      </w:r>
      <w:r w:rsidRPr="0072546A">
        <w:rPr>
          <w:b/>
          <w:bCs w:val="0"/>
        </w:rPr>
        <w:t>System Tools</w:t>
      </w:r>
      <w:r>
        <w:t xml:space="preserve">, click chọn </w:t>
      </w:r>
      <w:r w:rsidRPr="0072546A">
        <w:rPr>
          <w:b/>
          <w:bCs w:val="0"/>
        </w:rPr>
        <w:t>Device Manager</w:t>
      </w:r>
      <w:r w:rsidR="00FD7D91">
        <w:rPr>
          <w:b/>
          <w:bCs w:val="0"/>
        </w:rPr>
        <w:t>.</w:t>
      </w:r>
    </w:p>
    <w:p w14:paraId="49840FD0" w14:textId="531E30EA" w:rsidR="00F9209A" w:rsidRDefault="00F9209A" w:rsidP="00F9209A">
      <w:r>
        <w:t>Nếu kết quả như hình sau thì việc cài đặt driver đã thành công</w:t>
      </w:r>
      <w:r w:rsidR="0072546A">
        <w:t>.</w:t>
      </w:r>
    </w:p>
    <w:p w14:paraId="539D4DE1" w14:textId="6BCCB072" w:rsidR="00F9209A" w:rsidRDefault="00F9209A" w:rsidP="00F9209A">
      <w:pPr>
        <w:jc w:val="center"/>
      </w:pPr>
      <w:r>
        <w:rPr>
          <w:noProof/>
        </w:rPr>
        <w:lastRenderedPageBreak/>
        <w:drawing>
          <wp:inline distT="0" distB="0" distL="0" distR="0" wp14:anchorId="057D21ED" wp14:editId="2C8B32ED">
            <wp:extent cx="52101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3DA" w14:textId="77777777" w:rsidR="009F03A1" w:rsidRPr="00067BC1" w:rsidRDefault="009F03A1" w:rsidP="009F03A1"/>
    <w:p w14:paraId="7AEB0198" w14:textId="77777777" w:rsidR="00DF3BC9" w:rsidRDefault="00DF3BC9" w:rsidP="00DF3BC9">
      <w:r>
        <w:t>______________________________________________</w:t>
      </w:r>
    </w:p>
    <w:p w14:paraId="24A91FA1" w14:textId="77777777" w:rsidR="00DF3BC9" w:rsidRDefault="00DF3BC9" w:rsidP="00DF3BC9">
      <w:r>
        <w:t>DEVIOT - CÙNG NHAU HỌC LẬP TRÌNH IOT</w:t>
      </w:r>
    </w:p>
    <w:p w14:paraId="072F1D43" w14:textId="0C9A52AC" w:rsidR="00DF3BC9" w:rsidRDefault="00DF3BC9" w:rsidP="00DF3BC9">
      <w:r>
        <w:rPr>
          <w:noProof/>
        </w:rPr>
        <w:drawing>
          <wp:inline distT="0" distB="0" distL="0" distR="0" wp14:anchorId="11EA0755" wp14:editId="4412497E">
            <wp:extent cx="148590" cy="148590"/>
            <wp:effectExtent l="0" t="0" r="3810" b="3810"/>
            <wp:docPr id="9" name="Picture 9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Website: deviot.vn</w:t>
      </w:r>
    </w:p>
    <w:p w14:paraId="3582488A" w14:textId="3CEFFE69" w:rsidR="00DF3BC9" w:rsidRDefault="00DF3BC9" w:rsidP="00DF3BC9">
      <w:r>
        <w:rPr>
          <w:noProof/>
        </w:rPr>
        <w:drawing>
          <wp:inline distT="0" distB="0" distL="0" distR="0" wp14:anchorId="5A2808B1" wp14:editId="49F0FB92">
            <wp:extent cx="148590" cy="148590"/>
            <wp:effectExtent l="0" t="0" r="3810" b="3810"/>
            <wp:docPr id="8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FanPage: Deviot - Thời sự kỹ thuật &amp; IoT</w:t>
      </w:r>
    </w:p>
    <w:p w14:paraId="6225AE9F" w14:textId="48EE040C" w:rsidR="00DF3BC9" w:rsidRDefault="00DF3BC9" w:rsidP="00DF3BC9">
      <w:r>
        <w:rPr>
          <w:noProof/>
        </w:rPr>
        <w:drawing>
          <wp:inline distT="0" distB="0" distL="0" distR="0" wp14:anchorId="4CE24CB6" wp14:editId="68BD8040">
            <wp:extent cx="148590" cy="148590"/>
            <wp:effectExtent l="0" t="0" r="3810" b="3810"/>
            <wp:docPr id="7" name="Picture 7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Group: Deviot - Cùng nhau học lập trình IOT</w:t>
      </w:r>
    </w:p>
    <w:p w14:paraId="5AA8F775" w14:textId="6643F09D" w:rsidR="00DF3BC9" w:rsidRDefault="00DF3BC9" w:rsidP="00DF3BC9">
      <w:r>
        <w:rPr>
          <w:noProof/>
        </w:rPr>
        <w:drawing>
          <wp:inline distT="0" distB="0" distL="0" distR="0" wp14:anchorId="20A5B6DD" wp14:editId="007D6979">
            <wp:extent cx="148590" cy="148590"/>
            <wp:effectExtent l="0" t="0" r="3810" b="3810"/>
            <wp:docPr id="6" name="Picture 6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Hotline: 0969.666.522</w:t>
      </w:r>
    </w:p>
    <w:p w14:paraId="1F2A1A59" w14:textId="61C0CE45" w:rsidR="00DF3BC9" w:rsidRDefault="00DF3BC9" w:rsidP="00DF3BC9">
      <w:r>
        <w:rPr>
          <w:noProof/>
        </w:rPr>
        <w:drawing>
          <wp:inline distT="0" distB="0" distL="0" distR="0" wp14:anchorId="10650079" wp14:editId="5300D38E">
            <wp:extent cx="148590" cy="148590"/>
            <wp:effectExtent l="0" t="0" r="3810" b="3810"/>
            <wp:docPr id="2" name="Picture 2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Address: Số 101C, Xã Đàn 2</w:t>
      </w:r>
    </w:p>
    <w:p w14:paraId="2D418FD1" w14:textId="12415FAA" w:rsidR="00DF3BC9" w:rsidRDefault="00DF3BC9" w:rsidP="00DF3BC9">
      <w:r>
        <w:rPr>
          <w:noProof/>
        </w:rPr>
        <w:drawing>
          <wp:inline distT="0" distB="0" distL="0" distR="0" wp14:anchorId="0DCFE0AD" wp14:editId="1EBB4B38">
            <wp:extent cx="148590" cy="148590"/>
            <wp:effectExtent l="0" t="0" r="3810" b="3810"/>
            <wp:docPr id="1" name="Picture 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Đào tạo thật, học thật, làm thật</w:t>
      </w:r>
    </w:p>
    <w:p w14:paraId="0068300B" w14:textId="77777777" w:rsidR="0064093E" w:rsidRPr="0064093E" w:rsidRDefault="0064093E" w:rsidP="00B733AC">
      <w:bookmarkStart w:id="0" w:name="_GoBack"/>
      <w:bookmarkEnd w:id="0"/>
    </w:p>
    <w:sectPr w:rsidR="0064093E" w:rsidRPr="006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46F2"/>
    <w:multiLevelType w:val="hybridMultilevel"/>
    <w:tmpl w:val="05FAB976"/>
    <w:lvl w:ilvl="0" w:tplc="1C24E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76FD"/>
    <w:multiLevelType w:val="hybridMultilevel"/>
    <w:tmpl w:val="2A8C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27"/>
    <w:rsid w:val="00067BC1"/>
    <w:rsid w:val="00080C51"/>
    <w:rsid w:val="00094A20"/>
    <w:rsid w:val="000B176E"/>
    <w:rsid w:val="00155F13"/>
    <w:rsid w:val="00160A4B"/>
    <w:rsid w:val="00162AC9"/>
    <w:rsid w:val="00190B1B"/>
    <w:rsid w:val="001F24F7"/>
    <w:rsid w:val="00255327"/>
    <w:rsid w:val="003222AB"/>
    <w:rsid w:val="0038265B"/>
    <w:rsid w:val="003905DE"/>
    <w:rsid w:val="003C0FBB"/>
    <w:rsid w:val="0050723D"/>
    <w:rsid w:val="00566518"/>
    <w:rsid w:val="005E08D5"/>
    <w:rsid w:val="0064093E"/>
    <w:rsid w:val="0072546A"/>
    <w:rsid w:val="0078670F"/>
    <w:rsid w:val="007936F1"/>
    <w:rsid w:val="007E3E53"/>
    <w:rsid w:val="00826A6B"/>
    <w:rsid w:val="00837319"/>
    <w:rsid w:val="008D2EEC"/>
    <w:rsid w:val="00911231"/>
    <w:rsid w:val="00927585"/>
    <w:rsid w:val="009F03A1"/>
    <w:rsid w:val="00B71FAB"/>
    <w:rsid w:val="00B733AC"/>
    <w:rsid w:val="00B94569"/>
    <w:rsid w:val="00D42B5B"/>
    <w:rsid w:val="00DE4AE5"/>
    <w:rsid w:val="00DF3BC9"/>
    <w:rsid w:val="00E81650"/>
    <w:rsid w:val="00F000C2"/>
    <w:rsid w:val="00F9209A"/>
    <w:rsid w:val="00FD7D91"/>
    <w:rsid w:val="151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20A5"/>
  <w15:chartTrackingRefBased/>
  <w15:docId w15:val="{BE86C65D-72ED-4282-B6CE-D260068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A6B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3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3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t.com/en/development-tools/stsw-link009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Doan Van Tuan 20164328</cp:lastModifiedBy>
  <cp:revision>39</cp:revision>
  <dcterms:created xsi:type="dcterms:W3CDTF">2020-03-11T13:08:00Z</dcterms:created>
  <dcterms:modified xsi:type="dcterms:W3CDTF">2020-10-17T04:13:00Z</dcterms:modified>
</cp:coreProperties>
</file>