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6E62" w14:textId="18ACC902" w:rsidR="00160A4B" w:rsidRPr="008C5F50" w:rsidRDefault="00DB2D82" w:rsidP="00DB2D82">
      <w:pPr>
        <w:jc w:val="center"/>
        <w:rPr>
          <w:b/>
          <w:bCs/>
          <w:sz w:val="36"/>
          <w:szCs w:val="36"/>
        </w:rPr>
      </w:pPr>
      <w:r w:rsidRPr="008C5F50">
        <w:rPr>
          <w:b/>
          <w:bCs/>
          <w:sz w:val="36"/>
          <w:szCs w:val="36"/>
        </w:rPr>
        <w:t>Hướng dẫn sử dụng mạch nạp ST-Link V2 cho kit STM32</w:t>
      </w:r>
    </w:p>
    <w:p w14:paraId="4BBF1216" w14:textId="7C25A8A2" w:rsidR="008A4E8E" w:rsidRDefault="00172DE3" w:rsidP="00172DE3">
      <w:r>
        <w:t>Trong bài viết này, chúng ta cùng tìm hiểu cách nạp code cho kit STM32 bằng mạch nạp ST-Link V2. Mình sẽ thực hành trên KeilC V5 với kit STM32F103</w:t>
      </w:r>
      <w:r w:rsidR="008A4E8E">
        <w:t>.</w:t>
      </w:r>
    </w:p>
    <w:p w14:paraId="52629D16" w14:textId="2D6D89D0" w:rsidR="00172DE3" w:rsidRDefault="00172DE3" w:rsidP="00172DE3">
      <w:r>
        <w:t>Trước hết, các bạn kết nối dây từ mạch nạp ST-Link V2 với kit STM32F103 như sau:</w:t>
      </w:r>
    </w:p>
    <w:p w14:paraId="20BF26C3" w14:textId="603EBF09" w:rsidR="008A4E8E" w:rsidRDefault="008A4E8E" w:rsidP="00A85255">
      <w:pPr>
        <w:pStyle w:val="NoSpacing"/>
        <w:jc w:val="center"/>
      </w:pPr>
      <w:r>
        <w:rPr>
          <w:noProof/>
        </w:rPr>
        <w:drawing>
          <wp:inline distT="0" distB="0" distL="0" distR="0" wp14:anchorId="381A782E" wp14:editId="6A815DF7">
            <wp:extent cx="3159370" cy="17341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377" cy="17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9EF3" w14:textId="77777777" w:rsidR="008A4E8E" w:rsidRDefault="008A4E8E" w:rsidP="00A85255">
      <w:pPr>
        <w:pStyle w:val="NoSpacing"/>
        <w:jc w:val="center"/>
      </w:pPr>
    </w:p>
    <w:p w14:paraId="029498A3" w14:textId="4BC35C77" w:rsidR="00CE5140" w:rsidRDefault="00CE5140" w:rsidP="00A85255">
      <w:pPr>
        <w:pStyle w:val="NoSpacing"/>
        <w:jc w:val="center"/>
      </w:pPr>
      <w:r>
        <w:rPr>
          <w:noProof/>
        </w:rPr>
        <w:drawing>
          <wp:inline distT="0" distB="0" distL="0" distR="0" wp14:anchorId="1A16412C" wp14:editId="240F887F">
            <wp:extent cx="3790950" cy="2767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34" cy="279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7F3E" w14:textId="77777777" w:rsidR="00AB5EAD" w:rsidRDefault="00AB5EAD" w:rsidP="00A85255">
      <w:pPr>
        <w:pStyle w:val="NoSpacing"/>
        <w:jc w:val="center"/>
      </w:pPr>
    </w:p>
    <w:p w14:paraId="0EA18601" w14:textId="0C878D48" w:rsidR="00AB5EAD" w:rsidRDefault="00AB5EAD" w:rsidP="00AB5EAD">
      <w:pPr>
        <w:pStyle w:val="NoSpacing"/>
      </w:pPr>
      <w:r>
        <w:t>Chúng ta cùng thực hiện các bước sau:</w:t>
      </w:r>
    </w:p>
    <w:p w14:paraId="4743BE0D" w14:textId="61ECE5F3" w:rsidR="00AB5EAD" w:rsidRDefault="00AB5EAD" w:rsidP="00AB5EAD">
      <w:pPr>
        <w:pStyle w:val="NoSpacing"/>
      </w:pPr>
    </w:p>
    <w:p w14:paraId="583E982F" w14:textId="101C2BA7" w:rsidR="00D23903" w:rsidRDefault="00D23903" w:rsidP="00AB5EAD">
      <w:pPr>
        <w:pStyle w:val="NoSpacing"/>
        <w:rPr>
          <w:b/>
          <w:bCs/>
        </w:rPr>
      </w:pPr>
      <w:r w:rsidRPr="00D23903">
        <w:rPr>
          <w:b/>
          <w:bCs/>
        </w:rPr>
        <w:t>Bước 1</w:t>
      </w:r>
    </w:p>
    <w:p w14:paraId="2D2C1B33" w14:textId="77777777" w:rsidR="00182A6F" w:rsidRPr="00D23903" w:rsidRDefault="00182A6F" w:rsidP="00AB5EAD">
      <w:pPr>
        <w:pStyle w:val="NoSpacing"/>
        <w:rPr>
          <w:b/>
          <w:bCs/>
        </w:rPr>
      </w:pPr>
    </w:p>
    <w:p w14:paraId="6CEBD75D" w14:textId="0D7D44F9" w:rsidR="00A85255" w:rsidRDefault="00D23903" w:rsidP="00172DE3">
      <w:r>
        <w:t xml:space="preserve"> Khởi động KeilC và mở chương trình bạn viết với ARM</w:t>
      </w:r>
      <w:r w:rsidR="008A4E8E">
        <w:t>.</w:t>
      </w:r>
    </w:p>
    <w:p w14:paraId="4566B34B" w14:textId="19CBBDC8" w:rsidR="00374202" w:rsidRDefault="50137311" w:rsidP="00172DE3">
      <w:r>
        <w:t xml:space="preserve"> Chọn vào biểu tượng như hình dưới đây:</w:t>
      </w:r>
      <w:r w:rsidR="008A4E8E">
        <w:t>.</w:t>
      </w:r>
    </w:p>
    <w:p w14:paraId="57AAD509" w14:textId="23813331" w:rsidR="00D55D03" w:rsidRDefault="50137311" w:rsidP="00182A6F">
      <w:pPr>
        <w:jc w:val="center"/>
      </w:pPr>
      <w:r>
        <w:rPr>
          <w:noProof/>
        </w:rPr>
        <w:lastRenderedPageBreak/>
        <w:drawing>
          <wp:inline distT="0" distB="0" distL="0" distR="0" wp14:anchorId="178AAA30" wp14:editId="49C4587E">
            <wp:extent cx="4572000" cy="676275"/>
            <wp:effectExtent l="0" t="0" r="0" b="0"/>
            <wp:docPr id="1192040237" name="Picture 119204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1101" w14:textId="18878EE2" w:rsidR="00374202" w:rsidRDefault="00894202" w:rsidP="00172DE3">
      <w:pPr>
        <w:rPr>
          <w:b/>
          <w:bCs/>
        </w:rPr>
      </w:pPr>
      <w:r w:rsidRPr="00894202">
        <w:rPr>
          <w:b/>
          <w:bCs/>
        </w:rPr>
        <w:t>Bước 2</w:t>
      </w:r>
    </w:p>
    <w:p w14:paraId="42A63DC4" w14:textId="30F54B93" w:rsidR="00894202" w:rsidRDefault="00894202" w:rsidP="00172DE3">
      <w:r>
        <w:t xml:space="preserve">Chọn tab </w:t>
      </w:r>
      <w:r w:rsidRPr="00182A6F">
        <w:rPr>
          <w:b/>
          <w:bCs/>
        </w:rPr>
        <w:t>Debug</w:t>
      </w:r>
      <w:r>
        <w:t xml:space="preserve"> </w:t>
      </w:r>
      <w:r w:rsidR="00182A6F">
        <w:t xml:space="preserve">→ </w:t>
      </w:r>
      <w:r w:rsidRPr="00182A6F">
        <w:rPr>
          <w:b/>
          <w:bCs/>
        </w:rPr>
        <w:t>Use: ST-Link Debugger</w:t>
      </w:r>
      <w:r>
        <w:t xml:space="preserve"> </w:t>
      </w:r>
      <w:r w:rsidR="00182A6F">
        <w:t xml:space="preserve">→ </w:t>
      </w:r>
      <w:r w:rsidRPr="00182A6F">
        <w:rPr>
          <w:b/>
          <w:bCs/>
        </w:rPr>
        <w:t>Settings</w:t>
      </w:r>
    </w:p>
    <w:p w14:paraId="34B13200" w14:textId="14201890" w:rsidR="00894202" w:rsidRDefault="00894202" w:rsidP="00894202">
      <w:pPr>
        <w:jc w:val="center"/>
      </w:pPr>
      <w:r>
        <w:rPr>
          <w:noProof/>
        </w:rPr>
        <w:drawing>
          <wp:inline distT="0" distB="0" distL="0" distR="0" wp14:anchorId="78A7B4F0" wp14:editId="59D74644">
            <wp:extent cx="47625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1525" w14:textId="1DF16C4F" w:rsidR="005B62D3" w:rsidRDefault="005B62D3" w:rsidP="005B62D3">
      <w:pPr>
        <w:rPr>
          <w:b/>
          <w:bCs/>
        </w:rPr>
      </w:pPr>
      <w:r w:rsidRPr="005B62D3">
        <w:rPr>
          <w:b/>
          <w:bCs/>
        </w:rPr>
        <w:t>Bước 3</w:t>
      </w:r>
    </w:p>
    <w:p w14:paraId="2621888C" w14:textId="5E93F785" w:rsidR="005B62D3" w:rsidRDefault="005B62D3" w:rsidP="005B62D3">
      <w:r>
        <w:t>Kiểm tra xem đã xuất hiện đủ nội dụng cả 2 phần “</w:t>
      </w:r>
      <w:r w:rsidRPr="00182A6F">
        <w:rPr>
          <w:b/>
          <w:bCs/>
        </w:rPr>
        <w:t>Debug Adapter</w:t>
      </w:r>
      <w:r>
        <w:t>” và “</w:t>
      </w:r>
      <w:r w:rsidRPr="00182A6F">
        <w:rPr>
          <w:b/>
          <w:bCs/>
        </w:rPr>
        <w:t>SW Device</w:t>
      </w:r>
      <w:r>
        <w:t>” như hình dưới đây chưa. Nếu không, bạn hãy kiểm tra lại Driver và kết nối phần cứng</w:t>
      </w:r>
    </w:p>
    <w:p w14:paraId="6D8B82A1" w14:textId="2D049E24" w:rsidR="005B62D3" w:rsidRDefault="005B62D3" w:rsidP="00B31C8E">
      <w:pPr>
        <w:jc w:val="center"/>
      </w:pPr>
      <w:r>
        <w:rPr>
          <w:noProof/>
        </w:rPr>
        <w:drawing>
          <wp:inline distT="0" distB="0" distL="0" distR="0" wp14:anchorId="582626E3" wp14:editId="5C5E5FEC">
            <wp:extent cx="4011425" cy="22383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62" cy="22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A24C" w14:textId="6A78C161" w:rsidR="000A3F61" w:rsidRDefault="000A3F61" w:rsidP="000A3F61">
      <w:pPr>
        <w:rPr>
          <w:b/>
          <w:bCs/>
        </w:rPr>
      </w:pPr>
      <w:r w:rsidRPr="000A3F61">
        <w:rPr>
          <w:b/>
          <w:bCs/>
        </w:rPr>
        <w:lastRenderedPageBreak/>
        <w:t>Bước 4</w:t>
      </w:r>
    </w:p>
    <w:p w14:paraId="1279BD11" w14:textId="729054D7" w:rsidR="000A3F61" w:rsidRDefault="000A3F61" w:rsidP="000A3F61">
      <w:r>
        <w:t xml:space="preserve">Chuyển qua Tab </w:t>
      </w:r>
      <w:r w:rsidRPr="00182A6F">
        <w:rPr>
          <w:b/>
          <w:bCs/>
        </w:rPr>
        <w:t>Flash Download</w:t>
      </w:r>
      <w:r>
        <w:t>, tick vào ô “</w:t>
      </w:r>
      <w:r w:rsidRPr="00182A6F">
        <w:rPr>
          <w:b/>
          <w:bCs/>
        </w:rPr>
        <w:t>Reset and Run</w:t>
      </w:r>
      <w:r>
        <w:t xml:space="preserve">” </w:t>
      </w:r>
      <w:r w:rsidR="00182A6F">
        <w:t>→</w:t>
      </w:r>
      <w:r>
        <w:t xml:space="preserve"> </w:t>
      </w:r>
      <w:r w:rsidRPr="00182A6F">
        <w:rPr>
          <w:b/>
          <w:bCs/>
        </w:rPr>
        <w:t>OK</w:t>
      </w:r>
    </w:p>
    <w:p w14:paraId="3D67B5E2" w14:textId="01F0456D" w:rsidR="000A3F61" w:rsidRDefault="005807FF" w:rsidP="000A3F61">
      <w:r>
        <w:t>Mục đích của “</w:t>
      </w:r>
      <w:r w:rsidRPr="008A4E8E">
        <w:rPr>
          <w:b/>
          <w:bCs/>
        </w:rPr>
        <w:t>Reset and Run</w:t>
      </w:r>
      <w:r>
        <w:t xml:space="preserve">” là để sau khi nạp code xuống </w:t>
      </w:r>
      <w:r w:rsidR="00182A6F">
        <w:t>KIT</w:t>
      </w:r>
      <w:r>
        <w:t xml:space="preserve">, </w:t>
      </w:r>
      <w:r w:rsidR="00182A6F">
        <w:t>KIT</w:t>
      </w:r>
      <w:r>
        <w:t xml:space="preserve"> sẽ tự reset để chạy chương trình mới mà chúng ta không cần ấn nút reset trên</w:t>
      </w:r>
      <w:r w:rsidR="008A4E8E">
        <w:t xml:space="preserve"> KIT.</w:t>
      </w:r>
    </w:p>
    <w:p w14:paraId="68FAC059" w14:textId="20A49904" w:rsidR="00F87F9F" w:rsidRDefault="00F87F9F" w:rsidP="00F87F9F">
      <w:pPr>
        <w:jc w:val="center"/>
      </w:pPr>
      <w:r>
        <w:rPr>
          <w:noProof/>
        </w:rPr>
        <w:drawing>
          <wp:inline distT="0" distB="0" distL="0" distR="0" wp14:anchorId="57BE910B" wp14:editId="6F88519C">
            <wp:extent cx="4057650" cy="28322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256" cy="28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FF73" w14:textId="47831786" w:rsidR="00913B56" w:rsidRDefault="00913B56" w:rsidP="00913B56">
      <w:r>
        <w:t>Nhấn OK 1 lần nữa để hoàn tất các thiết lập</w:t>
      </w:r>
      <w:r w:rsidR="008A4E8E">
        <w:t>.</w:t>
      </w:r>
    </w:p>
    <w:p w14:paraId="71125A35" w14:textId="45B58316" w:rsidR="00913B56" w:rsidRDefault="00913B56" w:rsidP="00913B56">
      <w:pPr>
        <w:jc w:val="center"/>
      </w:pPr>
      <w:r>
        <w:rPr>
          <w:noProof/>
        </w:rPr>
        <w:drawing>
          <wp:inline distT="0" distB="0" distL="0" distR="0" wp14:anchorId="012CF37C" wp14:editId="302FE865">
            <wp:extent cx="4448175" cy="3318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14" cy="33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78EE" w14:textId="79A41307" w:rsidR="00823873" w:rsidRDefault="50137311" w:rsidP="00823873">
      <w:r w:rsidRPr="50137311">
        <w:rPr>
          <w:b/>
          <w:bCs/>
        </w:rPr>
        <w:lastRenderedPageBreak/>
        <w:t>Bước 6</w:t>
      </w:r>
    </w:p>
    <w:p w14:paraId="5F72B317" w14:textId="207590C9" w:rsidR="00823873" w:rsidRDefault="50137311" w:rsidP="00823873">
      <w:r w:rsidRPr="50137311">
        <w:rPr>
          <w:b/>
          <w:bCs/>
        </w:rPr>
        <w:t xml:space="preserve"> </w:t>
      </w:r>
      <w:r>
        <w:t xml:space="preserve">Load code xuống kit bằng cách click vào icon như hình dưới đây hoặc ấn phím </w:t>
      </w:r>
      <w:r w:rsidRPr="003C6C2C">
        <w:rPr>
          <w:b/>
          <w:bCs/>
        </w:rPr>
        <w:t>F8</w:t>
      </w:r>
    </w:p>
    <w:p w14:paraId="71064C58" w14:textId="68CCB6D2" w:rsidR="50137311" w:rsidRDefault="50137311" w:rsidP="50137311">
      <w:pPr>
        <w:jc w:val="center"/>
      </w:pPr>
      <w:r>
        <w:rPr>
          <w:noProof/>
        </w:rPr>
        <w:drawing>
          <wp:inline distT="0" distB="0" distL="0" distR="0" wp14:anchorId="2A195404" wp14:editId="1AAC7269">
            <wp:extent cx="4572000" cy="790575"/>
            <wp:effectExtent l="0" t="0" r="0" b="0"/>
            <wp:docPr id="1600178073" name="Picture 160017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18E" w14:textId="77777777" w:rsidR="00ED2383" w:rsidRDefault="00ED2383" w:rsidP="00ED2383">
      <w:r>
        <w:t>______________________________________________</w:t>
      </w:r>
    </w:p>
    <w:p w14:paraId="13B16684" w14:textId="77777777" w:rsidR="00ED2383" w:rsidRDefault="00ED2383" w:rsidP="00ED2383">
      <w:r>
        <w:t>DEVIOT - CÙNG NHAU HỌC LẬP TRÌNH IOT</w:t>
      </w:r>
    </w:p>
    <w:p w14:paraId="17B68815" w14:textId="2E2B8393" w:rsidR="00ED2383" w:rsidRDefault="00ED2383" w:rsidP="00ED2383">
      <w:r>
        <w:rPr>
          <w:noProof/>
        </w:rPr>
        <w:drawing>
          <wp:inline distT="0" distB="0" distL="0" distR="0" wp14:anchorId="13C4E38C" wp14:editId="5D415374">
            <wp:extent cx="148590" cy="148590"/>
            <wp:effectExtent l="0" t="0" r="3810" b="3810"/>
            <wp:docPr id="12" name="Picture 12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Website: deviot.vn</w:t>
      </w:r>
    </w:p>
    <w:p w14:paraId="508F54F6" w14:textId="7C2BDA9F" w:rsidR="00ED2383" w:rsidRDefault="00ED2383" w:rsidP="00ED2383">
      <w:r>
        <w:rPr>
          <w:noProof/>
        </w:rPr>
        <w:drawing>
          <wp:inline distT="0" distB="0" distL="0" distR="0" wp14:anchorId="035A3167" wp14:editId="669EFBB9">
            <wp:extent cx="148590" cy="148590"/>
            <wp:effectExtent l="0" t="0" r="3810" b="3810"/>
            <wp:docPr id="11" name="Picture 1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FanPage: Deviot - Thời sự kỹ thuật &amp; IoT</w:t>
      </w:r>
    </w:p>
    <w:p w14:paraId="25BB3836" w14:textId="231F5557" w:rsidR="00ED2383" w:rsidRDefault="00ED2383" w:rsidP="00ED2383">
      <w:r>
        <w:rPr>
          <w:noProof/>
        </w:rPr>
        <w:drawing>
          <wp:inline distT="0" distB="0" distL="0" distR="0" wp14:anchorId="3625F118" wp14:editId="39CDB180">
            <wp:extent cx="148590" cy="148590"/>
            <wp:effectExtent l="0" t="0" r="3810" b="3810"/>
            <wp:docPr id="10" name="Picture 10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Group: Deviot - Cùng nhau học lập trình IOT</w:t>
      </w:r>
    </w:p>
    <w:p w14:paraId="1A68371A" w14:textId="46623AA1" w:rsidR="00ED2383" w:rsidRDefault="00ED2383" w:rsidP="00ED2383">
      <w:r>
        <w:rPr>
          <w:noProof/>
        </w:rPr>
        <w:drawing>
          <wp:inline distT="0" distB="0" distL="0" distR="0" wp14:anchorId="689EF3CB" wp14:editId="498D221B">
            <wp:extent cx="148590" cy="148590"/>
            <wp:effectExtent l="0" t="0" r="3810" b="3810"/>
            <wp:docPr id="9" name="Picture 9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Hotline: 0969.666.522</w:t>
      </w:r>
    </w:p>
    <w:p w14:paraId="2B169EDD" w14:textId="4438229E" w:rsidR="00ED2383" w:rsidRDefault="00ED2383" w:rsidP="00ED2383">
      <w:r>
        <w:rPr>
          <w:noProof/>
        </w:rPr>
        <w:drawing>
          <wp:inline distT="0" distB="0" distL="0" distR="0" wp14:anchorId="34FB96ED" wp14:editId="5ABA9D79">
            <wp:extent cx="148590" cy="148590"/>
            <wp:effectExtent l="0" t="0" r="3810" b="3810"/>
            <wp:docPr id="8" name="Picture 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Address: Số 101C, Xã Đàn 2</w:t>
      </w:r>
    </w:p>
    <w:p w14:paraId="1DD94387" w14:textId="54A8D0D8" w:rsidR="00ED2383" w:rsidRDefault="00ED2383" w:rsidP="00ED2383">
      <w:r>
        <w:rPr>
          <w:noProof/>
        </w:rPr>
        <w:drawing>
          <wp:inline distT="0" distB="0" distL="0" distR="0" wp14:anchorId="32D9D651" wp14:editId="169E5ED5">
            <wp:extent cx="148590" cy="148590"/>
            <wp:effectExtent l="0" t="0" r="3810" b="3810"/>
            <wp:docPr id="7" name="Picture 7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Đào tạo thật, học thật, làm thật</w:t>
      </w:r>
    </w:p>
    <w:p w14:paraId="543F4225" w14:textId="261E3DC5" w:rsidR="00182A6F" w:rsidRPr="00823873" w:rsidRDefault="00182A6F" w:rsidP="00046E64">
      <w:bookmarkStart w:id="0" w:name="_GoBack"/>
      <w:bookmarkEnd w:id="0"/>
    </w:p>
    <w:sectPr w:rsidR="00182A6F" w:rsidRPr="0082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82"/>
    <w:rsid w:val="00046E64"/>
    <w:rsid w:val="000A3F61"/>
    <w:rsid w:val="000B4F04"/>
    <w:rsid w:val="00160A4B"/>
    <w:rsid w:val="00172DE3"/>
    <w:rsid w:val="00182A6F"/>
    <w:rsid w:val="00374202"/>
    <w:rsid w:val="003C6C2C"/>
    <w:rsid w:val="004804D6"/>
    <w:rsid w:val="00531FD4"/>
    <w:rsid w:val="005807FF"/>
    <w:rsid w:val="005B62D3"/>
    <w:rsid w:val="00676655"/>
    <w:rsid w:val="00785421"/>
    <w:rsid w:val="00823873"/>
    <w:rsid w:val="00894202"/>
    <w:rsid w:val="008A4E8E"/>
    <w:rsid w:val="008C5F50"/>
    <w:rsid w:val="008D0B35"/>
    <w:rsid w:val="00913B56"/>
    <w:rsid w:val="00A85255"/>
    <w:rsid w:val="00AB5EAD"/>
    <w:rsid w:val="00B31C8E"/>
    <w:rsid w:val="00CE5140"/>
    <w:rsid w:val="00D23903"/>
    <w:rsid w:val="00D55D03"/>
    <w:rsid w:val="00DB2D82"/>
    <w:rsid w:val="00ED2383"/>
    <w:rsid w:val="00F87F9F"/>
    <w:rsid w:val="501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2833"/>
  <w15:chartTrackingRefBased/>
  <w15:docId w15:val="{5BDF44EE-A59A-49DF-9499-23169C3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E8E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Doan Van Tuan 20164328</cp:lastModifiedBy>
  <cp:revision>32</cp:revision>
  <dcterms:created xsi:type="dcterms:W3CDTF">2020-03-11T13:33:00Z</dcterms:created>
  <dcterms:modified xsi:type="dcterms:W3CDTF">2020-10-17T04:14:00Z</dcterms:modified>
</cp:coreProperties>
</file>