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CF66E" w14:textId="00C482A4" w:rsidR="00160A4B" w:rsidRPr="00190336" w:rsidRDefault="007C79C2" w:rsidP="007C79C2">
      <w:pPr>
        <w:jc w:val="center"/>
        <w:rPr>
          <w:b/>
          <w:bCs/>
          <w:sz w:val="32"/>
          <w:szCs w:val="32"/>
        </w:rPr>
      </w:pPr>
      <w:r w:rsidRPr="00190336">
        <w:rPr>
          <w:b/>
          <w:bCs/>
          <w:sz w:val="32"/>
          <w:szCs w:val="32"/>
        </w:rPr>
        <w:t>Hướng dẫn lập trình giao tiếp GPIO cơ bản - STM32F407VG</w:t>
      </w:r>
    </w:p>
    <w:p w14:paraId="0DD47F42" w14:textId="041B82FB" w:rsidR="00BA11B5" w:rsidRDefault="001F407D" w:rsidP="00BA11B5">
      <w:r>
        <w:t>Khi mới bắt đầu tìm hiểu, nghiên cứu bất kỳ dòng vi điều khiển nào, GPIO luôn là phần kiến thức đầu tiên mà lập trình viên sử dụng</w:t>
      </w:r>
      <w:r w:rsidR="001D0DFF">
        <w:t>, nghiên cứu.</w:t>
      </w:r>
    </w:p>
    <w:p w14:paraId="2E7C906E" w14:textId="729CA0A1" w:rsidR="001B4046" w:rsidRDefault="001B4046" w:rsidP="00BA11B5">
      <w:r>
        <w:t>Trong bài viết này, mình sẽ hướng dẫn các bạn lập trình giao tiếp GPIO cơ bản với kit STM32F407VG Discovery</w:t>
      </w:r>
      <w:r w:rsidR="005962DA">
        <w:t>. Cụ thể sẽ là nháy led (Blink – 1 ví dụ kinh điển đối với bất kỳ vi điều khiển nào)</w:t>
      </w:r>
    </w:p>
    <w:p w14:paraId="5A48C6ED" w14:textId="2DDFDFD5" w:rsidR="00A63B3D" w:rsidRDefault="00A63B3D" w:rsidP="00BA11B5">
      <w:pPr>
        <w:rPr>
          <w:b/>
          <w:bCs/>
        </w:rPr>
      </w:pPr>
      <w:r w:rsidRPr="00442945">
        <w:rPr>
          <w:b/>
          <w:bCs/>
        </w:rPr>
        <w:t xml:space="preserve">I, </w:t>
      </w:r>
      <w:r w:rsidR="001A7CA4">
        <w:rPr>
          <w:b/>
          <w:bCs/>
        </w:rPr>
        <w:t>Lý thuyết</w:t>
      </w:r>
    </w:p>
    <w:p w14:paraId="5C393F7A" w14:textId="27E07AC6" w:rsidR="00442945" w:rsidRDefault="00442945" w:rsidP="00BF174B">
      <w:pPr>
        <w:rPr>
          <w:shd w:val="clear" w:color="auto" w:fill="FFFFFF"/>
        </w:rPr>
      </w:pPr>
      <w:r w:rsidRPr="00281228">
        <w:rPr>
          <w:b/>
          <w:bCs/>
        </w:rPr>
        <w:t>General-purpose Input/Output (GPIO)</w:t>
      </w:r>
      <w:r w:rsidRPr="00281228">
        <w:rPr>
          <w:b/>
          <w:bCs/>
          <w:shd w:val="clear" w:color="auto" w:fill="FFFFFF"/>
        </w:rPr>
        <w:t> </w:t>
      </w:r>
      <w:r w:rsidRPr="00442945">
        <w:rPr>
          <w:shd w:val="clear" w:color="auto" w:fill="FFFFFF"/>
        </w:rPr>
        <w:t>rất phổ biến, là một chức năng ngoại vi cơ bản của mỗi loại vi điều khiển, bao gồm các chân đầu vào và chân đầu ra, có thể được điều khiển bởi người dùng. Nó tương tự với các dòng vi điều khiển  8bit như AVR</w:t>
      </w:r>
      <w:r w:rsidR="00680638">
        <w:rPr>
          <w:shd w:val="clear" w:color="auto" w:fill="FFFFFF"/>
        </w:rPr>
        <w:t xml:space="preserve">, 8051, </w:t>
      </w:r>
      <w:r w:rsidRPr="00442945">
        <w:rPr>
          <w:shd w:val="clear" w:color="auto" w:fill="FFFFFF"/>
        </w:rPr>
        <w:t>PIC. </w:t>
      </w:r>
    </w:p>
    <w:p w14:paraId="386C79AF" w14:textId="6A4EC168" w:rsidR="006013DB" w:rsidRDefault="006013DB" w:rsidP="00BF174B">
      <w:pPr>
        <w:rPr>
          <w:shd w:val="clear" w:color="auto" w:fill="FFFFFF"/>
        </w:rPr>
      </w:pPr>
      <w:r>
        <w:rPr>
          <w:shd w:val="clear" w:color="auto" w:fill="FFFFFF"/>
        </w:rPr>
        <w:t xml:space="preserve">Không như các dòng vi điều khiển </w:t>
      </w:r>
      <w:r w:rsidR="00094C89">
        <w:rPr>
          <w:shd w:val="clear" w:color="auto" w:fill="FFFFFF"/>
        </w:rPr>
        <w:t>8bit, chỉ có 8 chân IO trên 1 port, ở các vi điều khiển 32bit có đến 16 chân IO trên 1 port</w:t>
      </w:r>
      <w:r w:rsidR="002512E2">
        <w:rPr>
          <w:shd w:val="clear" w:color="auto" w:fill="FFFFFF"/>
        </w:rPr>
        <w:t>.</w:t>
      </w:r>
    </w:p>
    <w:p w14:paraId="6A5EA8DE" w14:textId="43302DDC" w:rsidR="002512E2" w:rsidRDefault="002512E2" w:rsidP="00BF174B">
      <w:pPr>
        <w:rPr>
          <w:shd w:val="clear" w:color="auto" w:fill="FFFFFF"/>
        </w:rPr>
      </w:pPr>
      <w:r>
        <w:rPr>
          <w:shd w:val="clear" w:color="auto" w:fill="FFFFFF"/>
        </w:rPr>
        <w:t>Cụ thể đối với kit STM32F407VG, có 5 port chính là GPIOA, GPIOB, GPIOC, GPIOD, GPIOE</w:t>
      </w:r>
      <w:r w:rsidR="00DE470E">
        <w:rPr>
          <w:shd w:val="clear" w:color="auto" w:fill="FFFFFF"/>
        </w:rPr>
        <w:t xml:space="preserve">, trên mỗi port có các </w:t>
      </w:r>
      <w:r w:rsidR="00DE45F8">
        <w:rPr>
          <w:shd w:val="clear" w:color="auto" w:fill="FFFFFF"/>
        </w:rPr>
        <w:t>chân I</w:t>
      </w:r>
      <w:r w:rsidR="00047B07">
        <w:rPr>
          <w:shd w:val="clear" w:color="auto" w:fill="FFFFFF"/>
        </w:rPr>
        <w:t>/</w:t>
      </w:r>
      <w:r w:rsidR="00DE45F8">
        <w:rPr>
          <w:shd w:val="clear" w:color="auto" w:fill="FFFFFF"/>
        </w:rPr>
        <w:t xml:space="preserve">O được ký hiệu </w:t>
      </w:r>
      <w:r w:rsidR="00DE470E">
        <w:rPr>
          <w:shd w:val="clear" w:color="auto" w:fill="FFFFFF"/>
        </w:rPr>
        <w:t>0 đến 15</w:t>
      </w:r>
      <w:r w:rsidR="00190336">
        <w:rPr>
          <w:shd w:val="clear" w:color="auto" w:fill="FFFFFF"/>
        </w:rPr>
        <w:t>.</w:t>
      </w:r>
    </w:p>
    <w:p w14:paraId="3FC85780" w14:textId="03D1A8E3" w:rsidR="00AC1853" w:rsidRDefault="00AC1853" w:rsidP="00442945">
      <w:pPr>
        <w:pStyle w:val="NoSpacing"/>
        <w:rPr>
          <w:shd w:val="clear" w:color="auto" w:fill="FFFFFF"/>
        </w:rPr>
      </w:pPr>
    </w:p>
    <w:p w14:paraId="1D48C8B6" w14:textId="79735F51" w:rsidR="00AC1853" w:rsidRDefault="00AC1853" w:rsidP="00442945">
      <w:pPr>
        <w:pStyle w:val="NoSpacing"/>
        <w:rPr>
          <w:shd w:val="clear" w:color="auto" w:fill="FFFFFF"/>
        </w:rPr>
      </w:pPr>
      <w:r>
        <w:rPr>
          <w:shd w:val="clear" w:color="auto" w:fill="FFFFFF"/>
        </w:rPr>
        <w:t xml:space="preserve">Tiếp theo, chúng ta cùng đi sâu tìm hiểu phần cấu trúc mỗi chân GPIO của chip: </w:t>
      </w:r>
    </w:p>
    <w:p w14:paraId="5A1C995D" w14:textId="1AEBAA0F" w:rsidR="00AC1853" w:rsidRDefault="00E02AFD" w:rsidP="00E02AFD">
      <w:pPr>
        <w:pStyle w:val="NoSpacing"/>
        <w:jc w:val="center"/>
      </w:pPr>
      <w:r>
        <w:rPr>
          <w:noProof/>
        </w:rPr>
        <w:lastRenderedPageBreak/>
        <w:drawing>
          <wp:inline distT="0" distB="0" distL="0" distR="0" wp14:anchorId="5AE6AF1D" wp14:editId="1C25CC52">
            <wp:extent cx="5547360" cy="377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1124" cy="3781999"/>
                    </a:xfrm>
                    <a:prstGeom prst="rect">
                      <a:avLst/>
                    </a:prstGeom>
                  </pic:spPr>
                </pic:pic>
              </a:graphicData>
            </a:graphic>
          </wp:inline>
        </w:drawing>
      </w:r>
    </w:p>
    <w:p w14:paraId="5DE7B91F" w14:textId="5054A927" w:rsidR="00C57307" w:rsidRDefault="00C57307" w:rsidP="00BF174B">
      <w:r>
        <w:t xml:space="preserve">Có 2 khối điều khiển chính của mỗi GPIO (2 khối được vẽ đứt trong hình), đó chính là : </w:t>
      </w:r>
    </w:p>
    <w:p w14:paraId="3597F83B" w14:textId="2885553A" w:rsidR="00C57307" w:rsidRDefault="00C57307" w:rsidP="00BF174B">
      <w:pPr>
        <w:pStyle w:val="ListParagraph"/>
        <w:numPr>
          <w:ilvl w:val="0"/>
          <w:numId w:val="4"/>
        </w:numPr>
      </w:pPr>
      <w:r>
        <w:t>Input driver</w:t>
      </w:r>
    </w:p>
    <w:p w14:paraId="1E2352BC" w14:textId="54B8E0D9" w:rsidR="00C57307" w:rsidRDefault="00C57307" w:rsidP="00BF174B">
      <w:pPr>
        <w:pStyle w:val="ListParagraph"/>
        <w:numPr>
          <w:ilvl w:val="0"/>
          <w:numId w:val="4"/>
        </w:numPr>
      </w:pPr>
      <w:r>
        <w:t>Output driver</w:t>
      </w:r>
    </w:p>
    <w:p w14:paraId="5396C2DE" w14:textId="12A4EF72" w:rsidR="00AC2C79" w:rsidRDefault="00AC2C79" w:rsidP="00BF174B">
      <w:r>
        <w:t>GPIO bao gồm 8 chứng năng chính sau đây :</w:t>
      </w:r>
    </w:p>
    <w:p w14:paraId="5C829B4A" w14:textId="3BD2CD05" w:rsidR="00AC2C79" w:rsidRDefault="00AC2C79" w:rsidP="001A7CA4">
      <w:r>
        <w:rPr>
          <w:noProof/>
        </w:rPr>
        <w:drawing>
          <wp:inline distT="0" distB="0" distL="0" distR="0" wp14:anchorId="2CD3E780" wp14:editId="5864DBBC">
            <wp:extent cx="52292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2143125"/>
                    </a:xfrm>
                    <a:prstGeom prst="rect">
                      <a:avLst/>
                    </a:prstGeom>
                  </pic:spPr>
                </pic:pic>
              </a:graphicData>
            </a:graphic>
          </wp:inline>
        </w:drawing>
      </w:r>
    </w:p>
    <w:p w14:paraId="21100B2A" w14:textId="4791C62E" w:rsidR="00107F1C" w:rsidRDefault="00107F1C" w:rsidP="00BF174B">
      <w:r>
        <w:lastRenderedPageBreak/>
        <w:t xml:space="preserve">Mặc định khi lập trình viên không cấu hình gì, trạng thái của các chân I/O sẽ là </w:t>
      </w:r>
      <w:r w:rsidR="00190336">
        <w:t>I</w:t>
      </w:r>
      <w:r>
        <w:t xml:space="preserve">nput </w:t>
      </w:r>
      <w:r w:rsidR="00190336">
        <w:t>F</w:t>
      </w:r>
      <w:r>
        <w:t>loating</w:t>
      </w:r>
      <w:r w:rsidR="003F538B">
        <w:t>. Trong bài viết này, chúng ta sẽ sử dụng chứ</w:t>
      </w:r>
      <w:r w:rsidR="00190336">
        <w:t>c</w:t>
      </w:r>
      <w:r w:rsidR="003F538B">
        <w:t xml:space="preserve"> năng Ou</w:t>
      </w:r>
      <w:r w:rsidR="00190336">
        <w:t>t</w:t>
      </w:r>
      <w:r w:rsidR="003F538B">
        <w:t>put của GPIO</w:t>
      </w:r>
      <w:r w:rsidR="00E535F3">
        <w:t xml:space="preserve">, các bạn cùng tìm hiểu sơ lược về cấu trúc phần cứng của khối Output </w:t>
      </w:r>
      <w:r w:rsidR="00C04E65">
        <w:t>nhé</w:t>
      </w:r>
      <w:r w:rsidR="00190336">
        <w:t>.</w:t>
      </w:r>
    </w:p>
    <w:p w14:paraId="24DBC64B" w14:textId="092E4D65" w:rsidR="00C04E65" w:rsidRDefault="00C04E65" w:rsidP="00C04E65">
      <w:pPr>
        <w:jc w:val="center"/>
      </w:pPr>
      <w:r>
        <w:rPr>
          <w:noProof/>
        </w:rPr>
        <w:drawing>
          <wp:inline distT="0" distB="0" distL="0" distR="0" wp14:anchorId="505BBF22" wp14:editId="240EB4FD">
            <wp:extent cx="5943600" cy="251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9680"/>
                    </a:xfrm>
                    <a:prstGeom prst="rect">
                      <a:avLst/>
                    </a:prstGeom>
                  </pic:spPr>
                </pic:pic>
              </a:graphicData>
            </a:graphic>
          </wp:inline>
        </w:drawing>
      </w:r>
    </w:p>
    <w:p w14:paraId="7FB067CB" w14:textId="3D47FF05" w:rsidR="00AC2C79" w:rsidRPr="00BF174B" w:rsidRDefault="00645920" w:rsidP="00BF174B">
      <w:pPr>
        <w:rPr>
          <w:b/>
          <w:bCs/>
        </w:rPr>
      </w:pPr>
      <w:r w:rsidRPr="00BF174B">
        <w:rPr>
          <w:b/>
          <w:bCs/>
        </w:rPr>
        <w:t>1</w:t>
      </w:r>
      <w:r w:rsidR="00E1531C" w:rsidRPr="00BF174B">
        <w:rPr>
          <w:b/>
          <w:bCs/>
        </w:rPr>
        <w:t xml:space="preserve">. </w:t>
      </w:r>
      <w:r w:rsidRPr="00BF174B">
        <w:rPr>
          <w:b/>
          <w:bCs/>
        </w:rPr>
        <w:t>Các thanh ghi</w:t>
      </w:r>
      <w:r w:rsidR="00BE525B" w:rsidRPr="00BF174B">
        <w:rPr>
          <w:b/>
          <w:bCs/>
        </w:rPr>
        <w:t xml:space="preserve"> quan trọng</w:t>
      </w:r>
      <w:r w:rsidRPr="00BF174B">
        <w:rPr>
          <w:b/>
          <w:bCs/>
        </w:rPr>
        <w:t xml:space="preserve"> của GPIO</w:t>
      </w:r>
    </w:p>
    <w:p w14:paraId="377E5C00" w14:textId="3A58AD3F" w:rsidR="00A43BE5" w:rsidRDefault="00A43BE5" w:rsidP="00BF174B">
      <w:r>
        <w:t>Mỗi chân GPIO đều có 2 thanh ghi cơ bản cấu hình 32 bit là (GPIOx_CRL – Control Register Low, GPIO_CRH – Control Register High)</w:t>
      </w:r>
    </w:p>
    <w:p w14:paraId="2D704926" w14:textId="0A10F79B" w:rsidR="00BF711B" w:rsidRDefault="007E793C" w:rsidP="001A7CA4">
      <w:r>
        <w:t>Chúng ta quan tâm đến 2 thanh ghi sau:</w:t>
      </w:r>
    </w:p>
    <w:p w14:paraId="0F2A8726" w14:textId="6D8F6736" w:rsidR="00492795" w:rsidRPr="00BF174B" w:rsidRDefault="007E793C" w:rsidP="00BF174B">
      <w:pPr>
        <w:rPr>
          <w:rStyle w:val="fontstyle01"/>
          <w:rFonts w:ascii="Cambria" w:hAnsi="Cambria"/>
          <w:b w:val="0"/>
          <w:bCs w:val="0"/>
        </w:rPr>
      </w:pPr>
      <w:r w:rsidRPr="00BF174B">
        <w:rPr>
          <w:rStyle w:val="fontstyle01"/>
          <w:rFonts w:ascii="Cambria" w:hAnsi="Cambria"/>
        </w:rPr>
        <w:t>GPIO port bit set/reset register (GPIOx_BSRR)</w:t>
      </w:r>
      <w:r w:rsidRPr="00BF174B">
        <w:rPr>
          <w:rStyle w:val="fontstyle01"/>
          <w:rFonts w:ascii="Cambria" w:hAnsi="Cambria"/>
          <w:b w:val="0"/>
          <w:bCs w:val="0"/>
        </w:rPr>
        <w:t xml:space="preserve">: </w:t>
      </w:r>
    </w:p>
    <w:p w14:paraId="76973E9C" w14:textId="4FC8D0B6" w:rsidR="007E793C" w:rsidRPr="00827948" w:rsidRDefault="00492795" w:rsidP="00BF174B">
      <w:pPr>
        <w:rPr>
          <w:rStyle w:val="fontstyle01"/>
          <w:rFonts w:ascii="Cambria" w:hAnsi="Cambria"/>
          <w:b w:val="0"/>
          <w:bCs w:val="0"/>
          <w:color w:val="auto"/>
        </w:rPr>
      </w:pPr>
      <w:r w:rsidRPr="00827948">
        <w:rPr>
          <w:rStyle w:val="fontstyle01"/>
          <w:rFonts w:ascii="Cambria" w:hAnsi="Cambria"/>
          <w:b w:val="0"/>
          <w:bCs w:val="0"/>
        </w:rPr>
        <w:t>T</w:t>
      </w:r>
      <w:r w:rsidR="007E793C" w:rsidRPr="00827948">
        <w:rPr>
          <w:rStyle w:val="fontstyle01"/>
          <w:rFonts w:ascii="Cambria" w:hAnsi="Cambria"/>
          <w:b w:val="0"/>
          <w:bCs w:val="0"/>
        </w:rPr>
        <w:t>hanh ghi này dùng để cấu hình các chân ở mức set (mức cao) hoặc reset (mức thấp)</w:t>
      </w:r>
    </w:p>
    <w:p w14:paraId="5F2E33E6" w14:textId="7830A6DC" w:rsidR="00A10987" w:rsidRDefault="00435F48" w:rsidP="00BF174B">
      <w:pPr>
        <w:rPr>
          <w:rStyle w:val="fontstyle01"/>
          <w:rFonts w:ascii="Cambria" w:hAnsi="Cambria"/>
        </w:rPr>
      </w:pPr>
      <w:r>
        <w:rPr>
          <w:noProof/>
        </w:rPr>
        <w:lastRenderedPageBreak/>
        <w:drawing>
          <wp:inline distT="0" distB="0" distL="0" distR="0" wp14:anchorId="03A1D198" wp14:editId="12EDCE6E">
            <wp:extent cx="5943600" cy="283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9720"/>
                    </a:xfrm>
                    <a:prstGeom prst="rect">
                      <a:avLst/>
                    </a:prstGeom>
                  </pic:spPr>
                </pic:pic>
              </a:graphicData>
            </a:graphic>
          </wp:inline>
        </w:drawing>
      </w:r>
      <w:r w:rsidR="00DC645A" w:rsidRPr="00827948">
        <w:rPr>
          <w:rStyle w:val="fontstyle01"/>
          <w:rFonts w:ascii="Cambria" w:hAnsi="Cambria"/>
        </w:rPr>
        <w:t>GPIO port output data register (GPIOx_ODR)</w:t>
      </w:r>
    </w:p>
    <w:p w14:paraId="7974FAA5" w14:textId="1837AD59" w:rsidR="00DC645A" w:rsidRPr="00A10987" w:rsidRDefault="00DC645A" w:rsidP="00BF174B">
      <w:pPr>
        <w:rPr>
          <w:i/>
          <w:iCs/>
        </w:rPr>
      </w:pPr>
      <w:r w:rsidRPr="00DC645A">
        <w:t>Dữ liệu sau khi các bit đã được set/reset ở thanh ghi trên sẽ được truyền sang thanh ghi dữ liệu đầu ra 32bit (GPIOx_ODR: Output data register) và truyền đến khối điều khiển để xuất mức tín hiệu cho chân I</w:t>
      </w:r>
      <w:r w:rsidR="00E9676A">
        <w:t>/</w:t>
      </w:r>
      <w:r w:rsidRPr="00DC645A">
        <w:t>O. Ngoài ra đối với thanh ghi này, chúng ta có thể đọc dữ liệu để xem trạng thái hiện tại của các chân IO đang ở mức “1” hoặc mức “0”.</w:t>
      </w:r>
    </w:p>
    <w:p w14:paraId="5BC5D366" w14:textId="64713AEC" w:rsidR="00A35AFD" w:rsidRDefault="00A35AFD" w:rsidP="00E21897">
      <w:pPr>
        <w:pStyle w:val="ListParagraph"/>
        <w:jc w:val="center"/>
      </w:pPr>
      <w:r>
        <w:rPr>
          <w:noProof/>
        </w:rPr>
        <w:drawing>
          <wp:inline distT="0" distB="0" distL="0" distR="0" wp14:anchorId="46F078C7" wp14:editId="7B3959D4">
            <wp:extent cx="5943600" cy="188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9125"/>
                    </a:xfrm>
                    <a:prstGeom prst="rect">
                      <a:avLst/>
                    </a:prstGeom>
                  </pic:spPr>
                </pic:pic>
              </a:graphicData>
            </a:graphic>
          </wp:inline>
        </w:drawing>
      </w:r>
    </w:p>
    <w:p w14:paraId="66EE60CD" w14:textId="17C745AD" w:rsidR="00FE71CF" w:rsidRDefault="00E1531C" w:rsidP="00357BB0">
      <w:pPr>
        <w:rPr>
          <w:b/>
          <w:bCs/>
        </w:rPr>
      </w:pPr>
      <w:r w:rsidRPr="00357BB0">
        <w:rPr>
          <w:b/>
          <w:bCs/>
        </w:rPr>
        <w:t xml:space="preserve">2. </w:t>
      </w:r>
      <w:r w:rsidR="00C558BC" w:rsidRPr="00357BB0">
        <w:rPr>
          <w:b/>
          <w:bCs/>
        </w:rPr>
        <w:t>Xuất tín hiệu output thông qua khối CMOS</w:t>
      </w:r>
    </w:p>
    <w:p w14:paraId="436CA98A" w14:textId="6E190508" w:rsidR="008C046B" w:rsidRDefault="008C046B" w:rsidP="00357BB0">
      <w:r>
        <w:t xml:space="preserve">Khi một I/O pin được cấu hình hoạt động với chức năng Output thì khối điều khiển Output driver được sử dụng với các chế độ </w:t>
      </w:r>
      <w:r w:rsidRPr="00190336">
        <w:rPr>
          <w:b/>
          <w:bCs/>
        </w:rPr>
        <w:t>: Open drain mode</w:t>
      </w:r>
      <w:r>
        <w:t xml:space="preserve"> hoặc </w:t>
      </w:r>
      <w:r w:rsidRPr="00190336">
        <w:rPr>
          <w:b/>
          <w:bCs/>
        </w:rPr>
        <w:t>Push-Pull mode</w:t>
      </w:r>
      <w:r>
        <w:t>:</w:t>
      </w:r>
    </w:p>
    <w:p w14:paraId="5461B677" w14:textId="12BCCBD0" w:rsidR="008C046B" w:rsidRDefault="008C046B" w:rsidP="001A7CA4">
      <w:pPr>
        <w:pStyle w:val="ListParagraph"/>
        <w:numPr>
          <w:ilvl w:val="0"/>
          <w:numId w:val="6"/>
        </w:numPr>
      </w:pPr>
      <w:r w:rsidRPr="001A7CA4">
        <w:rPr>
          <w:b/>
          <w:bCs/>
        </w:rPr>
        <w:t>Open drain mod</w:t>
      </w:r>
      <w:r w:rsidR="00AE647C" w:rsidRPr="001A7CA4">
        <w:rPr>
          <w:b/>
          <w:bCs/>
        </w:rPr>
        <w:t>e</w:t>
      </w:r>
      <w:r>
        <w:t>:</w:t>
      </w:r>
      <w:r w:rsidR="00190336">
        <w:t xml:space="preserve"> Ở chế độ này, mạch sẽ không sử dụng P-MOS (luôn khóa) và chỉ sử dụng N-MOS. Khi một</w:t>
      </w:r>
      <w:r>
        <w:t xml:space="preserve"> giá trị bit </w:t>
      </w:r>
      <w:r w:rsidR="00190336">
        <w:t>của</w:t>
      </w:r>
      <w:r>
        <w:t xml:space="preserve"> thanh ghi ODR</w:t>
      </w:r>
      <w:r w:rsidR="00190336">
        <w:t xml:space="preserve"> bằng 0</w:t>
      </w:r>
      <w:r>
        <w:t xml:space="preserve"> sẽ làm N-MOS dẫn</w:t>
      </w:r>
      <w:r w:rsidR="00AE647C">
        <w:t xml:space="preserve">, lúc </w:t>
      </w:r>
      <w:r w:rsidR="00AE647C">
        <w:lastRenderedPageBreak/>
        <w:t>này chân vi điều khiển</w:t>
      </w:r>
      <w:r w:rsidR="00190336">
        <w:t xml:space="preserve"> được kéo xuống GND và</w:t>
      </w:r>
      <w:r w:rsidR="00AE647C">
        <w:t xml:space="preserve"> có mức </w:t>
      </w:r>
      <w:r w:rsidR="00190336">
        <w:t xml:space="preserve">logic </w:t>
      </w:r>
      <w:r w:rsidR="00AE647C">
        <w:t>thấp (</w:t>
      </w:r>
      <w:r w:rsidR="00190336">
        <w:t>mức 0</w:t>
      </w:r>
      <w:r w:rsidR="00AE647C">
        <w:t xml:space="preserve">). Một giá trị bit </w:t>
      </w:r>
      <w:r w:rsidR="00190336">
        <w:t>của</w:t>
      </w:r>
      <w:r w:rsidR="00AE647C">
        <w:t xml:space="preserve"> thanh ghi ODR</w:t>
      </w:r>
      <w:r w:rsidR="00190336">
        <w:t xml:space="preserve"> bằng 1</w:t>
      </w:r>
      <w:r w:rsidR="00AE647C">
        <w:t xml:space="preserve"> sẽ làm N-MOS </w:t>
      </w:r>
      <w:r w:rsidR="00190336">
        <w:t>đóng</w:t>
      </w:r>
      <w:r w:rsidR="00AE647C">
        <w:t>, chân tương ứng sẽ ở trạng tháng Hi-Z (trở kháng cao)</w:t>
      </w:r>
      <w:r w:rsidR="00190336">
        <w:t>.</w:t>
      </w:r>
    </w:p>
    <w:p w14:paraId="6BFA338C" w14:textId="1FEAB43B" w:rsidR="00AE647C" w:rsidRDefault="00AE647C" w:rsidP="001A7CA4">
      <w:pPr>
        <w:pStyle w:val="ListParagraph"/>
        <w:numPr>
          <w:ilvl w:val="0"/>
          <w:numId w:val="5"/>
        </w:numPr>
      </w:pPr>
      <w:r>
        <w:t xml:space="preserve">Với </w:t>
      </w:r>
      <w:r w:rsidRPr="001A7CA4">
        <w:rPr>
          <w:b/>
          <w:bCs/>
        </w:rPr>
        <w:t>Push-pull mode</w:t>
      </w:r>
      <w:r w:rsidR="00BC711E">
        <w:t xml:space="preserve"> : </w:t>
      </w:r>
      <w:r w:rsidR="00190336">
        <w:t xml:space="preserve">Ở chế độ này mạch sẽ sử dụng cả P-MOS và N-MOS. </w:t>
      </w:r>
      <w:r w:rsidR="006D0004">
        <w:t>M</w:t>
      </w:r>
      <w:r w:rsidR="00BC711E">
        <w:t xml:space="preserve">ột giá trị bit </w:t>
      </w:r>
      <w:r w:rsidR="006D0004">
        <w:t>của</w:t>
      </w:r>
      <w:r w:rsidR="00BC711E">
        <w:t xml:space="preserve"> thanh ghi ODR</w:t>
      </w:r>
      <w:r w:rsidR="006D0004">
        <w:t xml:space="preserve"> bằng 0</w:t>
      </w:r>
      <w:r w:rsidR="00BC711E">
        <w:t xml:space="preserve"> sẽ làm N-MOS dẫn, P-MOS ngưng</w:t>
      </w:r>
      <w:r w:rsidR="003C00CF">
        <w:t xml:space="preserve"> dẫn, lúc này chân vi điều khiển có mức thấp ( được nối với GND). Một giá trị bit </w:t>
      </w:r>
      <w:r w:rsidR="006D0004">
        <w:t>của</w:t>
      </w:r>
      <w:r w:rsidR="003C00CF">
        <w:t xml:space="preserve"> thanh ghi ODR </w:t>
      </w:r>
      <w:r w:rsidR="006D0004">
        <w:t xml:space="preserve">bằng 1 </w:t>
      </w:r>
      <w:r w:rsidR="003C00CF">
        <w:t>sẽ làm N-MOS ngưng dẫn và P-MOS dẫn. Lúc này chân vi điều khiển có mức cao (mức logic 1 – được nối với VDD)</w:t>
      </w:r>
      <w:r w:rsidR="001A7CA4">
        <w:t>.</w:t>
      </w:r>
    </w:p>
    <w:p w14:paraId="292316C1" w14:textId="77777777" w:rsidR="006D0004" w:rsidRDefault="00A64F09" w:rsidP="00A64F09">
      <w:r>
        <w:t xml:space="preserve">Như vậy, để điều khiển giá trị logic của 1 I/O pin được cấu hình hoạt động với chức năng Output, chúng ta cần ghi giá trị logic vào Output Data Register (GPIOx_ODR). Bit tương ứng của thanh ghi sẽ điều khiển pin ở vị trí tương ứng. </w:t>
      </w:r>
    </w:p>
    <w:p w14:paraId="17AD263D" w14:textId="1B0BA76F" w:rsidR="00A64F09" w:rsidRDefault="00A64F09" w:rsidP="00A64F09">
      <w:r>
        <w:t>VD: bit thứ 0 của thanh ghi GPIOB-ODR sẽ điều khiển chân PB0</w:t>
      </w:r>
      <w:r w:rsidR="006D0004">
        <w:t>.</w:t>
      </w:r>
    </w:p>
    <w:p w14:paraId="53AFB724" w14:textId="7E3C9AB8" w:rsidR="0000709D" w:rsidRDefault="0000709D" w:rsidP="00A64F09">
      <w:pPr>
        <w:rPr>
          <w:b/>
          <w:bCs/>
        </w:rPr>
      </w:pPr>
      <w:r w:rsidRPr="004038BB">
        <w:rPr>
          <w:b/>
          <w:bCs/>
        </w:rPr>
        <w:t xml:space="preserve">II, Lập trình </w:t>
      </w:r>
    </w:p>
    <w:p w14:paraId="3F870E34" w14:textId="422CC441" w:rsidR="004038BB" w:rsidRDefault="004038BB" w:rsidP="00A64F09">
      <w:r>
        <w:t xml:space="preserve">Như đã giới thiệu ở trên, kit </w:t>
      </w:r>
      <w:r w:rsidRPr="006D0004">
        <w:rPr>
          <w:b/>
          <w:bCs/>
        </w:rPr>
        <w:t>STM32F407VG</w:t>
      </w:r>
      <w:r>
        <w:t xml:space="preserve"> có 5 Port chính </w:t>
      </w:r>
      <w:r w:rsidRPr="006D0004">
        <w:rPr>
          <w:b/>
          <w:bCs/>
        </w:rPr>
        <w:t>A, B, C, D, E</w:t>
      </w:r>
      <w:r>
        <w:t>, mỗi port này có 16 chân và được ký hiệu từ 0 đến 15. Để quan sát được sự thay đổi tín hiệu trên các chân,</w:t>
      </w:r>
      <w:r w:rsidR="00731AD0">
        <w:t xml:space="preserve"> cách</w:t>
      </w:r>
      <w:r>
        <w:t xml:space="preserve"> đơn giản nhất chúng ta</w:t>
      </w:r>
      <w:r w:rsidR="00731AD0">
        <w:t xml:space="preserve"> </w:t>
      </w:r>
      <w:r>
        <w:t>kết nối chân với l đèn led. Trên kit này, nhà sản xuất đã kết nối sẵn cho chúng ta 4 chân với 4 đèn Led khác nhau</w:t>
      </w:r>
      <w:r w:rsidR="001021D4">
        <w:t xml:space="preserve">. Đó là các chân </w:t>
      </w:r>
      <w:r w:rsidR="001021D4" w:rsidRPr="006D0004">
        <w:rPr>
          <w:b/>
          <w:bCs/>
        </w:rPr>
        <w:t>PD12, PD13, PD14</w:t>
      </w:r>
      <w:r w:rsidR="001021D4">
        <w:t xml:space="preserve"> và </w:t>
      </w:r>
      <w:r w:rsidR="001021D4" w:rsidRPr="006D0004">
        <w:rPr>
          <w:b/>
          <w:bCs/>
        </w:rPr>
        <w:t>PD15</w:t>
      </w:r>
      <w:r w:rsidR="006D0004">
        <w:t>.</w:t>
      </w:r>
    </w:p>
    <w:p w14:paraId="230480D0" w14:textId="08057512" w:rsidR="00BE606B" w:rsidRDefault="001021D4" w:rsidP="00BE606B">
      <w:pPr>
        <w:jc w:val="center"/>
      </w:pPr>
      <w:r>
        <w:rPr>
          <w:noProof/>
        </w:rPr>
        <w:drawing>
          <wp:inline distT="0" distB="0" distL="0" distR="0" wp14:anchorId="032264AE" wp14:editId="597D1CEF">
            <wp:extent cx="37242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562225"/>
                    </a:xfrm>
                    <a:prstGeom prst="rect">
                      <a:avLst/>
                    </a:prstGeom>
                  </pic:spPr>
                </pic:pic>
              </a:graphicData>
            </a:graphic>
          </wp:inline>
        </w:drawing>
      </w:r>
    </w:p>
    <w:p w14:paraId="5468EDE8" w14:textId="6B9609C0" w:rsidR="00BE606B" w:rsidRDefault="00BE606B" w:rsidP="00BE606B">
      <w:pPr>
        <w:rPr>
          <w:b/>
          <w:bCs/>
        </w:rPr>
      </w:pPr>
      <w:r w:rsidRPr="00BE606B">
        <w:rPr>
          <w:b/>
          <w:bCs/>
        </w:rPr>
        <w:t xml:space="preserve">1, Cấu hình với CubeMX: </w:t>
      </w:r>
    </w:p>
    <w:p w14:paraId="4EB8F51A" w14:textId="2BD12D41" w:rsidR="007B0203" w:rsidRPr="00457CC4" w:rsidRDefault="41F18FAB" w:rsidP="00BE606B">
      <w:r>
        <w:lastRenderedPageBreak/>
        <w:t>Khởi động CubeMX và chọn dòng vi điều khiển bạn muốn sử dụng</w:t>
      </w:r>
    </w:p>
    <w:p w14:paraId="12584470" w14:textId="08FAAFE4" w:rsidR="41F18FAB" w:rsidRDefault="41F18FAB" w:rsidP="41F18FAB">
      <w:pPr>
        <w:jc w:val="center"/>
      </w:pPr>
      <w:r>
        <w:rPr>
          <w:noProof/>
        </w:rPr>
        <w:drawing>
          <wp:inline distT="0" distB="0" distL="0" distR="0" wp14:anchorId="3E9E07C0" wp14:editId="7D9BD75B">
            <wp:extent cx="4962525" cy="5767584"/>
            <wp:effectExtent l="0" t="0" r="0" b="0"/>
            <wp:docPr id="969040447" name="Picture 96904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62525" cy="5767584"/>
                    </a:xfrm>
                    <a:prstGeom prst="rect">
                      <a:avLst/>
                    </a:prstGeom>
                  </pic:spPr>
                </pic:pic>
              </a:graphicData>
            </a:graphic>
          </wp:inline>
        </w:drawing>
      </w:r>
    </w:p>
    <w:p w14:paraId="2B630A39" w14:textId="5ECF7811" w:rsidR="00A37E71" w:rsidRDefault="41F18FAB" w:rsidP="007767F0">
      <w:r>
        <w:t xml:space="preserve">Trong </w:t>
      </w:r>
      <w:r w:rsidR="006D0004" w:rsidRPr="006D0004">
        <w:rPr>
          <w:b/>
          <w:bCs/>
        </w:rPr>
        <w:t>PINOUT</w:t>
      </w:r>
      <w:r>
        <w:t xml:space="preserve">, chúng ta tìm đến các chân </w:t>
      </w:r>
      <w:r w:rsidRPr="006D0004">
        <w:rPr>
          <w:b/>
          <w:bCs/>
        </w:rPr>
        <w:t>PD12, PD13, PD14, PD15</w:t>
      </w:r>
      <w:r>
        <w:t xml:space="preserve"> và chọn chức năng “</w:t>
      </w:r>
      <w:r w:rsidRPr="006D0004">
        <w:rPr>
          <w:b/>
          <w:bCs/>
        </w:rPr>
        <w:t>GPIO_Output</w:t>
      </w:r>
      <w:r>
        <w:t>”</w:t>
      </w:r>
      <w:r w:rsidR="006D0004">
        <w:t>.</w:t>
      </w:r>
    </w:p>
    <w:p w14:paraId="331A4E54" w14:textId="1A0E6CD2" w:rsidR="41F18FAB" w:rsidRDefault="41F18FAB" w:rsidP="41F18FAB">
      <w:pPr>
        <w:jc w:val="center"/>
      </w:pPr>
      <w:r>
        <w:rPr>
          <w:noProof/>
        </w:rPr>
        <w:lastRenderedPageBreak/>
        <w:drawing>
          <wp:inline distT="0" distB="0" distL="0" distR="0" wp14:anchorId="61085108" wp14:editId="23ECA914">
            <wp:extent cx="5916706" cy="3155576"/>
            <wp:effectExtent l="0" t="0" r="0" b="0"/>
            <wp:docPr id="918442939" name="Picture 91844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16706" cy="3155576"/>
                    </a:xfrm>
                    <a:prstGeom prst="rect">
                      <a:avLst/>
                    </a:prstGeom>
                  </pic:spPr>
                </pic:pic>
              </a:graphicData>
            </a:graphic>
          </wp:inline>
        </w:drawing>
      </w:r>
    </w:p>
    <w:p w14:paraId="56F49C31" w14:textId="546F75B7" w:rsidR="007452D4" w:rsidRPr="000C73BB" w:rsidRDefault="007452D4" w:rsidP="007452D4">
      <w:pPr>
        <w:rPr>
          <w:b/>
          <w:bCs/>
        </w:rPr>
      </w:pPr>
      <w:r w:rsidRPr="000C73BB">
        <w:rPr>
          <w:b/>
          <w:bCs/>
        </w:rPr>
        <w:t xml:space="preserve">Cấu hình thạch anh </w:t>
      </w:r>
      <w:r w:rsidR="00E3235F" w:rsidRPr="000C73BB">
        <w:rPr>
          <w:b/>
          <w:bCs/>
        </w:rPr>
        <w:t xml:space="preserve">và xung clock </w:t>
      </w:r>
      <w:r w:rsidRPr="000C73BB">
        <w:rPr>
          <w:b/>
          <w:bCs/>
        </w:rPr>
        <w:t>cho chip</w:t>
      </w:r>
      <w:r w:rsidR="001613AC" w:rsidRPr="000C73BB">
        <w:rPr>
          <w:b/>
          <w:bCs/>
        </w:rPr>
        <w:t>:</w:t>
      </w:r>
    </w:p>
    <w:p w14:paraId="747B004C" w14:textId="72753F1D" w:rsidR="007452D4" w:rsidRDefault="007452D4" w:rsidP="007452D4">
      <w:r>
        <w:t xml:space="preserve">Các bạn tìm đến phần </w:t>
      </w:r>
      <w:r w:rsidRPr="006D0004">
        <w:rPr>
          <w:b/>
          <w:bCs/>
        </w:rPr>
        <w:t xml:space="preserve">RCC </w:t>
      </w:r>
      <w:r w:rsidR="006D0004" w:rsidRPr="006D0004">
        <w:rPr>
          <w:b/>
          <w:bCs/>
        </w:rPr>
        <w:t>→</w:t>
      </w:r>
      <w:r w:rsidRPr="006D0004">
        <w:rPr>
          <w:b/>
          <w:bCs/>
        </w:rPr>
        <w:t xml:space="preserve"> High Speed Clock</w:t>
      </w:r>
      <w:r w:rsidR="000C73BB" w:rsidRPr="006D0004">
        <w:rPr>
          <w:b/>
          <w:bCs/>
        </w:rPr>
        <w:t xml:space="preserve"> </w:t>
      </w:r>
      <w:r w:rsidRPr="006D0004">
        <w:rPr>
          <w:b/>
          <w:bCs/>
        </w:rPr>
        <w:t>(HSE)</w:t>
      </w:r>
      <w:r>
        <w:t xml:space="preserve"> và chọn “</w:t>
      </w:r>
      <w:r w:rsidRPr="006D0004">
        <w:rPr>
          <w:b/>
          <w:bCs/>
        </w:rPr>
        <w:t>Crystal/Ceramic Resonator</w:t>
      </w:r>
      <w:r>
        <w:t>”</w:t>
      </w:r>
      <w:r w:rsidR="006D0004">
        <w:t>.</w:t>
      </w:r>
    </w:p>
    <w:p w14:paraId="44B6A748" w14:textId="170334C6" w:rsidR="009F2B45" w:rsidRDefault="009F2B45" w:rsidP="007452D4">
      <w:r>
        <w:t>Chức năng này sẽ giúp chip hoạt động với thạch anh ngoại</w:t>
      </w:r>
      <w:r w:rsidR="00C0559C">
        <w:t xml:space="preserve"> được gắn sẵn trên board mạch</w:t>
      </w:r>
      <w:r w:rsidR="006D0004">
        <w:t>.</w:t>
      </w:r>
    </w:p>
    <w:p w14:paraId="690E6979" w14:textId="34C1E40B" w:rsidR="007452D4" w:rsidRDefault="00090822" w:rsidP="009F2B45">
      <w:pPr>
        <w:jc w:val="center"/>
      </w:pPr>
      <w:r>
        <w:rPr>
          <w:noProof/>
        </w:rPr>
        <w:drawing>
          <wp:inline distT="0" distB="0" distL="0" distR="0" wp14:anchorId="0B9BB727" wp14:editId="64CA022A">
            <wp:extent cx="59436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DFC6ED7" w14:textId="6C2EEF9D" w:rsidR="00CF6421" w:rsidRDefault="00CF6421" w:rsidP="00CF6421">
      <w:r>
        <w:lastRenderedPageBreak/>
        <w:t xml:space="preserve">Tiếp theo, chúng ta tìm đến mục “Clock Configuration” và </w:t>
      </w:r>
      <w:r w:rsidR="0058552B">
        <w:t>tích chọn mục HSE</w:t>
      </w:r>
      <w:r w:rsidR="006D0004">
        <w:t xml:space="preserve"> (nguồn thạch anh ngoài)</w:t>
      </w:r>
      <w:r w:rsidR="0058552B">
        <w:t xml:space="preserve">, </w:t>
      </w:r>
      <w:r w:rsidR="006D0004">
        <w:t>tín hiệu</w:t>
      </w:r>
      <w:r w:rsidR="0058552B">
        <w:t xml:space="preserve"> clock</w:t>
      </w:r>
      <w:r w:rsidR="006D0004">
        <w:t xml:space="preserve"> sẽ</w:t>
      </w:r>
      <w:r w:rsidR="0058552B">
        <w:t xml:space="preserve"> đi qua bộ nhân tần</w:t>
      </w:r>
      <w:r w:rsidR="006D0004">
        <w:t xml:space="preserve"> PLLCLK</w:t>
      </w:r>
      <w:r w:rsidR="0058552B">
        <w:t xml:space="preserve"> giúp chip đạt được </w:t>
      </w:r>
      <w:r w:rsidR="006D0004">
        <w:t xml:space="preserve">ở </w:t>
      </w:r>
      <w:r w:rsidR="0058552B">
        <w:t>tần số hoạt động tối đa.</w:t>
      </w:r>
    </w:p>
    <w:p w14:paraId="034B7D2B" w14:textId="42BA95C8" w:rsidR="0058552B" w:rsidRDefault="41F18FAB" w:rsidP="00CF6421">
      <w:r>
        <w:t xml:space="preserve">Tại mục </w:t>
      </w:r>
      <w:r w:rsidRPr="006D0004">
        <w:rPr>
          <w:b/>
          <w:bCs/>
        </w:rPr>
        <w:t>Input frequency</w:t>
      </w:r>
      <w:r>
        <w:t>, các bạn điền “8” (thạch anh hàn sẵn trên board là loại 8Mhz). Sau đó chúng ta điền “168” tại mục “HCLK” (đây là tần số hoạt động tối đa của chip) và ấn Enter, đợi cho CubeMX tự tính toán các thông số</w:t>
      </w:r>
      <w:r w:rsidR="006D0004">
        <w:t xml:space="preserve"> còn lại.</w:t>
      </w:r>
    </w:p>
    <w:p w14:paraId="371B49D2" w14:textId="7084DE3E" w:rsidR="41F18FAB" w:rsidRDefault="41F18FAB" w:rsidP="41F18FAB">
      <w:r>
        <w:rPr>
          <w:noProof/>
        </w:rPr>
        <w:drawing>
          <wp:inline distT="0" distB="0" distL="0" distR="0" wp14:anchorId="714ABB95" wp14:editId="50928E29">
            <wp:extent cx="6146048" cy="3277892"/>
            <wp:effectExtent l="0" t="0" r="0" b="0"/>
            <wp:docPr id="2107402440" name="Picture 210740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46048" cy="3277892"/>
                    </a:xfrm>
                    <a:prstGeom prst="rect">
                      <a:avLst/>
                    </a:prstGeom>
                  </pic:spPr>
                </pic:pic>
              </a:graphicData>
            </a:graphic>
          </wp:inline>
        </w:drawing>
      </w:r>
    </w:p>
    <w:p w14:paraId="1EFF2587" w14:textId="1FBEB02B" w:rsidR="002617F3" w:rsidRPr="007F4EFC" w:rsidRDefault="00D93C7C" w:rsidP="00CF6421">
      <w:pPr>
        <w:rPr>
          <w:b/>
          <w:bCs/>
        </w:rPr>
      </w:pPr>
      <w:r w:rsidRPr="007F4EFC">
        <w:rPr>
          <w:b/>
          <w:bCs/>
        </w:rPr>
        <w:t>Cấu hình cho các chân GPIO</w:t>
      </w:r>
    </w:p>
    <w:p w14:paraId="7586E1C5" w14:textId="4F03E4E6" w:rsidR="00D93C7C" w:rsidRDefault="41F18FAB" w:rsidP="00CF6421">
      <w:r>
        <w:t>Trong Tab “</w:t>
      </w:r>
      <w:r w:rsidRPr="006D0004">
        <w:rPr>
          <w:b/>
          <w:bCs/>
        </w:rPr>
        <w:t>Configuration</w:t>
      </w:r>
      <w:r>
        <w:t>”, các bạn chọn mục GPIO</w:t>
      </w:r>
    </w:p>
    <w:p w14:paraId="57B3CC12" w14:textId="7922F3DD" w:rsidR="41F18FAB" w:rsidRDefault="41F18FAB" w:rsidP="41F18FAB">
      <w:pPr>
        <w:jc w:val="center"/>
      </w:pPr>
      <w:r>
        <w:rPr>
          <w:noProof/>
        </w:rPr>
        <w:lastRenderedPageBreak/>
        <w:drawing>
          <wp:inline distT="0" distB="0" distL="0" distR="0" wp14:anchorId="6F6971BF" wp14:editId="4E8AEF4E">
            <wp:extent cx="6096000" cy="3251200"/>
            <wp:effectExtent l="0" t="0" r="0" b="0"/>
            <wp:docPr id="531988366" name="Picture 531988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96000" cy="3251200"/>
                    </a:xfrm>
                    <a:prstGeom prst="rect">
                      <a:avLst/>
                    </a:prstGeom>
                  </pic:spPr>
                </pic:pic>
              </a:graphicData>
            </a:graphic>
          </wp:inline>
        </w:drawing>
      </w:r>
    </w:p>
    <w:p w14:paraId="4E90C8B8" w14:textId="72F7451F" w:rsidR="009B0591" w:rsidRDefault="00C913CD" w:rsidP="009B0591">
      <w:r>
        <w:t>C</w:t>
      </w:r>
      <w:r w:rsidR="00CB252E">
        <w:t xml:space="preserve">húng ta </w:t>
      </w:r>
      <w:r w:rsidR="009B0591">
        <w:t>chọn các thông số cho các GPIO như dưới đây :</w:t>
      </w:r>
    </w:p>
    <w:p w14:paraId="05BBC698" w14:textId="10695A32" w:rsidR="009B0591" w:rsidRDefault="00182DD8" w:rsidP="00182DD8">
      <w:pPr>
        <w:pStyle w:val="ListParagraph"/>
        <w:numPr>
          <w:ilvl w:val="0"/>
          <w:numId w:val="1"/>
        </w:numPr>
      </w:pPr>
      <w:r w:rsidRPr="006D0004">
        <w:rPr>
          <w:b/>
          <w:bCs/>
        </w:rPr>
        <w:t>GPIO output level</w:t>
      </w:r>
      <w:r>
        <w:t>: Low (cấu hình ban đầy cho các chân đang ở mức thấp)</w:t>
      </w:r>
    </w:p>
    <w:p w14:paraId="47959679" w14:textId="02C91B76" w:rsidR="00182DD8" w:rsidRDefault="00182DD8" w:rsidP="00182DD8">
      <w:pPr>
        <w:pStyle w:val="ListParagraph"/>
        <w:numPr>
          <w:ilvl w:val="0"/>
          <w:numId w:val="1"/>
        </w:numPr>
      </w:pPr>
      <w:r w:rsidRPr="006D0004">
        <w:rPr>
          <w:b/>
          <w:bCs/>
        </w:rPr>
        <w:t>GPIO mode</w:t>
      </w:r>
      <w:r>
        <w:t>: Output Push Pull</w:t>
      </w:r>
    </w:p>
    <w:p w14:paraId="6A75EE89" w14:textId="287F0D27" w:rsidR="00182DD8" w:rsidRDefault="00182DD8" w:rsidP="00182DD8">
      <w:pPr>
        <w:pStyle w:val="ListParagraph"/>
        <w:numPr>
          <w:ilvl w:val="0"/>
          <w:numId w:val="1"/>
        </w:numPr>
      </w:pPr>
      <w:r w:rsidRPr="006D0004">
        <w:rPr>
          <w:b/>
          <w:bCs/>
        </w:rPr>
        <w:t>GPIO</w:t>
      </w:r>
      <w:r w:rsidR="000C3290" w:rsidRPr="006D0004">
        <w:rPr>
          <w:b/>
          <w:bCs/>
        </w:rPr>
        <w:t xml:space="preserve"> Pull-up/Pull-down</w:t>
      </w:r>
      <w:r w:rsidR="000C3290">
        <w:t xml:space="preserve">: No pull-up and no pull-down (không </w:t>
      </w:r>
      <w:r w:rsidR="00D02B27">
        <w:t>cần điện</w:t>
      </w:r>
      <w:r w:rsidR="000C3290">
        <w:t xml:space="preserve"> trở kéo lên </w:t>
      </w:r>
      <w:r w:rsidR="00DF5F5A">
        <w:t xml:space="preserve">và </w:t>
      </w:r>
      <w:r w:rsidR="000C3290">
        <w:t>kéo xuống)</w:t>
      </w:r>
    </w:p>
    <w:p w14:paraId="419C4162" w14:textId="0637DF52" w:rsidR="007F4546" w:rsidRDefault="009933A0" w:rsidP="007F4546">
      <w:pPr>
        <w:pStyle w:val="ListParagraph"/>
        <w:numPr>
          <w:ilvl w:val="0"/>
          <w:numId w:val="1"/>
        </w:numPr>
      </w:pPr>
      <w:r w:rsidRPr="006D0004">
        <w:rPr>
          <w:b/>
          <w:bCs/>
        </w:rPr>
        <w:t>Maximum output speed</w:t>
      </w:r>
      <w:r>
        <w:t>: High (với các phiên bản CubeMX mới sẽ có Very High, các bạn nên chọn Very High nhé)</w:t>
      </w:r>
    </w:p>
    <w:p w14:paraId="2CCF5075" w14:textId="7F9CCDF6" w:rsidR="009B0591" w:rsidRDefault="009B0591" w:rsidP="009B0591">
      <w:r>
        <w:rPr>
          <w:noProof/>
        </w:rPr>
        <w:lastRenderedPageBreak/>
        <w:drawing>
          <wp:inline distT="0" distB="0" distL="0" distR="0" wp14:anchorId="3C75E27D" wp14:editId="091386A8">
            <wp:extent cx="5943600" cy="5351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51145"/>
                    </a:xfrm>
                    <a:prstGeom prst="rect">
                      <a:avLst/>
                    </a:prstGeom>
                  </pic:spPr>
                </pic:pic>
              </a:graphicData>
            </a:graphic>
          </wp:inline>
        </w:drawing>
      </w:r>
    </w:p>
    <w:p w14:paraId="3D964543" w14:textId="67FA567A" w:rsidR="006F31A7" w:rsidRPr="007C0C3C" w:rsidRDefault="007C1CDE" w:rsidP="009B0591">
      <w:pPr>
        <w:rPr>
          <w:b/>
          <w:bCs/>
        </w:rPr>
      </w:pPr>
      <w:r w:rsidRPr="007C0C3C">
        <w:rPr>
          <w:b/>
          <w:bCs/>
        </w:rPr>
        <w:t xml:space="preserve">Cuối cùng là </w:t>
      </w:r>
      <w:r w:rsidR="006F31A7" w:rsidRPr="007C0C3C">
        <w:rPr>
          <w:b/>
          <w:bCs/>
        </w:rPr>
        <w:t>Setting cho Project</w:t>
      </w:r>
      <w:r w:rsidRPr="007C0C3C">
        <w:rPr>
          <w:b/>
          <w:bCs/>
        </w:rPr>
        <w:t xml:space="preserve"> và sinh code</w:t>
      </w:r>
      <w:r w:rsidR="007C0C3C">
        <w:rPr>
          <w:b/>
          <w:bCs/>
        </w:rPr>
        <w:t>:</w:t>
      </w:r>
    </w:p>
    <w:p w14:paraId="046DD8AA" w14:textId="334EF926" w:rsidR="006F31A7" w:rsidRDefault="006F31A7" w:rsidP="009B0591">
      <w:r>
        <w:t xml:space="preserve">Chúng ta cùng cài đặt 1 số phần cơ bản trước khi tạo code nhé. </w:t>
      </w:r>
    </w:p>
    <w:p w14:paraId="77B902AA" w14:textId="45805DC7" w:rsidR="006F31A7" w:rsidRDefault="006F31A7" w:rsidP="009B0591">
      <w:r>
        <w:t>Tại mục Project Name, điền tên bạn muốn đặt cho project.</w:t>
      </w:r>
    </w:p>
    <w:p w14:paraId="689A78F4" w14:textId="04D983DA" w:rsidR="006F31A7" w:rsidRDefault="006F31A7" w:rsidP="009B0591">
      <w:r>
        <w:t>Tại mục Project Location, click “Browse” để chọn thư mục lưu project</w:t>
      </w:r>
    </w:p>
    <w:p w14:paraId="27A3ED5B" w14:textId="3C5EBBC4" w:rsidR="00413B10" w:rsidRDefault="36CA58BD" w:rsidP="009B0591">
      <w:r>
        <w:t>Trong mục Toolchain/IDE, các bạn chọn MDK-ARM V5 nhé</w:t>
      </w:r>
    </w:p>
    <w:p w14:paraId="09FE4E03" w14:textId="0E1C2EFA" w:rsidR="36CA58BD" w:rsidRDefault="36CA58BD" w:rsidP="36CA58BD">
      <w:pPr>
        <w:jc w:val="center"/>
      </w:pPr>
      <w:r>
        <w:rPr>
          <w:noProof/>
        </w:rPr>
        <w:lastRenderedPageBreak/>
        <w:drawing>
          <wp:inline distT="0" distB="0" distL="0" distR="0" wp14:anchorId="5F0DFB3A" wp14:editId="473EA751">
            <wp:extent cx="4503420" cy="4231338"/>
            <wp:effectExtent l="0" t="0" r="0" b="0"/>
            <wp:docPr id="266095241" name="Picture 26609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16691" cy="4243807"/>
                    </a:xfrm>
                    <a:prstGeom prst="rect">
                      <a:avLst/>
                    </a:prstGeom>
                  </pic:spPr>
                </pic:pic>
              </a:graphicData>
            </a:graphic>
          </wp:inline>
        </w:drawing>
      </w:r>
    </w:p>
    <w:p w14:paraId="494AC458" w14:textId="151DBD53" w:rsidR="00AF12EA" w:rsidRDefault="36CA58BD" w:rsidP="009B0591">
      <w:r>
        <w:t>Tiếp tục chuyển sang Tab “</w:t>
      </w:r>
      <w:r w:rsidRPr="005A1C9F">
        <w:rPr>
          <w:b/>
          <w:bCs/>
        </w:rPr>
        <w:t>Code Generator</w:t>
      </w:r>
      <w:r>
        <w:t>”, các bạn chọn “</w:t>
      </w:r>
      <w:r w:rsidRPr="005A1C9F">
        <w:rPr>
          <w:b/>
          <w:bCs/>
        </w:rPr>
        <w:t>Copy only the necessary library files</w:t>
      </w:r>
      <w:r>
        <w:t>” để trong project của chúng ta chỉ có những thư viện cần thiết, điều này sẽ giúp tiết kiệm đáng kể dung lượng.</w:t>
      </w:r>
    </w:p>
    <w:p w14:paraId="736D2043" w14:textId="13BBA8ED" w:rsidR="36CA58BD" w:rsidRDefault="36CA58BD" w:rsidP="36CA58BD">
      <w:pPr>
        <w:jc w:val="center"/>
      </w:pPr>
      <w:r>
        <w:rPr>
          <w:noProof/>
        </w:rPr>
        <w:lastRenderedPageBreak/>
        <w:drawing>
          <wp:inline distT="0" distB="0" distL="0" distR="0" wp14:anchorId="36B21CCE" wp14:editId="0A21D226">
            <wp:extent cx="4395608" cy="4130040"/>
            <wp:effectExtent l="0" t="0" r="5080" b="3810"/>
            <wp:docPr id="1899239731" name="Picture 189923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15391" cy="4148627"/>
                    </a:xfrm>
                    <a:prstGeom prst="rect">
                      <a:avLst/>
                    </a:prstGeom>
                  </pic:spPr>
                </pic:pic>
              </a:graphicData>
            </a:graphic>
          </wp:inline>
        </w:drawing>
      </w:r>
    </w:p>
    <w:p w14:paraId="5EDC9A17" w14:textId="251BE9C5" w:rsidR="0014641F" w:rsidRDefault="0014641F" w:rsidP="009B0591">
      <w:r>
        <w:t>Cuối cùng là Generate Code và Open Project sau khi CubeMX sinh code xong</w:t>
      </w:r>
    </w:p>
    <w:p w14:paraId="3AE3F8A4" w14:textId="6E9D0DCB" w:rsidR="00D8337B" w:rsidRDefault="00D8337B" w:rsidP="009B0591">
      <w:pPr>
        <w:rPr>
          <w:b/>
          <w:bCs/>
        </w:rPr>
      </w:pPr>
      <w:r w:rsidRPr="00D8337B">
        <w:rPr>
          <w:b/>
          <w:bCs/>
        </w:rPr>
        <w:t>2, Lập trình với KeilC</w:t>
      </w:r>
    </w:p>
    <w:p w14:paraId="1A2728D9" w14:textId="25499F0C" w:rsidR="00D8337B" w:rsidRDefault="00D8337B" w:rsidP="009B0591">
      <w:r>
        <w:t>Tại mục Functions, trong file “</w:t>
      </w:r>
      <w:r w:rsidRPr="005A1C9F">
        <w:rPr>
          <w:b/>
          <w:bCs/>
        </w:rPr>
        <w:t>stm32f4xx_hal_gpio.c</w:t>
      </w:r>
      <w:r>
        <w:t>” sẽ chứa các hàm cơ bản để điều khiển GPIO.</w:t>
      </w:r>
      <w:r w:rsidR="00D0715A">
        <w:t xml:space="preserve"> </w:t>
      </w:r>
    </w:p>
    <w:p w14:paraId="77D50302" w14:textId="215203BB" w:rsidR="00652490" w:rsidRDefault="00D0715A" w:rsidP="00D0715A">
      <w:pPr>
        <w:rPr>
          <w:bdr w:val="none" w:sz="0" w:space="0" w:color="auto" w:frame="1"/>
        </w:rPr>
      </w:pPr>
      <w:r w:rsidRPr="006D0004">
        <w:rPr>
          <w:b/>
          <w:bCs/>
          <w:bdr w:val="none" w:sz="0" w:space="0" w:color="auto" w:frame="1"/>
        </w:rPr>
        <w:t>HAL_GPIO_TogglePin(GPIO_TypeDef* GPIOx, uint16_t GPIO_Pin)</w:t>
      </w:r>
      <w:r w:rsidRPr="00D0715A">
        <w:rPr>
          <w:bdr w:val="none" w:sz="0" w:space="0" w:color="auto" w:frame="1"/>
        </w:rPr>
        <w:t xml:space="preserve"> </w:t>
      </w:r>
      <w:r w:rsidR="00454C6C">
        <w:rPr>
          <w:bdr w:val="none" w:sz="0" w:space="0" w:color="auto" w:frame="1"/>
        </w:rPr>
        <w:t>cho phép</w:t>
      </w:r>
      <w:r w:rsidRPr="00D0715A">
        <w:rPr>
          <w:bdr w:val="none" w:sz="0" w:space="0" w:color="auto" w:frame="1"/>
        </w:rPr>
        <w:t xml:space="preserve"> đảo trạng thái của l</w:t>
      </w:r>
      <w:r>
        <w:rPr>
          <w:bdr w:val="none" w:sz="0" w:space="0" w:color="auto" w:frame="1"/>
        </w:rPr>
        <w:t xml:space="preserve"> </w:t>
      </w:r>
      <w:r w:rsidR="001B4712">
        <w:rPr>
          <w:bdr w:val="none" w:sz="0" w:space="0" w:color="auto" w:frame="1"/>
        </w:rPr>
        <w:t>chân</w:t>
      </w:r>
      <w:r>
        <w:rPr>
          <w:bdr w:val="none" w:sz="0" w:space="0" w:color="auto" w:frame="1"/>
        </w:rPr>
        <w:t xml:space="preserve"> bất kỳ</w:t>
      </w:r>
      <w:r w:rsidRPr="00D0715A">
        <w:rPr>
          <w:bdr w:val="none" w:sz="0" w:space="0" w:color="auto" w:frame="1"/>
        </w:rPr>
        <w:t>. Ở đây mình sẽ truyền vào 2 tham số, thứ nhất là Port cần sử dụng</w:t>
      </w:r>
      <w:r>
        <w:rPr>
          <w:bdr w:val="none" w:sz="0" w:space="0" w:color="auto" w:frame="1"/>
        </w:rPr>
        <w:t xml:space="preserve"> (GPIOx)</w:t>
      </w:r>
      <w:r w:rsidRPr="00D0715A">
        <w:rPr>
          <w:bdr w:val="none" w:sz="0" w:space="0" w:color="auto" w:frame="1"/>
        </w:rPr>
        <w:t xml:space="preserve"> và tham số thứ 2 là chân IO cần sử dụng</w:t>
      </w:r>
      <w:r>
        <w:rPr>
          <w:bdr w:val="none" w:sz="0" w:space="0" w:color="auto" w:frame="1"/>
        </w:rPr>
        <w:t xml:space="preserve"> (GPIO_Pin)</w:t>
      </w:r>
      <w:r w:rsidRPr="00D0715A">
        <w:rPr>
          <w:bdr w:val="none" w:sz="0" w:space="0" w:color="auto" w:frame="1"/>
        </w:rPr>
        <w:t xml:space="preserve"> cụ</w:t>
      </w:r>
      <w:r>
        <w:rPr>
          <w:bdr w:val="none" w:sz="0" w:space="0" w:color="auto" w:frame="1"/>
        </w:rPr>
        <w:t xml:space="preserve"> thể là</w:t>
      </w:r>
      <w:r w:rsidR="006B02A8">
        <w:rPr>
          <w:bdr w:val="none" w:sz="0" w:space="0" w:color="auto" w:frame="1"/>
        </w:rPr>
        <w:t>:</w:t>
      </w:r>
    </w:p>
    <w:p w14:paraId="146758B8" w14:textId="7C5CEDB1" w:rsidR="00D0715A" w:rsidRPr="00661730" w:rsidRDefault="00652490" w:rsidP="009B0591">
      <w:pPr>
        <w:rPr>
          <w:rFonts w:ascii="Noto Serif" w:hAnsi="Noto Serif"/>
        </w:rPr>
      </w:pPr>
      <w:r w:rsidRPr="00652490">
        <w:rPr>
          <w:bdr w:val="none" w:sz="0" w:space="0" w:color="auto" w:frame="1"/>
        </w:rPr>
        <w:t>HAL_GPIO_TogglePin(GPIOD, GPIO_PIN_12|GPIO_PIN_13|GPIO_PIN_14|GPIO_PIN_15)</w:t>
      </w:r>
      <w:r w:rsidR="00661730">
        <w:rPr>
          <w:bdr w:val="none" w:sz="0" w:space="0" w:color="auto" w:frame="1"/>
        </w:rPr>
        <w:t>;</w:t>
      </w:r>
    </w:p>
    <w:p w14:paraId="0242D5E1" w14:textId="1417A44D" w:rsidR="00D0715A" w:rsidRDefault="00D0715A" w:rsidP="00D0715A">
      <w:pPr>
        <w:jc w:val="center"/>
      </w:pPr>
      <w:r>
        <w:rPr>
          <w:noProof/>
        </w:rPr>
        <w:lastRenderedPageBreak/>
        <w:drawing>
          <wp:inline distT="0" distB="0" distL="0" distR="0" wp14:anchorId="56473BC6" wp14:editId="05CD051B">
            <wp:extent cx="3181350" cy="480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4800600"/>
                    </a:xfrm>
                    <a:prstGeom prst="rect">
                      <a:avLst/>
                    </a:prstGeom>
                  </pic:spPr>
                </pic:pic>
              </a:graphicData>
            </a:graphic>
          </wp:inline>
        </w:drawing>
      </w:r>
    </w:p>
    <w:p w14:paraId="24FF5F09" w14:textId="76ED9E55" w:rsidR="00661730" w:rsidRPr="00D0715A" w:rsidRDefault="00661730" w:rsidP="00661730">
      <w:pPr>
        <w:rPr>
          <w:rFonts w:ascii="Noto Serif" w:hAnsi="Noto Serif"/>
        </w:rPr>
      </w:pPr>
      <w:r w:rsidRPr="00D0715A">
        <w:rPr>
          <w:bdr w:val="none" w:sz="0" w:space="0" w:color="auto" w:frame="1"/>
        </w:rPr>
        <w:t>Ngoài ra có thể xuất mức “1” hoặc mức “0” tại chân IO thông qua hàm:</w:t>
      </w:r>
    </w:p>
    <w:p w14:paraId="73ED97FC" w14:textId="40C84E67" w:rsidR="00661730" w:rsidRPr="006D0004" w:rsidRDefault="00661730" w:rsidP="00661730">
      <w:pPr>
        <w:pStyle w:val="NoSpacing"/>
        <w:rPr>
          <w:rFonts w:ascii="Noto Serif" w:hAnsi="Noto Serif"/>
          <w:b/>
          <w:bCs/>
        </w:rPr>
      </w:pPr>
      <w:r w:rsidRPr="006D0004">
        <w:rPr>
          <w:b/>
          <w:bCs/>
          <w:bdr w:val="none" w:sz="0" w:space="0" w:color="auto" w:frame="1"/>
        </w:rPr>
        <w:t xml:space="preserve"> HAL_GPIO_WritePin(GPIOD, GPIO_PIN_13, GPIO_PIN_SET);</w:t>
      </w:r>
    </w:p>
    <w:p w14:paraId="7CEC95D4" w14:textId="15F210F7" w:rsidR="00661730" w:rsidRDefault="00661730" w:rsidP="00661730">
      <w:pPr>
        <w:pStyle w:val="NoSpacing"/>
        <w:rPr>
          <w:b/>
          <w:bCs/>
          <w:bdr w:val="none" w:sz="0" w:space="0" w:color="auto" w:frame="1"/>
        </w:rPr>
      </w:pPr>
      <w:r w:rsidRPr="006D0004">
        <w:rPr>
          <w:b/>
          <w:bCs/>
          <w:bdr w:val="none" w:sz="0" w:space="0" w:color="auto" w:frame="1"/>
        </w:rPr>
        <w:t>HAL_GPIO_WritePin(GPIOD, GPIO_PIN_13, GPIO_PIN_RESET);</w:t>
      </w:r>
    </w:p>
    <w:p w14:paraId="02818E41" w14:textId="77777777" w:rsidR="006D0004" w:rsidRPr="006D0004" w:rsidRDefault="006D0004" w:rsidP="00661730">
      <w:pPr>
        <w:pStyle w:val="NoSpacing"/>
        <w:rPr>
          <w:b/>
          <w:bCs/>
          <w:bdr w:val="none" w:sz="0" w:space="0" w:color="auto" w:frame="1"/>
        </w:rPr>
      </w:pPr>
    </w:p>
    <w:p w14:paraId="6A06E155" w14:textId="6A42E5D3" w:rsidR="00661730" w:rsidRDefault="00661730" w:rsidP="00F66E37">
      <w:pPr>
        <w:pStyle w:val="NoSpacing"/>
        <w:rPr>
          <w:bdr w:val="none" w:sz="0" w:space="0" w:color="auto" w:frame="1"/>
        </w:rPr>
      </w:pPr>
      <w:r>
        <w:rPr>
          <w:bdr w:val="none" w:sz="0" w:space="0" w:color="auto" w:frame="1"/>
        </w:rPr>
        <w:t>Hai hàm này sẽ đặt trạng thái cho 1 chân bất kỳ, “</w:t>
      </w:r>
      <w:r w:rsidRPr="006D0004">
        <w:rPr>
          <w:b/>
          <w:bCs/>
          <w:bdr w:val="none" w:sz="0" w:space="0" w:color="auto" w:frame="1"/>
        </w:rPr>
        <w:t>GPIO_PIN_SET</w:t>
      </w:r>
      <w:r>
        <w:rPr>
          <w:bdr w:val="none" w:sz="0" w:space="0" w:color="auto" w:frame="1"/>
        </w:rPr>
        <w:t>” là mứ</w:t>
      </w:r>
      <w:r w:rsidR="00E24B42">
        <w:rPr>
          <w:bdr w:val="none" w:sz="0" w:space="0" w:color="auto" w:frame="1"/>
        </w:rPr>
        <w:t xml:space="preserve">c </w:t>
      </w:r>
      <w:r>
        <w:rPr>
          <w:bdr w:val="none" w:sz="0" w:space="0" w:color="auto" w:frame="1"/>
        </w:rPr>
        <w:t>“1”,</w:t>
      </w:r>
      <w:r w:rsidR="00E24B42">
        <w:rPr>
          <w:bdr w:val="none" w:sz="0" w:space="0" w:color="auto" w:frame="1"/>
        </w:rPr>
        <w:t xml:space="preserve"> </w:t>
      </w:r>
      <w:r w:rsidR="008F5432">
        <w:rPr>
          <w:bdr w:val="none" w:sz="0" w:space="0" w:color="auto" w:frame="1"/>
        </w:rPr>
        <w:t>“</w:t>
      </w:r>
      <w:r w:rsidRPr="006D0004">
        <w:rPr>
          <w:b/>
          <w:bCs/>
          <w:bdr w:val="none" w:sz="0" w:space="0" w:color="auto" w:frame="1"/>
        </w:rPr>
        <w:t>GPIO_PIN_RESET</w:t>
      </w:r>
      <w:r w:rsidR="008F5432">
        <w:rPr>
          <w:bdr w:val="none" w:sz="0" w:space="0" w:color="auto" w:frame="1"/>
        </w:rPr>
        <w:t>”</w:t>
      </w:r>
      <w:r>
        <w:rPr>
          <w:bdr w:val="none" w:sz="0" w:space="0" w:color="auto" w:frame="1"/>
        </w:rPr>
        <w:t xml:space="preserve"> là mức “0”.</w:t>
      </w:r>
    </w:p>
    <w:p w14:paraId="2377C957" w14:textId="77777777" w:rsidR="00F66E37" w:rsidRPr="00F66E37" w:rsidRDefault="00F66E37" w:rsidP="00F66E37">
      <w:pPr>
        <w:pStyle w:val="NoSpacing"/>
        <w:rPr>
          <w:rFonts w:ascii="Noto Serif" w:hAnsi="Noto Serif"/>
        </w:rPr>
      </w:pPr>
    </w:p>
    <w:p w14:paraId="7D84617C" w14:textId="3F3B01C5" w:rsidR="00652490" w:rsidRDefault="00652490" w:rsidP="00652490">
      <w:r>
        <w:t>Hàm while(1) sẽ là 1 vòng lặp vô hạn, trong hàm này mình sẽ viết code để đảo trạng thái chớp tắt led liên tục chu kỳ 1s</w:t>
      </w:r>
      <w:r w:rsidR="006D0004">
        <w:t>.</w:t>
      </w:r>
    </w:p>
    <w:p w14:paraId="749A37E4" w14:textId="77777777" w:rsidR="00652490" w:rsidRPr="00652490" w:rsidRDefault="00652490" w:rsidP="006524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52490">
        <w:rPr>
          <w:rFonts w:ascii="Courier New" w:eastAsia="Times New Roman" w:hAnsi="Courier New" w:cs="Courier New"/>
          <w:b/>
          <w:bCs/>
          <w:color w:val="0000FF"/>
          <w:sz w:val="20"/>
          <w:szCs w:val="20"/>
        </w:rPr>
        <w:t>while</w:t>
      </w:r>
      <w:r w:rsidRPr="00652490">
        <w:rPr>
          <w:rFonts w:ascii="Courier New" w:eastAsia="Times New Roman" w:hAnsi="Courier New" w:cs="Courier New"/>
          <w:color w:val="000000"/>
          <w:sz w:val="20"/>
          <w:szCs w:val="20"/>
        </w:rPr>
        <w:t xml:space="preserve"> </w:t>
      </w:r>
      <w:r w:rsidRPr="00652490">
        <w:rPr>
          <w:rFonts w:ascii="Courier New" w:eastAsia="Times New Roman" w:hAnsi="Courier New" w:cs="Courier New"/>
          <w:b/>
          <w:bCs/>
          <w:color w:val="000080"/>
          <w:sz w:val="20"/>
          <w:szCs w:val="20"/>
        </w:rPr>
        <w:t>(</w:t>
      </w:r>
      <w:r w:rsidRPr="00652490">
        <w:rPr>
          <w:rFonts w:ascii="Courier New" w:eastAsia="Times New Roman" w:hAnsi="Courier New" w:cs="Courier New"/>
          <w:color w:val="FF8000"/>
          <w:sz w:val="20"/>
          <w:szCs w:val="20"/>
        </w:rPr>
        <w:t>1</w:t>
      </w:r>
      <w:r w:rsidRPr="00652490">
        <w:rPr>
          <w:rFonts w:ascii="Courier New" w:eastAsia="Times New Roman" w:hAnsi="Courier New" w:cs="Courier New"/>
          <w:b/>
          <w:bCs/>
          <w:color w:val="000080"/>
          <w:sz w:val="20"/>
          <w:szCs w:val="20"/>
        </w:rPr>
        <w:t>)</w:t>
      </w:r>
    </w:p>
    <w:p w14:paraId="5B5F0B5B" w14:textId="54614C24" w:rsidR="00652490" w:rsidRPr="00652490" w:rsidRDefault="00652490" w:rsidP="006524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52490">
        <w:rPr>
          <w:rFonts w:ascii="Courier New" w:eastAsia="Times New Roman" w:hAnsi="Courier New" w:cs="Courier New"/>
          <w:b/>
          <w:bCs/>
          <w:color w:val="000080"/>
          <w:sz w:val="20"/>
          <w:szCs w:val="20"/>
        </w:rPr>
        <w:t>{</w:t>
      </w:r>
    </w:p>
    <w:p w14:paraId="684380B1" w14:textId="3DC4F704" w:rsidR="00652490" w:rsidRPr="00652490" w:rsidRDefault="00652490" w:rsidP="006524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652490">
        <w:rPr>
          <w:rFonts w:ascii="Courier New" w:eastAsia="Times New Roman" w:hAnsi="Courier New" w:cs="Courier New"/>
          <w:color w:val="008000"/>
          <w:sz w:val="20"/>
          <w:szCs w:val="20"/>
        </w:rPr>
        <w:t xml:space="preserve">// </w:t>
      </w:r>
      <w:r w:rsidR="006316F6">
        <w:rPr>
          <w:rFonts w:ascii="Courier New" w:eastAsia="Times New Roman" w:hAnsi="Courier New" w:cs="Courier New"/>
          <w:color w:val="008000"/>
          <w:sz w:val="20"/>
          <w:szCs w:val="20"/>
        </w:rPr>
        <w:t>đảo trạng thái</w:t>
      </w:r>
      <w:r w:rsidR="00FC7E18">
        <w:rPr>
          <w:rFonts w:ascii="Courier New" w:eastAsia="Times New Roman" w:hAnsi="Courier New" w:cs="Courier New"/>
          <w:color w:val="008000"/>
          <w:sz w:val="20"/>
          <w:szCs w:val="20"/>
        </w:rPr>
        <w:t xml:space="preserve"> 4 led</w:t>
      </w:r>
    </w:p>
    <w:p w14:paraId="00ACEFF4" w14:textId="519654B3" w:rsidR="00652490" w:rsidRPr="00652490" w:rsidRDefault="007879FB" w:rsidP="006524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52490" w:rsidRPr="00652490">
        <w:rPr>
          <w:rFonts w:ascii="Courier New" w:eastAsia="Times New Roman" w:hAnsi="Courier New" w:cs="Courier New"/>
          <w:color w:val="000000"/>
          <w:sz w:val="20"/>
          <w:szCs w:val="20"/>
        </w:rPr>
        <w:t>HAL_GPIO_TogglePin</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000000"/>
          <w:sz w:val="20"/>
          <w:szCs w:val="20"/>
        </w:rPr>
        <w:t>GPIOD</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000000"/>
          <w:sz w:val="20"/>
          <w:szCs w:val="20"/>
        </w:rPr>
        <w:t xml:space="preserve"> GPIO_PIN_12</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000000"/>
          <w:sz w:val="20"/>
          <w:szCs w:val="20"/>
        </w:rPr>
        <w:t>GPIO_PIN_13</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000000"/>
          <w:sz w:val="20"/>
          <w:szCs w:val="20"/>
        </w:rPr>
        <w:t>GPIO_PIN_14</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000000"/>
          <w:sz w:val="20"/>
          <w:szCs w:val="20"/>
        </w:rPr>
        <w:t>GPIO_PIN_15</w:t>
      </w:r>
      <w:r w:rsidR="00652490" w:rsidRPr="00652490">
        <w:rPr>
          <w:rFonts w:ascii="Courier New" w:eastAsia="Times New Roman" w:hAnsi="Courier New" w:cs="Courier New"/>
          <w:b/>
          <w:bCs/>
          <w:color w:val="000080"/>
          <w:sz w:val="20"/>
          <w:szCs w:val="20"/>
        </w:rPr>
        <w:t>);</w:t>
      </w:r>
    </w:p>
    <w:p w14:paraId="057E1B77" w14:textId="3A17EB02" w:rsidR="00652490" w:rsidRPr="00652490" w:rsidRDefault="007879FB" w:rsidP="006524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sidR="00652490" w:rsidRPr="00652490">
        <w:rPr>
          <w:rFonts w:ascii="Courier New" w:eastAsia="Times New Roman" w:hAnsi="Courier New" w:cs="Courier New"/>
          <w:color w:val="000000"/>
          <w:sz w:val="20"/>
          <w:szCs w:val="20"/>
        </w:rPr>
        <w:t>HAL_Delay</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FF8000"/>
          <w:sz w:val="20"/>
          <w:szCs w:val="20"/>
        </w:rPr>
        <w:t>1000</w:t>
      </w:r>
      <w:r w:rsidR="00652490" w:rsidRPr="00652490">
        <w:rPr>
          <w:rFonts w:ascii="Courier New" w:eastAsia="Times New Roman" w:hAnsi="Courier New" w:cs="Courier New"/>
          <w:b/>
          <w:bCs/>
          <w:color w:val="000080"/>
          <w:sz w:val="20"/>
          <w:szCs w:val="20"/>
        </w:rPr>
        <w:t>);</w:t>
      </w:r>
      <w:r w:rsidR="00652490" w:rsidRPr="00652490">
        <w:rPr>
          <w:rFonts w:ascii="Courier New" w:eastAsia="Times New Roman" w:hAnsi="Courier New" w:cs="Courier New"/>
          <w:color w:val="000000"/>
          <w:sz w:val="20"/>
          <w:szCs w:val="20"/>
        </w:rPr>
        <w:t xml:space="preserve"> </w:t>
      </w:r>
      <w:r w:rsidR="00652490" w:rsidRPr="00652490">
        <w:rPr>
          <w:rFonts w:ascii="Courier New" w:eastAsia="Times New Roman" w:hAnsi="Courier New" w:cs="Courier New"/>
          <w:color w:val="008000"/>
          <w:sz w:val="20"/>
          <w:szCs w:val="20"/>
        </w:rPr>
        <w:t>//delay 1s</w:t>
      </w:r>
    </w:p>
    <w:p w14:paraId="51F06412" w14:textId="5F301FFF" w:rsidR="00652490" w:rsidRPr="00652490" w:rsidRDefault="00652490" w:rsidP="00652490">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rPr>
      </w:pPr>
      <w:r w:rsidRPr="00652490">
        <w:rPr>
          <w:rFonts w:ascii="Courier New" w:eastAsia="Times New Roman" w:hAnsi="Courier New" w:cs="Courier New"/>
          <w:b/>
          <w:bCs/>
          <w:color w:val="000080"/>
          <w:sz w:val="20"/>
          <w:szCs w:val="20"/>
        </w:rPr>
        <w:t>}</w:t>
      </w:r>
    </w:p>
    <w:p w14:paraId="5F3120FB" w14:textId="77777777" w:rsidR="00652490" w:rsidRPr="00D8337B" w:rsidRDefault="00652490" w:rsidP="00652490">
      <w:pPr>
        <w:pBdr>
          <w:top w:val="single" w:sz="4" w:space="1" w:color="auto"/>
          <w:left w:val="single" w:sz="4" w:space="4" w:color="auto"/>
          <w:bottom w:val="single" w:sz="4" w:space="1" w:color="auto"/>
          <w:right w:val="single" w:sz="4" w:space="4" w:color="auto"/>
        </w:pBdr>
      </w:pPr>
    </w:p>
    <w:p w14:paraId="7FB3F4F4" w14:textId="107AE587" w:rsidR="00123EBA" w:rsidRDefault="00123EBA" w:rsidP="009B0591">
      <w:r>
        <w:lastRenderedPageBreak/>
        <w:t xml:space="preserve">Chúng ta build chương trình </w:t>
      </w:r>
      <w:r w:rsidR="0007650F">
        <w:t>(</w:t>
      </w:r>
      <w:r w:rsidR="0007650F" w:rsidRPr="006D0004">
        <w:rPr>
          <w:b/>
          <w:bCs/>
        </w:rPr>
        <w:t>F7</w:t>
      </w:r>
      <w:r w:rsidR="0007650F">
        <w:t xml:space="preserve">) </w:t>
      </w:r>
      <w:r>
        <w:t>và nạp code xuống kit</w:t>
      </w:r>
      <w:r w:rsidR="0007650F">
        <w:t xml:space="preserve"> (</w:t>
      </w:r>
      <w:r w:rsidR="0007650F" w:rsidRPr="006D0004">
        <w:rPr>
          <w:b/>
          <w:bCs/>
        </w:rPr>
        <w:t>F8</w:t>
      </w:r>
      <w:r w:rsidR="0007650F">
        <w:t>)</w:t>
      </w:r>
    </w:p>
    <w:p w14:paraId="55C41447" w14:textId="5D6C71C0" w:rsidR="0007650F" w:rsidRDefault="0007650F" w:rsidP="009B0591">
      <w:r>
        <w:rPr>
          <w:noProof/>
        </w:rPr>
        <w:drawing>
          <wp:inline distT="0" distB="0" distL="0" distR="0" wp14:anchorId="300AD823" wp14:editId="392C3CCD">
            <wp:extent cx="5943600" cy="2310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0130"/>
                    </a:xfrm>
                    <a:prstGeom prst="rect">
                      <a:avLst/>
                    </a:prstGeom>
                  </pic:spPr>
                </pic:pic>
              </a:graphicData>
            </a:graphic>
          </wp:inline>
        </w:drawing>
      </w:r>
    </w:p>
    <w:p w14:paraId="0DFECD9E" w14:textId="77777777" w:rsidR="006D7C53" w:rsidRDefault="006D7C53" w:rsidP="006D7C53">
      <w:r>
        <w:t>______________________________________________</w:t>
      </w:r>
    </w:p>
    <w:p w14:paraId="0322E052" w14:textId="77777777" w:rsidR="006D7C53" w:rsidRDefault="006D7C53" w:rsidP="006D7C53">
      <w:r>
        <w:t>DEVIOT - CÙNG NHAU HỌC LẬP TRÌNH IOT</w:t>
      </w:r>
    </w:p>
    <w:p w14:paraId="6C046CEC" w14:textId="6F96E1E7" w:rsidR="006D7C53" w:rsidRDefault="006D7C53" w:rsidP="006D7C53">
      <w:r>
        <w:rPr>
          <w:noProof/>
        </w:rPr>
        <w:drawing>
          <wp:inline distT="0" distB="0" distL="0" distR="0" wp14:anchorId="11BAA6C3" wp14:editId="4AC7D72E">
            <wp:extent cx="148590" cy="148590"/>
            <wp:effectExtent l="0" t="0" r="3810" b="381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14:paraId="00D3905A" w14:textId="2DBE5CCC" w:rsidR="006D7C53" w:rsidRDefault="006D7C53" w:rsidP="006D7C53">
      <w:r>
        <w:rPr>
          <w:noProof/>
        </w:rPr>
        <w:drawing>
          <wp:inline distT="0" distB="0" distL="0" distR="0" wp14:anchorId="409C4508" wp14:editId="792F7C3E">
            <wp:extent cx="148590" cy="148590"/>
            <wp:effectExtent l="0" t="0" r="3810" b="381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14:paraId="4F55856A" w14:textId="2D87BCFB" w:rsidR="006D7C53" w:rsidRDefault="006D7C53" w:rsidP="006D7C53">
      <w:r>
        <w:rPr>
          <w:noProof/>
        </w:rPr>
        <w:drawing>
          <wp:inline distT="0" distB="0" distL="0" distR="0" wp14:anchorId="4611149B" wp14:editId="64C9D1EF">
            <wp:extent cx="148590" cy="148590"/>
            <wp:effectExtent l="0" t="0" r="3810" b="381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14:paraId="1EEC209B" w14:textId="050097CB" w:rsidR="006D7C53" w:rsidRDefault="006D7C53" w:rsidP="006D7C53">
      <w:r>
        <w:rPr>
          <w:noProof/>
        </w:rPr>
        <w:drawing>
          <wp:inline distT="0" distB="0" distL="0" distR="0" wp14:anchorId="185049D7" wp14:editId="343C366C">
            <wp:extent cx="148590" cy="148590"/>
            <wp:effectExtent l="0" t="0" r="3810" b="381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14:paraId="63ABAB3B" w14:textId="25D5C23D" w:rsidR="006D7C53" w:rsidRDefault="006D7C53" w:rsidP="006D7C53">
      <w:r>
        <w:rPr>
          <w:noProof/>
        </w:rPr>
        <w:drawing>
          <wp:inline distT="0" distB="0" distL="0" distR="0" wp14:anchorId="5B2D742D" wp14:editId="21C1E0B2">
            <wp:extent cx="148590" cy="148590"/>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14:paraId="4BD4D6DE" w14:textId="130F2D94" w:rsidR="006D7C53" w:rsidRDefault="006D7C53" w:rsidP="006D7C53">
      <w:r>
        <w:rPr>
          <w:noProof/>
        </w:rPr>
        <w:drawing>
          <wp:inline distT="0" distB="0" distL="0" distR="0" wp14:anchorId="79CECF97" wp14:editId="2BE88A52">
            <wp:extent cx="148590" cy="148590"/>
            <wp:effectExtent l="0" t="0" r="3810" b="381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14:paraId="47AF5F91" w14:textId="5B28B577" w:rsidR="005A1C9F" w:rsidRPr="006F31A7" w:rsidRDefault="005A1C9F" w:rsidP="009B0591">
      <w:bookmarkStart w:id="0" w:name="_GoBack"/>
      <w:bookmarkEnd w:id="0"/>
    </w:p>
    <w:sectPr w:rsidR="005A1C9F" w:rsidRPr="006F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Noto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55B05"/>
    <w:multiLevelType w:val="hybridMultilevel"/>
    <w:tmpl w:val="76AC3BFA"/>
    <w:lvl w:ilvl="0" w:tplc="C016C7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B26EE"/>
    <w:multiLevelType w:val="hybridMultilevel"/>
    <w:tmpl w:val="611843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9E66AF"/>
    <w:multiLevelType w:val="hybridMultilevel"/>
    <w:tmpl w:val="2AE4B6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1AB4784"/>
    <w:multiLevelType w:val="hybridMultilevel"/>
    <w:tmpl w:val="A1FA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55AD8"/>
    <w:multiLevelType w:val="hybridMultilevel"/>
    <w:tmpl w:val="C276DF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1B61BB"/>
    <w:multiLevelType w:val="hybridMultilevel"/>
    <w:tmpl w:val="29309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C2"/>
    <w:rsid w:val="0000709D"/>
    <w:rsid w:val="00047B07"/>
    <w:rsid w:val="0007650F"/>
    <w:rsid w:val="00090822"/>
    <w:rsid w:val="00094C89"/>
    <w:rsid w:val="000C3290"/>
    <w:rsid w:val="000C73BB"/>
    <w:rsid w:val="000D5928"/>
    <w:rsid w:val="001021D4"/>
    <w:rsid w:val="00107F1C"/>
    <w:rsid w:val="00123EBA"/>
    <w:rsid w:val="0014641F"/>
    <w:rsid w:val="00146997"/>
    <w:rsid w:val="00150862"/>
    <w:rsid w:val="00160A4B"/>
    <w:rsid w:val="001613AC"/>
    <w:rsid w:val="00182DD8"/>
    <w:rsid w:val="00190336"/>
    <w:rsid w:val="001A7CA4"/>
    <w:rsid w:val="001B4046"/>
    <w:rsid w:val="001B4712"/>
    <w:rsid w:val="001D0DFF"/>
    <w:rsid w:val="001D7FE5"/>
    <w:rsid w:val="001F407D"/>
    <w:rsid w:val="002512E2"/>
    <w:rsid w:val="002617F3"/>
    <w:rsid w:val="002722FB"/>
    <w:rsid w:val="00281228"/>
    <w:rsid w:val="00357BB0"/>
    <w:rsid w:val="003C00CF"/>
    <w:rsid w:val="003E1093"/>
    <w:rsid w:val="003F538B"/>
    <w:rsid w:val="004038BB"/>
    <w:rsid w:val="004071CE"/>
    <w:rsid w:val="00413B10"/>
    <w:rsid w:val="00435F48"/>
    <w:rsid w:val="00442945"/>
    <w:rsid w:val="00454C6C"/>
    <w:rsid w:val="00457CC4"/>
    <w:rsid w:val="00475D46"/>
    <w:rsid w:val="00492795"/>
    <w:rsid w:val="004A26D8"/>
    <w:rsid w:val="00554D17"/>
    <w:rsid w:val="0058552B"/>
    <w:rsid w:val="005962DA"/>
    <w:rsid w:val="005A1C9F"/>
    <w:rsid w:val="006013DB"/>
    <w:rsid w:val="006316F6"/>
    <w:rsid w:val="00645920"/>
    <w:rsid w:val="00652490"/>
    <w:rsid w:val="00661730"/>
    <w:rsid w:val="00680638"/>
    <w:rsid w:val="006B02A8"/>
    <w:rsid w:val="006C63DE"/>
    <w:rsid w:val="006D0004"/>
    <w:rsid w:val="006D7C53"/>
    <w:rsid w:val="006F31A7"/>
    <w:rsid w:val="0071333C"/>
    <w:rsid w:val="00720542"/>
    <w:rsid w:val="00724798"/>
    <w:rsid w:val="00731AD0"/>
    <w:rsid w:val="007452D4"/>
    <w:rsid w:val="007767F0"/>
    <w:rsid w:val="007879FB"/>
    <w:rsid w:val="007B0203"/>
    <w:rsid w:val="007C0C3C"/>
    <w:rsid w:val="007C1CDE"/>
    <w:rsid w:val="007C79C2"/>
    <w:rsid w:val="007D279B"/>
    <w:rsid w:val="007E793C"/>
    <w:rsid w:val="007F4546"/>
    <w:rsid w:val="007F4EFC"/>
    <w:rsid w:val="00827948"/>
    <w:rsid w:val="00893075"/>
    <w:rsid w:val="008C046B"/>
    <w:rsid w:val="008F5432"/>
    <w:rsid w:val="008F79C2"/>
    <w:rsid w:val="00915CA1"/>
    <w:rsid w:val="00952B29"/>
    <w:rsid w:val="00967020"/>
    <w:rsid w:val="009933A0"/>
    <w:rsid w:val="009B0591"/>
    <w:rsid w:val="009F2B45"/>
    <w:rsid w:val="00A10987"/>
    <w:rsid w:val="00A35AFD"/>
    <w:rsid w:val="00A37E71"/>
    <w:rsid w:val="00A43BE5"/>
    <w:rsid w:val="00A63B3D"/>
    <w:rsid w:val="00A64F09"/>
    <w:rsid w:val="00A6597E"/>
    <w:rsid w:val="00A938EF"/>
    <w:rsid w:val="00AC1853"/>
    <w:rsid w:val="00AC2C79"/>
    <w:rsid w:val="00AE647C"/>
    <w:rsid w:val="00AF12EA"/>
    <w:rsid w:val="00B5609E"/>
    <w:rsid w:val="00BA11B5"/>
    <w:rsid w:val="00BC711E"/>
    <w:rsid w:val="00BE525B"/>
    <w:rsid w:val="00BE606B"/>
    <w:rsid w:val="00BF174B"/>
    <w:rsid w:val="00BF711B"/>
    <w:rsid w:val="00C04E65"/>
    <w:rsid w:val="00C0559C"/>
    <w:rsid w:val="00C134FC"/>
    <w:rsid w:val="00C558BC"/>
    <w:rsid w:val="00C57307"/>
    <w:rsid w:val="00C83F65"/>
    <w:rsid w:val="00C913CD"/>
    <w:rsid w:val="00CB252E"/>
    <w:rsid w:val="00CF6421"/>
    <w:rsid w:val="00D02B27"/>
    <w:rsid w:val="00D03CB1"/>
    <w:rsid w:val="00D0715A"/>
    <w:rsid w:val="00D8337B"/>
    <w:rsid w:val="00D93C7C"/>
    <w:rsid w:val="00DA5767"/>
    <w:rsid w:val="00DC645A"/>
    <w:rsid w:val="00DE45F8"/>
    <w:rsid w:val="00DE470E"/>
    <w:rsid w:val="00DF5F5A"/>
    <w:rsid w:val="00E02AFD"/>
    <w:rsid w:val="00E1531C"/>
    <w:rsid w:val="00E21897"/>
    <w:rsid w:val="00E230B6"/>
    <w:rsid w:val="00E24B42"/>
    <w:rsid w:val="00E3235F"/>
    <w:rsid w:val="00E535F3"/>
    <w:rsid w:val="00E9676A"/>
    <w:rsid w:val="00EB6052"/>
    <w:rsid w:val="00F04865"/>
    <w:rsid w:val="00F15A7E"/>
    <w:rsid w:val="00F32AD6"/>
    <w:rsid w:val="00F43589"/>
    <w:rsid w:val="00F66E37"/>
    <w:rsid w:val="00FC7E18"/>
    <w:rsid w:val="00FE71CF"/>
    <w:rsid w:val="36CA58BD"/>
    <w:rsid w:val="41F18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7F90"/>
  <w15:chartTrackingRefBased/>
  <w15:docId w15:val="{EF64229E-AC87-442A-AD55-D39D2284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336"/>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2945"/>
    <w:rPr>
      <w:i/>
      <w:iCs/>
    </w:rPr>
  </w:style>
  <w:style w:type="paragraph" w:styleId="NoSpacing">
    <w:name w:val="No Spacing"/>
    <w:uiPriority w:val="1"/>
    <w:qFormat/>
    <w:rsid w:val="00442945"/>
    <w:pPr>
      <w:spacing w:after="0" w:line="240" w:lineRule="auto"/>
    </w:pPr>
  </w:style>
  <w:style w:type="paragraph" w:styleId="ListParagraph">
    <w:name w:val="List Paragraph"/>
    <w:basedOn w:val="Normal"/>
    <w:uiPriority w:val="34"/>
    <w:qFormat/>
    <w:rsid w:val="007E793C"/>
    <w:pPr>
      <w:ind w:left="720"/>
      <w:contextualSpacing/>
    </w:pPr>
  </w:style>
  <w:style w:type="character" w:customStyle="1" w:styleId="fontstyle01">
    <w:name w:val="fontstyle01"/>
    <w:basedOn w:val="DefaultParagraphFont"/>
    <w:rsid w:val="007E793C"/>
    <w:rPr>
      <w:rFonts w:ascii="Arial-BoldMT" w:hAnsi="Arial-BoldMT" w:hint="default"/>
      <w:b/>
      <w:bCs/>
      <w:i w:val="0"/>
      <w:iCs w:val="0"/>
      <w:color w:val="000000"/>
      <w:sz w:val="24"/>
      <w:szCs w:val="24"/>
    </w:rPr>
  </w:style>
  <w:style w:type="paragraph" w:styleId="NormalWeb">
    <w:name w:val="Normal (Web)"/>
    <w:basedOn w:val="Normal"/>
    <w:uiPriority w:val="99"/>
    <w:semiHidden/>
    <w:unhideWhenUsed/>
    <w:rsid w:val="00D0715A"/>
    <w:pPr>
      <w:spacing w:before="100" w:beforeAutospacing="1" w:after="100" w:afterAutospacing="1" w:line="240" w:lineRule="auto"/>
    </w:pPr>
    <w:rPr>
      <w:rFonts w:eastAsia="Times New Roman"/>
    </w:rPr>
  </w:style>
  <w:style w:type="character" w:customStyle="1" w:styleId="sc0">
    <w:name w:val="sc0"/>
    <w:basedOn w:val="DefaultParagraphFont"/>
    <w:rsid w:val="00652490"/>
    <w:rPr>
      <w:rFonts w:ascii="Courier New" w:hAnsi="Courier New" w:cs="Courier New" w:hint="default"/>
      <w:color w:val="000000"/>
      <w:sz w:val="20"/>
      <w:szCs w:val="20"/>
    </w:rPr>
  </w:style>
  <w:style w:type="character" w:customStyle="1" w:styleId="sc51">
    <w:name w:val="sc51"/>
    <w:basedOn w:val="DefaultParagraphFont"/>
    <w:rsid w:val="00652490"/>
    <w:rPr>
      <w:rFonts w:ascii="Courier New" w:hAnsi="Courier New" w:cs="Courier New" w:hint="default"/>
      <w:b/>
      <w:bCs/>
      <w:color w:val="0000FF"/>
      <w:sz w:val="20"/>
      <w:szCs w:val="20"/>
    </w:rPr>
  </w:style>
  <w:style w:type="character" w:customStyle="1" w:styleId="sc101">
    <w:name w:val="sc101"/>
    <w:basedOn w:val="DefaultParagraphFont"/>
    <w:rsid w:val="00652490"/>
    <w:rPr>
      <w:rFonts w:ascii="Courier New" w:hAnsi="Courier New" w:cs="Courier New" w:hint="default"/>
      <w:b/>
      <w:bCs/>
      <w:color w:val="000080"/>
      <w:sz w:val="20"/>
      <w:szCs w:val="20"/>
    </w:rPr>
  </w:style>
  <w:style w:type="character" w:customStyle="1" w:styleId="sc41">
    <w:name w:val="sc41"/>
    <w:basedOn w:val="DefaultParagraphFont"/>
    <w:rsid w:val="00652490"/>
    <w:rPr>
      <w:rFonts w:ascii="Courier New" w:hAnsi="Courier New" w:cs="Courier New" w:hint="default"/>
      <w:color w:val="FF8000"/>
      <w:sz w:val="20"/>
      <w:szCs w:val="20"/>
    </w:rPr>
  </w:style>
  <w:style w:type="character" w:customStyle="1" w:styleId="sc21">
    <w:name w:val="sc21"/>
    <w:basedOn w:val="DefaultParagraphFont"/>
    <w:rsid w:val="00652490"/>
    <w:rPr>
      <w:rFonts w:ascii="Courier New" w:hAnsi="Courier New" w:cs="Courier New" w:hint="default"/>
      <w:color w:val="008000"/>
      <w:sz w:val="20"/>
      <w:szCs w:val="20"/>
    </w:rPr>
  </w:style>
  <w:style w:type="character" w:customStyle="1" w:styleId="sc11">
    <w:name w:val="sc11"/>
    <w:basedOn w:val="DefaultParagraphFont"/>
    <w:rsid w:val="00652490"/>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5867">
      <w:bodyDiv w:val="1"/>
      <w:marLeft w:val="0"/>
      <w:marRight w:val="0"/>
      <w:marTop w:val="0"/>
      <w:marBottom w:val="0"/>
      <w:divBdr>
        <w:top w:val="none" w:sz="0" w:space="0" w:color="auto"/>
        <w:left w:val="none" w:sz="0" w:space="0" w:color="auto"/>
        <w:bottom w:val="none" w:sz="0" w:space="0" w:color="auto"/>
        <w:right w:val="none" w:sz="0" w:space="0" w:color="auto"/>
      </w:divBdr>
      <w:divsChild>
        <w:div w:id="598487667">
          <w:marLeft w:val="0"/>
          <w:marRight w:val="0"/>
          <w:marTop w:val="0"/>
          <w:marBottom w:val="0"/>
          <w:divBdr>
            <w:top w:val="none" w:sz="0" w:space="0" w:color="auto"/>
            <w:left w:val="none" w:sz="0" w:space="0" w:color="auto"/>
            <w:bottom w:val="none" w:sz="0" w:space="0" w:color="auto"/>
            <w:right w:val="none" w:sz="0" w:space="0" w:color="auto"/>
          </w:divBdr>
        </w:div>
      </w:divsChild>
    </w:div>
    <w:div w:id="722483057">
      <w:bodyDiv w:val="1"/>
      <w:marLeft w:val="0"/>
      <w:marRight w:val="0"/>
      <w:marTop w:val="0"/>
      <w:marBottom w:val="0"/>
      <w:divBdr>
        <w:top w:val="none" w:sz="0" w:space="0" w:color="auto"/>
        <w:left w:val="none" w:sz="0" w:space="0" w:color="auto"/>
        <w:bottom w:val="none" w:sz="0" w:space="0" w:color="auto"/>
        <w:right w:val="none" w:sz="0" w:space="0" w:color="auto"/>
      </w:divBdr>
    </w:div>
    <w:div w:id="1098215266">
      <w:bodyDiv w:val="1"/>
      <w:marLeft w:val="0"/>
      <w:marRight w:val="0"/>
      <w:marTop w:val="0"/>
      <w:marBottom w:val="0"/>
      <w:divBdr>
        <w:top w:val="none" w:sz="0" w:space="0" w:color="auto"/>
        <w:left w:val="none" w:sz="0" w:space="0" w:color="auto"/>
        <w:bottom w:val="none" w:sz="0" w:space="0" w:color="auto"/>
        <w:right w:val="none" w:sz="0" w:space="0" w:color="auto"/>
      </w:divBdr>
    </w:div>
    <w:div w:id="12387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Doan Van Tuan 20164328</cp:lastModifiedBy>
  <cp:revision>137</cp:revision>
  <dcterms:created xsi:type="dcterms:W3CDTF">2020-03-12T13:27:00Z</dcterms:created>
  <dcterms:modified xsi:type="dcterms:W3CDTF">2020-10-17T04:15:00Z</dcterms:modified>
</cp:coreProperties>
</file>