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83E8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1. DATOS DEL PACIENTE</w:t>
      </w:r>
    </w:p>
    <w:p w14:paraId="25790B63" w14:textId="77777777" w:rsidR="00844C63" w:rsidRPr="00844C63" w:rsidRDefault="00844C63" w:rsidP="00844C63">
      <w:pPr>
        <w:numPr>
          <w:ilvl w:val="0"/>
          <w:numId w:val="1"/>
        </w:numPr>
      </w:pPr>
      <w:r w:rsidRPr="00844C63">
        <w:rPr>
          <w:b/>
          <w:bCs/>
        </w:rPr>
        <w:t>Peso actual:</w:t>
      </w:r>
      <w:r w:rsidRPr="00844C63">
        <w:t xml:space="preserve"> 77 kg</w:t>
      </w:r>
    </w:p>
    <w:p w14:paraId="2FB69FF8" w14:textId="77777777" w:rsidR="00844C63" w:rsidRPr="00844C63" w:rsidRDefault="00844C63" w:rsidP="00844C63">
      <w:pPr>
        <w:numPr>
          <w:ilvl w:val="0"/>
          <w:numId w:val="1"/>
        </w:numPr>
      </w:pPr>
      <w:r w:rsidRPr="00844C63">
        <w:rPr>
          <w:b/>
          <w:bCs/>
        </w:rPr>
        <w:t>Estatura:</w:t>
      </w:r>
      <w:r w:rsidRPr="00844C63">
        <w:t xml:space="preserve"> 1.60 m</w:t>
      </w:r>
    </w:p>
    <w:p w14:paraId="0C23C01E" w14:textId="77777777" w:rsidR="00844C63" w:rsidRPr="00844C63" w:rsidRDefault="00844C63" w:rsidP="00844C63">
      <w:pPr>
        <w:numPr>
          <w:ilvl w:val="0"/>
          <w:numId w:val="1"/>
        </w:numPr>
      </w:pPr>
      <w:r w:rsidRPr="00844C63">
        <w:rPr>
          <w:b/>
          <w:bCs/>
        </w:rPr>
        <w:t>Índice de Masa Corporal (IMC):</w:t>
      </w:r>
      <w:r w:rsidRPr="00844C63">
        <w:t xml:space="preserve"> 30.08 kg/m²</w:t>
      </w:r>
    </w:p>
    <w:p w14:paraId="528DFC44" w14:textId="77777777" w:rsidR="00844C63" w:rsidRPr="00844C63" w:rsidRDefault="00844C63" w:rsidP="00844C63">
      <w:r w:rsidRPr="00844C63">
        <w:rPr>
          <w:i/>
          <w:iCs/>
        </w:rPr>
        <w:t>(Clasificación diagnóstica: Obesidad Grado I. El objetivo se centra en un déficit calórico controlado para la pérdida de grasa corporal y protección de la masa muscular).</w:t>
      </w:r>
    </w:p>
    <w:p w14:paraId="2C138D7A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2. LISTA DE ALIMENTOS DISPONIBLES (Inventario Canasta Básica Costa Rica)</w:t>
      </w:r>
    </w:p>
    <w:p w14:paraId="052753D2" w14:textId="77777777" w:rsidR="00844C63" w:rsidRPr="00844C63" w:rsidRDefault="00844C63" w:rsidP="00844C63">
      <w:r w:rsidRPr="00844C63">
        <w:rPr>
          <w:i/>
          <w:iCs/>
        </w:rPr>
        <w:t>Este es el inventario de alimentos mensuales disponibles para la preparación de las comidas:</w:t>
      </w:r>
    </w:p>
    <w:p w14:paraId="50C7523D" w14:textId="77777777" w:rsidR="00844C63" w:rsidRPr="00844C63" w:rsidRDefault="00844C63" w:rsidP="00844C63">
      <w:pPr>
        <w:numPr>
          <w:ilvl w:val="0"/>
          <w:numId w:val="2"/>
        </w:numPr>
      </w:pPr>
      <w:r w:rsidRPr="00844C63">
        <w:rPr>
          <w:b/>
          <w:bCs/>
        </w:rPr>
        <w:t>Granos y Carbohidratos:</w:t>
      </w:r>
      <w:r w:rsidRPr="00844C63">
        <w:t xml:space="preserve"> Arroz blanco, frijoles negros o rojos, pasta (espaguetis o coditos), tortillas de maíz, pan cuadrado (integral o blanco), papas y camote.</w:t>
      </w:r>
    </w:p>
    <w:p w14:paraId="09AADBC9" w14:textId="77777777" w:rsidR="00844C63" w:rsidRPr="00844C63" w:rsidRDefault="00844C63" w:rsidP="00844C63">
      <w:pPr>
        <w:numPr>
          <w:ilvl w:val="0"/>
          <w:numId w:val="2"/>
        </w:numPr>
      </w:pPr>
      <w:r w:rsidRPr="00844C63">
        <w:rPr>
          <w:b/>
          <w:bCs/>
        </w:rPr>
        <w:t>Proteínas:</w:t>
      </w:r>
      <w:r w:rsidRPr="00844C63">
        <w:t xml:space="preserve"> Huevos, pollo entero o piezas (pechuga/muslo), carne de res (molida o bistec), atún enlatado (en agua o aceite) y chuleta de cerdo.</w:t>
      </w:r>
    </w:p>
    <w:p w14:paraId="7ABE5787" w14:textId="77777777" w:rsidR="00844C63" w:rsidRPr="00844C63" w:rsidRDefault="00844C63" w:rsidP="00844C63">
      <w:pPr>
        <w:numPr>
          <w:ilvl w:val="0"/>
          <w:numId w:val="2"/>
        </w:numPr>
      </w:pPr>
      <w:r w:rsidRPr="00844C63">
        <w:rPr>
          <w:b/>
          <w:bCs/>
        </w:rPr>
        <w:t>Lácteos y Grasas:</w:t>
      </w:r>
      <w:r w:rsidRPr="00844C63">
        <w:t xml:space="preserve"> Queso blanco tierno, leche (entera o semidescremada), natilla, aceite vegetal y aguacate.</w:t>
      </w:r>
    </w:p>
    <w:p w14:paraId="7330C802" w14:textId="77777777" w:rsidR="00844C63" w:rsidRPr="00844C63" w:rsidRDefault="00844C63" w:rsidP="00844C63">
      <w:pPr>
        <w:numPr>
          <w:ilvl w:val="0"/>
          <w:numId w:val="2"/>
        </w:numPr>
      </w:pPr>
      <w:r w:rsidRPr="00844C63">
        <w:rPr>
          <w:b/>
          <w:bCs/>
        </w:rPr>
        <w:t>Verduras, Frutas y Olores:</w:t>
      </w:r>
      <w:r w:rsidRPr="00844C63">
        <w:t xml:space="preserve"> Repollo, tomates, lechuga, pepino, cebolla, chile dulce, ajo, culantro, zanahorias, chayotes, plátano maduro o verde, papaya, sandía y bananos.</w:t>
      </w:r>
    </w:p>
    <w:p w14:paraId="3175D935" w14:textId="77777777" w:rsidR="00844C63" w:rsidRPr="00844C63" w:rsidRDefault="00844C63" w:rsidP="00844C63">
      <w:pPr>
        <w:numPr>
          <w:ilvl w:val="0"/>
          <w:numId w:val="2"/>
        </w:numPr>
      </w:pPr>
      <w:r w:rsidRPr="00844C63">
        <w:rPr>
          <w:b/>
          <w:bCs/>
        </w:rPr>
        <w:t>Otros:</w:t>
      </w:r>
      <w:r w:rsidRPr="00844C63">
        <w:t xml:space="preserve"> Café, azúcar, salsa Lizano y sal.</w:t>
      </w:r>
    </w:p>
    <w:p w14:paraId="111A9010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3. DIETA DE RESTRUCTURACIÓN NUTRICIONAL</w:t>
      </w:r>
    </w:p>
    <w:p w14:paraId="43156611" w14:textId="77777777" w:rsidR="00844C63" w:rsidRPr="00844C63" w:rsidRDefault="00844C63" w:rsidP="00844C63">
      <w:r w:rsidRPr="00844C63">
        <w:rPr>
          <w:i/>
          <w:iCs/>
        </w:rPr>
        <w:t>(Plan estructurado optimizando el inventario anterior mediante el control de porciones y métodos de cocción saludables).</w:t>
      </w:r>
    </w:p>
    <w:p w14:paraId="26F9731E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DESAYUNO (7:00 AM)</w:t>
      </w:r>
    </w:p>
    <w:p w14:paraId="4AC210AD" w14:textId="77777777" w:rsidR="00844C63" w:rsidRPr="00844C63" w:rsidRDefault="00844C63" w:rsidP="00844C63">
      <w:pPr>
        <w:numPr>
          <w:ilvl w:val="0"/>
          <w:numId w:val="3"/>
        </w:numPr>
      </w:pPr>
      <w:r w:rsidRPr="00844C63">
        <w:rPr>
          <w:b/>
          <w:bCs/>
        </w:rPr>
        <w:t>Carbohidrato:</w:t>
      </w:r>
      <w:r w:rsidRPr="00844C63">
        <w:t xml:space="preserve"> ½ taza de gallo pinto preparado con un rocío mínimo de aceite y bastantes olores naturales (cebolla, chile dulce, ajo, culantro y 1 cucharadita de salsa Lizano).</w:t>
      </w:r>
    </w:p>
    <w:p w14:paraId="1206A154" w14:textId="77777777" w:rsidR="00844C63" w:rsidRPr="00844C63" w:rsidRDefault="00844C63" w:rsidP="00844C63">
      <w:pPr>
        <w:numPr>
          <w:ilvl w:val="0"/>
          <w:numId w:val="3"/>
        </w:numPr>
      </w:pPr>
      <w:r w:rsidRPr="00844C63">
        <w:rPr>
          <w:b/>
          <w:bCs/>
        </w:rPr>
        <w:t>Proteína:</w:t>
      </w:r>
      <w:r w:rsidRPr="00844C63">
        <w:t xml:space="preserve"> 2 huevos enteros preparados al gusto (revueltos o en torta) en sartén antiadherente sin añadir grasa extra.</w:t>
      </w:r>
    </w:p>
    <w:p w14:paraId="2367DD3F" w14:textId="77777777" w:rsidR="00844C63" w:rsidRPr="00844C63" w:rsidRDefault="00844C63" w:rsidP="00844C63">
      <w:pPr>
        <w:numPr>
          <w:ilvl w:val="0"/>
          <w:numId w:val="3"/>
        </w:numPr>
      </w:pPr>
      <w:r w:rsidRPr="00844C63">
        <w:rPr>
          <w:b/>
          <w:bCs/>
        </w:rPr>
        <w:t>Lácteo:</w:t>
      </w:r>
      <w:r w:rsidRPr="00844C63">
        <w:t xml:space="preserve"> 1 tajada mediana de queso blanco tierno (aprox. 30g). </w:t>
      </w:r>
      <w:r w:rsidRPr="00844C63">
        <w:rPr>
          <w:i/>
          <w:iCs/>
        </w:rPr>
        <w:t xml:space="preserve">Evitar </w:t>
      </w:r>
      <w:proofErr w:type="gramStart"/>
      <w:r w:rsidRPr="00844C63">
        <w:rPr>
          <w:i/>
          <w:iCs/>
        </w:rPr>
        <w:t>la natilla</w:t>
      </w:r>
      <w:proofErr w:type="gramEnd"/>
      <w:r w:rsidRPr="00844C63">
        <w:rPr>
          <w:i/>
          <w:iCs/>
        </w:rPr>
        <w:t>.</w:t>
      </w:r>
    </w:p>
    <w:p w14:paraId="629F8989" w14:textId="77777777" w:rsidR="00844C63" w:rsidRPr="00844C63" w:rsidRDefault="00844C63" w:rsidP="00844C63">
      <w:pPr>
        <w:numPr>
          <w:ilvl w:val="0"/>
          <w:numId w:val="3"/>
        </w:numPr>
      </w:pPr>
      <w:r w:rsidRPr="00844C63">
        <w:rPr>
          <w:b/>
          <w:bCs/>
        </w:rPr>
        <w:t>Bebida:</w:t>
      </w:r>
      <w:r w:rsidRPr="00844C63">
        <w:t xml:space="preserve"> 1 taza de café o té negro (sin azúcar blanca; puede usar edulcorante si lo prefiere).</w:t>
      </w:r>
    </w:p>
    <w:p w14:paraId="1D6C29D5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MEDIA MAÑANA (10:00 AM)</w:t>
      </w:r>
    </w:p>
    <w:p w14:paraId="598D9AC8" w14:textId="77777777" w:rsidR="00844C63" w:rsidRPr="00844C63" w:rsidRDefault="00844C63" w:rsidP="00844C63">
      <w:pPr>
        <w:numPr>
          <w:ilvl w:val="0"/>
          <w:numId w:val="4"/>
        </w:numPr>
      </w:pPr>
      <w:r w:rsidRPr="00844C63">
        <w:rPr>
          <w:b/>
          <w:bCs/>
        </w:rPr>
        <w:t>Fruta:</w:t>
      </w:r>
      <w:r w:rsidRPr="00844C63">
        <w:t xml:space="preserve"> 1 taza de papaya, sandía o 1 banano mediano.</w:t>
      </w:r>
    </w:p>
    <w:p w14:paraId="2877D2A9" w14:textId="77777777" w:rsidR="00844C63" w:rsidRPr="00844C63" w:rsidRDefault="00844C63" w:rsidP="00844C63">
      <w:pPr>
        <w:numPr>
          <w:ilvl w:val="0"/>
          <w:numId w:val="4"/>
        </w:numPr>
      </w:pPr>
      <w:r w:rsidRPr="00844C63">
        <w:rPr>
          <w:b/>
          <w:bCs/>
        </w:rPr>
        <w:t>Hidratación:</w:t>
      </w:r>
      <w:r w:rsidRPr="00844C63">
        <w:t xml:space="preserve"> 1 vaso grande de agua pura.</w:t>
      </w:r>
    </w:p>
    <w:p w14:paraId="17D9555E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ALMUERZO (12:30 PM)</w:t>
      </w:r>
    </w:p>
    <w:p w14:paraId="07ACC4EE" w14:textId="77777777" w:rsidR="00844C63" w:rsidRPr="00844C63" w:rsidRDefault="00844C63" w:rsidP="00844C63">
      <w:pPr>
        <w:numPr>
          <w:ilvl w:val="0"/>
          <w:numId w:val="5"/>
        </w:numPr>
      </w:pPr>
      <w:r w:rsidRPr="00844C63">
        <w:rPr>
          <w:b/>
          <w:bCs/>
        </w:rPr>
        <w:lastRenderedPageBreak/>
        <w:t>Vegetales (50% del plato):</w:t>
      </w:r>
      <w:r w:rsidRPr="00844C63">
        <w:t xml:space="preserve"> Ensalada verde abundante de repollo, lechuga, tomate y pepino. Aderezar únicamente con limón y una pizca de sal.</w:t>
      </w:r>
    </w:p>
    <w:p w14:paraId="0A0B8068" w14:textId="77777777" w:rsidR="00844C63" w:rsidRPr="00844C63" w:rsidRDefault="00844C63" w:rsidP="00844C63">
      <w:pPr>
        <w:numPr>
          <w:ilvl w:val="0"/>
          <w:numId w:val="5"/>
        </w:numPr>
      </w:pPr>
      <w:r w:rsidRPr="00844C63">
        <w:rPr>
          <w:b/>
          <w:bCs/>
        </w:rPr>
        <w:t>Carbohidratos combinados:</w:t>
      </w:r>
      <w:r w:rsidRPr="00844C63">
        <w:t xml:space="preserve"> ½ taza de arroz combinado con ½ taza de frijoles enteros (cocidos en su caldo, no refritos).</w:t>
      </w:r>
    </w:p>
    <w:p w14:paraId="7649D41E" w14:textId="77777777" w:rsidR="00844C63" w:rsidRPr="00844C63" w:rsidRDefault="00844C63" w:rsidP="00844C63">
      <w:pPr>
        <w:numPr>
          <w:ilvl w:val="0"/>
          <w:numId w:val="5"/>
        </w:numPr>
      </w:pPr>
      <w:r w:rsidRPr="00844C63">
        <w:rPr>
          <w:b/>
          <w:bCs/>
        </w:rPr>
        <w:t>Proteína magra:</w:t>
      </w:r>
      <w:r w:rsidRPr="00844C63">
        <w:t xml:space="preserve"> 120g de pechuga de pollo a la plancha o bistec de res a la plancha (retirar la grasa visible antes de cocinar).</w:t>
      </w:r>
    </w:p>
    <w:p w14:paraId="095B87E6" w14:textId="77777777" w:rsidR="00844C63" w:rsidRPr="00844C63" w:rsidRDefault="00844C63" w:rsidP="00844C63">
      <w:pPr>
        <w:numPr>
          <w:ilvl w:val="0"/>
          <w:numId w:val="5"/>
        </w:numPr>
      </w:pPr>
      <w:r w:rsidRPr="00844C63">
        <w:rPr>
          <w:b/>
          <w:bCs/>
        </w:rPr>
        <w:t>Bebida:</w:t>
      </w:r>
      <w:r w:rsidRPr="00844C63">
        <w:t xml:space="preserve"> 1 vaso de agua o fresco natural sin azúcar.</w:t>
      </w:r>
    </w:p>
    <w:p w14:paraId="177945EB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MERIENDA DE LA TARDE (3:30 PM)</w:t>
      </w:r>
    </w:p>
    <w:p w14:paraId="227C072A" w14:textId="77777777" w:rsidR="00844C63" w:rsidRPr="00844C63" w:rsidRDefault="00844C63" w:rsidP="00844C63">
      <w:pPr>
        <w:numPr>
          <w:ilvl w:val="0"/>
          <w:numId w:val="6"/>
        </w:numPr>
      </w:pPr>
      <w:r w:rsidRPr="00844C63">
        <w:rPr>
          <w:b/>
          <w:bCs/>
        </w:rPr>
        <w:t>Opción A:</w:t>
      </w:r>
      <w:r w:rsidRPr="00844C63">
        <w:t xml:space="preserve"> 1 tajada de pan cuadrado (preferiblemente integral) tostado con ⅓ de aguacate mediano majado y una pizca de sal, acompañado de café con un chorrito de leche sin azúcar.</w:t>
      </w:r>
    </w:p>
    <w:p w14:paraId="0B2B91FB" w14:textId="77777777" w:rsidR="00844C63" w:rsidRPr="00844C63" w:rsidRDefault="00844C63" w:rsidP="00844C63">
      <w:pPr>
        <w:numPr>
          <w:ilvl w:val="0"/>
          <w:numId w:val="6"/>
        </w:numPr>
      </w:pPr>
      <w:r w:rsidRPr="00844C63">
        <w:rPr>
          <w:b/>
          <w:bCs/>
        </w:rPr>
        <w:t>Opción B:</w:t>
      </w:r>
      <w:r w:rsidRPr="00844C63">
        <w:t xml:space="preserve"> 1 taza de papaya o sandía picada con 1 huevo duro.</w:t>
      </w:r>
    </w:p>
    <w:p w14:paraId="218BF4BF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CENA (6:30 PM - 7:30 PM)</w:t>
      </w:r>
    </w:p>
    <w:p w14:paraId="1138FD76" w14:textId="77777777" w:rsidR="00844C63" w:rsidRPr="00844C63" w:rsidRDefault="00844C63" w:rsidP="00844C63">
      <w:pPr>
        <w:numPr>
          <w:ilvl w:val="0"/>
          <w:numId w:val="7"/>
        </w:numPr>
      </w:pPr>
      <w:r w:rsidRPr="00844C63">
        <w:rPr>
          <w:b/>
          <w:bCs/>
        </w:rPr>
        <w:t>Proteína:</w:t>
      </w:r>
      <w:r w:rsidRPr="00844C63">
        <w:t xml:space="preserve"> 1 lata pequeña de atún (escurrir bien el aceite/agua) o pollo desmechado.</w:t>
      </w:r>
    </w:p>
    <w:p w14:paraId="52604293" w14:textId="77777777" w:rsidR="00844C63" w:rsidRPr="00844C63" w:rsidRDefault="00844C63" w:rsidP="00844C63">
      <w:pPr>
        <w:numPr>
          <w:ilvl w:val="0"/>
          <w:numId w:val="7"/>
        </w:numPr>
      </w:pPr>
      <w:r w:rsidRPr="00844C63">
        <w:rPr>
          <w:b/>
          <w:bCs/>
        </w:rPr>
        <w:t>Vegetales calientes:</w:t>
      </w:r>
      <w:r w:rsidRPr="00844C63">
        <w:t xml:space="preserve"> 1 taza de picadillo de chayote o zanahoria con vainicas (cocinado con olores, sin mantequilla ni crema dulce).</w:t>
      </w:r>
    </w:p>
    <w:p w14:paraId="51E6EFC5" w14:textId="77777777" w:rsidR="00844C63" w:rsidRPr="00844C63" w:rsidRDefault="00844C63" w:rsidP="00844C63">
      <w:pPr>
        <w:numPr>
          <w:ilvl w:val="0"/>
          <w:numId w:val="7"/>
        </w:numPr>
      </w:pPr>
      <w:r w:rsidRPr="00844C63">
        <w:rPr>
          <w:b/>
          <w:bCs/>
        </w:rPr>
        <w:t>Carbohidrato controlado:</w:t>
      </w:r>
      <w:r w:rsidRPr="00844C63">
        <w:t xml:space="preserve"> 1 tortilla de maíz pequeña tostada o ½ taza de papa cocida.</w:t>
      </w:r>
    </w:p>
    <w:p w14:paraId="238947C3" w14:textId="77777777" w:rsidR="00844C63" w:rsidRPr="00844C63" w:rsidRDefault="00844C63" w:rsidP="00844C63">
      <w:pPr>
        <w:numPr>
          <w:ilvl w:val="0"/>
          <w:numId w:val="7"/>
        </w:numPr>
      </w:pPr>
      <w:r w:rsidRPr="00844C63">
        <w:rPr>
          <w:b/>
          <w:bCs/>
        </w:rPr>
        <w:t>Bebida:</w:t>
      </w:r>
      <w:r w:rsidRPr="00844C63">
        <w:t xml:space="preserve"> Infusión herbal (manzanilla o menta) sin azúcar.</w:t>
      </w:r>
    </w:p>
    <w:p w14:paraId="6492CC98" w14:textId="77777777" w:rsidR="00844C63" w:rsidRPr="00844C63" w:rsidRDefault="00844C63" w:rsidP="00844C63">
      <w:pPr>
        <w:rPr>
          <w:b/>
          <w:bCs/>
        </w:rPr>
      </w:pPr>
      <w:r w:rsidRPr="00844C63">
        <w:rPr>
          <w:b/>
          <w:bCs/>
        </w:rPr>
        <w:t>4. RECOMENDACIONES GENERALES</w:t>
      </w:r>
    </w:p>
    <w:p w14:paraId="6EBFCB5E" w14:textId="77777777" w:rsidR="00844C63" w:rsidRPr="00844C63" w:rsidRDefault="00844C63" w:rsidP="00844C63">
      <w:pPr>
        <w:numPr>
          <w:ilvl w:val="0"/>
          <w:numId w:val="8"/>
        </w:numPr>
      </w:pPr>
      <w:r w:rsidRPr="00844C63">
        <w:rPr>
          <w:b/>
          <w:bCs/>
        </w:rPr>
        <w:t>Hidratación:</w:t>
      </w:r>
      <w:r w:rsidRPr="00844C63">
        <w:t xml:space="preserve"> Tomar entre 2.5 y 3 litros de agua al día para mejorar el metabolismo.</w:t>
      </w:r>
    </w:p>
    <w:p w14:paraId="4EE9C16B" w14:textId="77777777" w:rsidR="00844C63" w:rsidRPr="00844C63" w:rsidRDefault="00844C63" w:rsidP="00844C63">
      <w:pPr>
        <w:numPr>
          <w:ilvl w:val="0"/>
          <w:numId w:val="8"/>
        </w:numPr>
      </w:pPr>
      <w:r w:rsidRPr="00844C63">
        <w:rPr>
          <w:b/>
          <w:bCs/>
        </w:rPr>
        <w:t>Cocción:</w:t>
      </w:r>
      <w:r w:rsidRPr="00844C63">
        <w:t xml:space="preserve"> Cambiar el freído por preparaciones a la plancha, al vapor o al horno utilizando sartenes que no peguen para no gastar aceite.</w:t>
      </w:r>
    </w:p>
    <w:p w14:paraId="78AE11D7" w14:textId="77777777" w:rsidR="00844C63" w:rsidRPr="00844C63" w:rsidRDefault="00844C63" w:rsidP="00844C63">
      <w:pPr>
        <w:numPr>
          <w:ilvl w:val="0"/>
          <w:numId w:val="8"/>
        </w:numPr>
      </w:pPr>
      <w:r w:rsidRPr="00844C63">
        <w:rPr>
          <w:b/>
          <w:bCs/>
        </w:rPr>
        <w:t>Movimiento:</w:t>
      </w:r>
      <w:r w:rsidRPr="00844C63">
        <w:t xml:space="preserve"> Para acelerar el gasto de energía sobre los 77 kg actuales, procure caminar a paso ligero de 30 a 45 minutos diarios.</w:t>
      </w:r>
    </w:p>
    <w:p w14:paraId="267A25E4" w14:textId="77777777" w:rsidR="00842417" w:rsidRDefault="00842417"/>
    <w:sectPr w:rsidR="00842417" w:rsidSect="00412F5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70C"/>
    <w:multiLevelType w:val="multilevel"/>
    <w:tmpl w:val="A936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F169B"/>
    <w:multiLevelType w:val="multilevel"/>
    <w:tmpl w:val="CFF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F1A1E"/>
    <w:multiLevelType w:val="multilevel"/>
    <w:tmpl w:val="6A0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22296"/>
    <w:multiLevelType w:val="multilevel"/>
    <w:tmpl w:val="0C5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71DD4"/>
    <w:multiLevelType w:val="multilevel"/>
    <w:tmpl w:val="0AE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911AB"/>
    <w:multiLevelType w:val="multilevel"/>
    <w:tmpl w:val="098C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B20CE"/>
    <w:multiLevelType w:val="multilevel"/>
    <w:tmpl w:val="714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33457"/>
    <w:multiLevelType w:val="multilevel"/>
    <w:tmpl w:val="426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639177">
    <w:abstractNumId w:val="5"/>
  </w:num>
  <w:num w:numId="2" w16cid:durableId="373432343">
    <w:abstractNumId w:val="7"/>
  </w:num>
  <w:num w:numId="3" w16cid:durableId="1241788063">
    <w:abstractNumId w:val="3"/>
  </w:num>
  <w:num w:numId="4" w16cid:durableId="329530445">
    <w:abstractNumId w:val="4"/>
  </w:num>
  <w:num w:numId="5" w16cid:durableId="950403964">
    <w:abstractNumId w:val="1"/>
  </w:num>
  <w:num w:numId="6" w16cid:durableId="2031103630">
    <w:abstractNumId w:val="6"/>
  </w:num>
  <w:num w:numId="7" w16cid:durableId="1294141877">
    <w:abstractNumId w:val="2"/>
  </w:num>
  <w:num w:numId="8" w16cid:durableId="151422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63"/>
    <w:rsid w:val="00412F53"/>
    <w:rsid w:val="00842417"/>
    <w:rsid w:val="00844C63"/>
    <w:rsid w:val="00A24231"/>
    <w:rsid w:val="00A93662"/>
    <w:rsid w:val="00D725E0"/>
    <w:rsid w:val="00E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AF3A"/>
  <w15:chartTrackingRefBased/>
  <w15:docId w15:val="{1AA5AC5B-4070-4670-9174-A9BC3959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C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C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C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C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511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FRENNY MONTEZUMA CASTILLO</dc:creator>
  <cp:keywords/>
  <dc:description/>
  <cp:lastModifiedBy>FRENNY MONTEZUMA CASTILLO</cp:lastModifiedBy>
  <cp:revision>1</cp:revision>
  <dcterms:created xsi:type="dcterms:W3CDTF">2026-07-05T17:11:00Z</dcterms:created>
  <dcterms:modified xsi:type="dcterms:W3CDTF">2026-07-05T17:14:00Z</dcterms:modified>
</cp:coreProperties>
</file>