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EC011" w14:textId="77777777" w:rsidR="00617A30" w:rsidRPr="00617A30" w:rsidRDefault="00617A30" w:rsidP="00EA7FB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617A30">
        <w:rPr>
          <w:rFonts w:ascii="Calibri" w:hAnsi="Calibri" w:cs="Calibri"/>
          <w:b/>
          <w:bCs/>
          <w:sz w:val="28"/>
          <w:szCs w:val="28"/>
        </w:rPr>
        <w:t>Fine-Tuning BERT for News Topic Classification using AG News Dataset</w:t>
      </w:r>
    </w:p>
    <w:p w14:paraId="6DBB14EE" w14:textId="1F9EC6F3" w:rsidR="00617A30" w:rsidRPr="00617A30" w:rsidRDefault="00617A30" w:rsidP="00AA40BC">
      <w:pPr>
        <w:jc w:val="center"/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b/>
          <w:bCs/>
          <w:sz w:val="22"/>
          <w:szCs w:val="22"/>
        </w:rPr>
        <w:t>Name:</w:t>
      </w:r>
      <w:r w:rsidRPr="00617A30">
        <w:rPr>
          <w:rFonts w:ascii="Calibri" w:hAnsi="Calibri" w:cs="Calibri"/>
          <w:sz w:val="22"/>
          <w:szCs w:val="22"/>
        </w:rPr>
        <w:t xml:space="preserve"> Aishwarya Sukumaran</w:t>
      </w:r>
      <w:r w:rsidR="00E67ECD">
        <w:rPr>
          <w:rFonts w:ascii="Calibri" w:hAnsi="Calibri" w:cs="Calibri"/>
          <w:sz w:val="22"/>
          <w:szCs w:val="22"/>
        </w:rPr>
        <w:t xml:space="preserve"> (22058088)</w:t>
      </w:r>
      <w:r w:rsidRPr="00617A30">
        <w:rPr>
          <w:rFonts w:ascii="Calibri" w:hAnsi="Calibri" w:cs="Calibri"/>
          <w:sz w:val="22"/>
          <w:szCs w:val="22"/>
        </w:rPr>
        <w:br/>
      </w:r>
      <w:r w:rsidRPr="00617A30">
        <w:rPr>
          <w:rFonts w:ascii="Calibri" w:hAnsi="Calibri" w:cs="Calibri"/>
          <w:b/>
          <w:bCs/>
          <w:sz w:val="22"/>
          <w:szCs w:val="22"/>
        </w:rPr>
        <w:t>Module:</w:t>
      </w:r>
      <w:r w:rsidRPr="00617A30">
        <w:rPr>
          <w:rFonts w:ascii="Calibri" w:hAnsi="Calibri" w:cs="Calibri"/>
          <w:sz w:val="22"/>
          <w:szCs w:val="22"/>
        </w:rPr>
        <w:t xml:space="preserve"> 7PAM2015 – Large Language Models</w:t>
      </w:r>
      <w:r w:rsidR="00AA40BC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AA40BC">
        <w:rPr>
          <w:rFonts w:ascii="Calibri" w:hAnsi="Calibri" w:cs="Calibri"/>
          <w:sz w:val="22"/>
          <w:szCs w:val="22"/>
        </w:rPr>
        <w:t>Github</w:t>
      </w:r>
      <w:proofErr w:type="spellEnd"/>
      <w:r w:rsidR="00AA40BC">
        <w:rPr>
          <w:rFonts w:ascii="Calibri" w:hAnsi="Calibri" w:cs="Calibri"/>
          <w:sz w:val="22"/>
          <w:szCs w:val="22"/>
        </w:rPr>
        <w:t xml:space="preserve"> - </w:t>
      </w:r>
      <w:hyperlink r:id="rId5" w:history="1">
        <w:r w:rsidR="00AA40BC" w:rsidRPr="00AA40BC">
          <w:rPr>
            <w:rStyle w:val="Hyperlink"/>
            <w:rFonts w:ascii="Calibri" w:hAnsi="Calibri" w:cs="Calibri"/>
            <w:sz w:val="22"/>
            <w:szCs w:val="22"/>
          </w:rPr>
          <w:t>li</w:t>
        </w:r>
        <w:r w:rsidR="00AA40BC" w:rsidRPr="00AA40BC">
          <w:rPr>
            <w:rStyle w:val="Hyperlink"/>
            <w:rFonts w:ascii="Calibri" w:hAnsi="Calibri" w:cs="Calibri"/>
            <w:sz w:val="22"/>
            <w:szCs w:val="22"/>
          </w:rPr>
          <w:t>nk</w:t>
        </w:r>
      </w:hyperlink>
      <w:r w:rsidR="00AA40BC">
        <w:rPr>
          <w:rFonts w:ascii="Calibri" w:hAnsi="Calibri" w:cs="Calibri"/>
          <w:sz w:val="22"/>
          <w:szCs w:val="22"/>
        </w:rPr>
        <w:t>)</w:t>
      </w:r>
      <w:r w:rsidRPr="00617A30">
        <w:rPr>
          <w:rFonts w:ascii="Calibri" w:hAnsi="Calibri" w:cs="Calibri"/>
          <w:sz w:val="22"/>
          <w:szCs w:val="22"/>
        </w:rPr>
        <w:br/>
      </w:r>
    </w:p>
    <w:p w14:paraId="631C0B17" w14:textId="0B427682" w:rsidR="00617A30" w:rsidRPr="00617A30" w:rsidRDefault="00617A30" w:rsidP="00617A30">
      <w:pPr>
        <w:jc w:val="both"/>
        <w:rPr>
          <w:rFonts w:ascii="Calibri" w:hAnsi="Calibri" w:cs="Calibri"/>
        </w:rPr>
      </w:pPr>
      <w:r w:rsidRPr="00617A30">
        <w:rPr>
          <w:rFonts w:ascii="Calibri" w:hAnsi="Calibri" w:cs="Calibri"/>
          <w:b/>
          <w:bCs/>
        </w:rPr>
        <w:t>Introduction</w:t>
      </w:r>
      <w:r w:rsidR="00AA40BC">
        <w:rPr>
          <w:rFonts w:ascii="Calibri" w:hAnsi="Calibri" w:cs="Calibri"/>
          <w:b/>
          <w:bCs/>
        </w:rPr>
        <w:t xml:space="preserve"> </w:t>
      </w:r>
    </w:p>
    <w:p w14:paraId="1A36F79E" w14:textId="55C2BF21" w:rsidR="00617A30" w:rsidRDefault="00617A30" w:rsidP="00617A30">
      <w:pPr>
        <w:jc w:val="both"/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sz w:val="22"/>
          <w:szCs w:val="22"/>
        </w:rPr>
        <w:t>Large Language Models (LLMs) like BERT are trained to understand language in a smart way. Unlike old models, BERT looks at the whole sentence instead of reading one word at a time. This helps it understand the meaning better.</w:t>
      </w:r>
      <w:r w:rsidR="00EA7FB9">
        <w:rPr>
          <w:rFonts w:ascii="Calibri" w:hAnsi="Calibri" w:cs="Calibri"/>
          <w:sz w:val="22"/>
          <w:szCs w:val="22"/>
        </w:rPr>
        <w:t xml:space="preserve"> </w:t>
      </w:r>
      <w:r w:rsidRPr="00617A30">
        <w:rPr>
          <w:rFonts w:ascii="Calibri" w:hAnsi="Calibri" w:cs="Calibri"/>
          <w:sz w:val="22"/>
          <w:szCs w:val="22"/>
        </w:rPr>
        <w:t>In this project, I fine-tuned a BERT model to do a classification task. The aim was to predict the topic of a news article using its title and description. I used the AG News dataset, which has four topics: World, Sports, Business, and Science/Technology.</w:t>
      </w:r>
    </w:p>
    <w:p w14:paraId="1A902537" w14:textId="77777777" w:rsidR="00EA7FB9" w:rsidRPr="00EA7FB9" w:rsidRDefault="00EA7FB9" w:rsidP="00EA7FB9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EA7FB9">
        <w:rPr>
          <w:rFonts w:ascii="Calibri" w:hAnsi="Calibri" w:cs="Calibri"/>
          <w:b/>
          <w:bCs/>
          <w:sz w:val="22"/>
          <w:szCs w:val="22"/>
        </w:rPr>
        <w:t>Literature Review</w:t>
      </w:r>
    </w:p>
    <w:p w14:paraId="08672C7F" w14:textId="09A29935" w:rsidR="00EA7FB9" w:rsidRPr="00617A30" w:rsidRDefault="00EA7FB9" w:rsidP="00617A30">
      <w:pPr>
        <w:jc w:val="both"/>
        <w:rPr>
          <w:rFonts w:ascii="Calibri" w:hAnsi="Calibri" w:cs="Calibri"/>
          <w:sz w:val="22"/>
          <w:szCs w:val="22"/>
        </w:rPr>
      </w:pPr>
      <w:r w:rsidRPr="00EA7FB9">
        <w:rPr>
          <w:rFonts w:ascii="Calibri" w:hAnsi="Calibri" w:cs="Calibri"/>
          <w:sz w:val="22"/>
          <w:szCs w:val="22"/>
        </w:rPr>
        <w:t>BERT, introduced by Devlin et al. (2019), changed natural language processing by understanding the context of words better through bidirectional training. Many researchers have since fine-tuned BERT for tasks like text classification, achieving strong results. Recent studies (Yang et al., 2024; Biswas &amp; Gil, 2023; Wu, Ye &amp; Manoharan, 2023) have applied BERT to multi-class classification with improvements in accuracy and efficiency.</w:t>
      </w:r>
    </w:p>
    <w:p w14:paraId="50D78A28" w14:textId="7A102579" w:rsidR="00617A30" w:rsidRDefault="00617A30" w:rsidP="00617A30">
      <w:pPr>
        <w:jc w:val="both"/>
        <w:rPr>
          <w:rFonts w:ascii="Calibri" w:hAnsi="Calibri" w:cs="Calibri"/>
          <w:b/>
          <w:bCs/>
        </w:rPr>
      </w:pPr>
      <w:r w:rsidRPr="00617A30">
        <w:rPr>
          <w:rFonts w:ascii="Calibri" w:hAnsi="Calibri" w:cs="Calibri"/>
          <w:b/>
          <w:bCs/>
        </w:rPr>
        <w:t>Dataset Used</w:t>
      </w:r>
    </w:p>
    <w:p w14:paraId="47D08490" w14:textId="292D15F3" w:rsidR="00E67ECD" w:rsidRPr="00617A30" w:rsidRDefault="00E67ECD" w:rsidP="00617A30">
      <w:pPr>
        <w:jc w:val="both"/>
        <w:rPr>
          <w:rFonts w:ascii="Calibri" w:hAnsi="Calibri" w:cs="Calibri"/>
          <w:sz w:val="22"/>
          <w:szCs w:val="22"/>
        </w:rPr>
      </w:pPr>
      <w:r w:rsidRPr="00E67ECD">
        <w:rPr>
          <w:rFonts w:ascii="Calibri" w:hAnsi="Calibri" w:cs="Calibri"/>
          <w:sz w:val="22"/>
          <w:szCs w:val="22"/>
        </w:rPr>
        <w:t>I used the balanced AG News dataset with 4 topic classes (World, Sports, Business, Science/Tech), containing about 120,000 training and 7,600 test samples. Each sample includes a news title and short description.</w:t>
      </w:r>
    </w:p>
    <w:p w14:paraId="240496F9" w14:textId="70578CEB" w:rsidR="00617A30" w:rsidRPr="00617A30" w:rsidRDefault="00617A30" w:rsidP="00617A30">
      <w:pPr>
        <w:jc w:val="both"/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b/>
          <w:bCs/>
          <w:sz w:val="22"/>
          <w:szCs w:val="22"/>
        </w:rPr>
        <w:t>Exploratory Data Analysis (EDA)</w:t>
      </w:r>
    </w:p>
    <w:p w14:paraId="5F20824E" w14:textId="77777777" w:rsidR="00617A30" w:rsidRDefault="00617A30" w:rsidP="00617A30">
      <w:pPr>
        <w:jc w:val="both"/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sz w:val="22"/>
          <w:szCs w:val="22"/>
        </w:rPr>
        <w:t>To understand the data better, I checked how many samples each class had. The dataset is balanced, with about 30,000 samples in each topic.</w:t>
      </w:r>
    </w:p>
    <w:tbl>
      <w:tblPr>
        <w:tblW w:w="6417" w:type="dxa"/>
        <w:jc w:val="center"/>
        <w:tblLook w:val="04A0" w:firstRow="1" w:lastRow="0" w:firstColumn="1" w:lastColumn="0" w:noHBand="0" w:noVBand="1"/>
      </w:tblPr>
      <w:tblGrid>
        <w:gridCol w:w="2139"/>
        <w:gridCol w:w="2139"/>
        <w:gridCol w:w="2139"/>
      </w:tblGrid>
      <w:tr w:rsidR="00617A30" w:rsidRPr="00617A30" w14:paraId="41E31984" w14:textId="77777777" w:rsidTr="00EA7FB9">
        <w:trPr>
          <w:trHeight w:val="245"/>
          <w:jc w:val="center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64A57" w14:textId="77777777" w:rsidR="00617A30" w:rsidRPr="00617A30" w:rsidRDefault="00617A30" w:rsidP="00B5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17A3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Class Label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E9DA8" w14:textId="77777777" w:rsidR="00617A30" w:rsidRPr="00617A30" w:rsidRDefault="00617A30" w:rsidP="00B5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17A3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Topic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31CC3" w14:textId="77777777" w:rsidR="00617A30" w:rsidRPr="00617A30" w:rsidRDefault="00617A30" w:rsidP="00B5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17A3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Count</w:t>
            </w:r>
          </w:p>
        </w:tc>
      </w:tr>
      <w:tr w:rsidR="00617A30" w:rsidRPr="00617A30" w14:paraId="7E3135BA" w14:textId="77777777" w:rsidTr="00EA7FB9">
        <w:trPr>
          <w:trHeight w:val="245"/>
          <w:jc w:val="center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6AB07" w14:textId="77777777" w:rsidR="00617A30" w:rsidRPr="00617A30" w:rsidRDefault="00617A30" w:rsidP="00B5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17A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C0FB9" w14:textId="77777777" w:rsidR="00617A30" w:rsidRPr="00617A30" w:rsidRDefault="00617A30" w:rsidP="00B5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17A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World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4006E" w14:textId="77777777" w:rsidR="00617A30" w:rsidRPr="00617A30" w:rsidRDefault="00617A30" w:rsidP="00B5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17A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~30,000</w:t>
            </w:r>
          </w:p>
        </w:tc>
      </w:tr>
      <w:tr w:rsidR="00617A30" w:rsidRPr="00617A30" w14:paraId="1FE59810" w14:textId="77777777" w:rsidTr="00EA7FB9">
        <w:trPr>
          <w:trHeight w:val="245"/>
          <w:jc w:val="center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7227F" w14:textId="77777777" w:rsidR="00617A30" w:rsidRPr="00617A30" w:rsidRDefault="00617A30" w:rsidP="00B5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17A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33AC6" w14:textId="77777777" w:rsidR="00617A30" w:rsidRPr="00617A30" w:rsidRDefault="00617A30" w:rsidP="00B5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17A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Sports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2B990" w14:textId="77777777" w:rsidR="00617A30" w:rsidRPr="00617A30" w:rsidRDefault="00617A30" w:rsidP="00B5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17A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~30,000</w:t>
            </w:r>
          </w:p>
        </w:tc>
      </w:tr>
      <w:tr w:rsidR="00617A30" w:rsidRPr="00617A30" w14:paraId="5AD6AFED" w14:textId="77777777" w:rsidTr="00EA7FB9">
        <w:trPr>
          <w:trHeight w:val="245"/>
          <w:jc w:val="center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73FB" w14:textId="77777777" w:rsidR="00617A30" w:rsidRPr="00617A30" w:rsidRDefault="00617A30" w:rsidP="00B5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17A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939AE" w14:textId="77777777" w:rsidR="00617A30" w:rsidRPr="00617A30" w:rsidRDefault="00617A30" w:rsidP="00B5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17A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Business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6855A" w14:textId="77777777" w:rsidR="00617A30" w:rsidRPr="00617A30" w:rsidRDefault="00617A30" w:rsidP="00B5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17A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~30,000</w:t>
            </w:r>
          </w:p>
        </w:tc>
      </w:tr>
      <w:tr w:rsidR="00617A30" w:rsidRPr="00617A30" w14:paraId="1AFC4DBF" w14:textId="77777777" w:rsidTr="00EA7FB9">
        <w:trPr>
          <w:trHeight w:val="234"/>
          <w:jc w:val="center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7F5F4" w14:textId="77777777" w:rsidR="00617A30" w:rsidRPr="00617A30" w:rsidRDefault="00617A30" w:rsidP="00B5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17A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39033" w14:textId="77777777" w:rsidR="00617A30" w:rsidRPr="00617A30" w:rsidRDefault="00617A30" w:rsidP="00B5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17A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Science/Tech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A010" w14:textId="77777777" w:rsidR="00617A30" w:rsidRPr="00617A30" w:rsidRDefault="00617A30" w:rsidP="00B5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17A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~30,000</w:t>
            </w:r>
          </w:p>
        </w:tc>
      </w:tr>
    </w:tbl>
    <w:p w14:paraId="731185D8" w14:textId="1D541302" w:rsidR="00617A30" w:rsidRPr="00E67ECD" w:rsidRDefault="00A151F9" w:rsidP="00E67ECD">
      <w:pPr>
        <w:jc w:val="center"/>
        <w:rPr>
          <w:rFonts w:ascii="Calibri" w:hAnsi="Calibri" w:cs="Calibri"/>
          <w:sz w:val="20"/>
          <w:szCs w:val="20"/>
        </w:rPr>
      </w:pPr>
      <w:r w:rsidRPr="00A151F9">
        <w:rPr>
          <w:rFonts w:ascii="Calibri" w:hAnsi="Calibri" w:cs="Calibri"/>
          <w:b/>
          <w:bCs/>
          <w:sz w:val="20"/>
          <w:szCs w:val="20"/>
        </w:rPr>
        <w:t>Table 1</w:t>
      </w:r>
      <w:r w:rsidRPr="00A151F9">
        <w:rPr>
          <w:rFonts w:ascii="Calibri" w:hAnsi="Calibri" w:cs="Calibri"/>
          <w:sz w:val="20"/>
          <w:szCs w:val="20"/>
        </w:rPr>
        <w:t xml:space="preserve">: </w:t>
      </w:r>
      <w:r w:rsidRPr="00A151F9">
        <w:rPr>
          <w:rFonts w:ascii="Calibri" w:hAnsi="Calibri" w:cs="Calibri"/>
          <w:sz w:val="20"/>
          <w:szCs w:val="20"/>
        </w:rPr>
        <w:t>The AG News dataset has four balanced classes: World, Sports, Business, and Science/Tech — each with about 30,000 samples.</w:t>
      </w:r>
    </w:p>
    <w:p w14:paraId="0488CFB3" w14:textId="77777777" w:rsidR="00617A30" w:rsidRDefault="00617A30" w:rsidP="00617A30">
      <w:pPr>
        <w:jc w:val="center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5BC2FB9" wp14:editId="5A541422">
            <wp:extent cx="2597785" cy="1536582"/>
            <wp:effectExtent l="0" t="0" r="0" b="6985"/>
            <wp:docPr id="267742493" name="Picture 3" descr="A graph of a training set label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42493" name="Picture 3" descr="A graph of a training set label distribu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05" cy="160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AAB7" w14:textId="3491C50A" w:rsidR="00617A30" w:rsidRPr="00617A30" w:rsidRDefault="00617A30" w:rsidP="00E67ECD">
      <w:pPr>
        <w:jc w:val="center"/>
        <w:rPr>
          <w:rFonts w:ascii="Calibri" w:hAnsi="Calibri" w:cs="Calibri"/>
          <w:sz w:val="20"/>
          <w:szCs w:val="20"/>
        </w:rPr>
      </w:pPr>
      <w:r w:rsidRPr="00A151F9">
        <w:rPr>
          <w:rFonts w:ascii="Calibri" w:hAnsi="Calibri" w:cs="Calibri"/>
          <w:b/>
          <w:bCs/>
          <w:sz w:val="20"/>
          <w:szCs w:val="20"/>
        </w:rPr>
        <w:t>Figure 1: Class Distribution of AG News Training Data</w:t>
      </w:r>
    </w:p>
    <w:p w14:paraId="7BF6AEF3" w14:textId="3E8258D2" w:rsidR="00A151F9" w:rsidRPr="00617A30" w:rsidRDefault="00A151F9" w:rsidP="00A151F9">
      <w:pPr>
        <w:jc w:val="both"/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sz w:val="22"/>
          <w:szCs w:val="22"/>
        </w:rPr>
        <w:lastRenderedPageBreak/>
        <w:t xml:space="preserve">This </w:t>
      </w:r>
      <w:r>
        <w:rPr>
          <w:rFonts w:ascii="Calibri" w:hAnsi="Calibri" w:cs="Calibri"/>
          <w:sz w:val="22"/>
          <w:szCs w:val="22"/>
        </w:rPr>
        <w:t>Figure 1</w:t>
      </w:r>
      <w:r w:rsidRPr="00617A30">
        <w:rPr>
          <w:rFonts w:ascii="Calibri" w:hAnsi="Calibri" w:cs="Calibri"/>
          <w:sz w:val="22"/>
          <w:szCs w:val="22"/>
        </w:rPr>
        <w:t xml:space="preserve"> shows the number of training samples in each of the four classes: World, Sports, Business, and Science/Technology. Each class has around 30,000 samples, indicating the dataset is balanced and suitable for training a classification model without introducing bias.</w:t>
      </w:r>
    </w:p>
    <w:p w14:paraId="55FFEB7C" w14:textId="61DB1E4C" w:rsidR="00617A30" w:rsidRPr="00617A30" w:rsidRDefault="00617A30" w:rsidP="00617A30">
      <w:pPr>
        <w:jc w:val="both"/>
        <w:rPr>
          <w:rFonts w:ascii="Calibri" w:hAnsi="Calibri" w:cs="Calibri"/>
        </w:rPr>
      </w:pPr>
      <w:r w:rsidRPr="00617A30">
        <w:rPr>
          <w:rFonts w:ascii="Calibri" w:hAnsi="Calibri" w:cs="Calibri"/>
          <w:b/>
          <w:bCs/>
        </w:rPr>
        <w:t>Methodology</w:t>
      </w:r>
    </w:p>
    <w:p w14:paraId="3892C0CE" w14:textId="77777777" w:rsidR="00225626" w:rsidRDefault="00225626" w:rsidP="00225626">
      <w:pPr>
        <w:rPr>
          <w:rFonts w:ascii="Calibri" w:hAnsi="Calibri" w:cs="Calibri"/>
          <w:b/>
          <w:bCs/>
        </w:rPr>
      </w:pPr>
      <w:r w:rsidRPr="00225626">
        <w:rPr>
          <w:rFonts w:ascii="Calibri" w:hAnsi="Calibri" w:cs="Calibri"/>
          <w:b/>
          <w:bCs/>
        </w:rPr>
        <w:t>Data Preparation:</w:t>
      </w:r>
    </w:p>
    <w:p w14:paraId="5AEEB14D" w14:textId="70FB67F7" w:rsidR="00225626" w:rsidRPr="00225626" w:rsidRDefault="00225626" w:rsidP="00225626">
      <w:pPr>
        <w:jc w:val="both"/>
        <w:rPr>
          <w:rFonts w:ascii="Calibri" w:hAnsi="Calibri" w:cs="Calibri"/>
          <w:b/>
          <w:bCs/>
        </w:rPr>
      </w:pPr>
      <w:r w:rsidRPr="00225626">
        <w:rPr>
          <w:rFonts w:ascii="Calibri" w:hAnsi="Calibri" w:cs="Calibri"/>
        </w:rPr>
        <w:t xml:space="preserve">I combined the title and description into one text. I used </w:t>
      </w:r>
      <w:proofErr w:type="spellStart"/>
      <w:r w:rsidRPr="00225626">
        <w:rPr>
          <w:rFonts w:ascii="Calibri" w:hAnsi="Calibri" w:cs="Calibri"/>
        </w:rPr>
        <w:t>BertTokenizerFast</w:t>
      </w:r>
      <w:proofErr w:type="spellEnd"/>
      <w:r w:rsidRPr="00225626">
        <w:rPr>
          <w:rFonts w:ascii="Calibri" w:hAnsi="Calibri" w:cs="Calibri"/>
        </w:rPr>
        <w:t xml:space="preserve"> to tokenize the text and padded or trimmed all inputs to 128 tokens. Then, I converted the dataset into </w:t>
      </w:r>
      <w:proofErr w:type="spellStart"/>
      <w:r w:rsidRPr="00225626">
        <w:rPr>
          <w:rFonts w:ascii="Calibri" w:hAnsi="Calibri" w:cs="Calibri"/>
        </w:rPr>
        <w:t>PyTorch</w:t>
      </w:r>
      <w:proofErr w:type="spellEnd"/>
      <w:r w:rsidRPr="00225626">
        <w:rPr>
          <w:rFonts w:ascii="Calibri" w:hAnsi="Calibri" w:cs="Calibri"/>
        </w:rPr>
        <w:t xml:space="preserve"> format for training.</w:t>
      </w:r>
    </w:p>
    <w:p w14:paraId="75DE2B1E" w14:textId="77777777" w:rsidR="00225626" w:rsidRDefault="00225626" w:rsidP="00225626">
      <w:pPr>
        <w:rPr>
          <w:rFonts w:ascii="Calibri" w:hAnsi="Calibri" w:cs="Calibri"/>
          <w:b/>
          <w:bCs/>
        </w:rPr>
      </w:pPr>
      <w:r w:rsidRPr="00225626">
        <w:rPr>
          <w:rFonts w:ascii="Calibri" w:hAnsi="Calibri" w:cs="Calibri"/>
          <w:b/>
          <w:bCs/>
        </w:rPr>
        <w:t>Model Training:</w:t>
      </w:r>
    </w:p>
    <w:p w14:paraId="1214B371" w14:textId="67292644" w:rsidR="00225626" w:rsidRPr="00225626" w:rsidRDefault="00225626" w:rsidP="00225626">
      <w:pPr>
        <w:jc w:val="both"/>
        <w:rPr>
          <w:rFonts w:ascii="Calibri" w:hAnsi="Calibri" w:cs="Calibri"/>
          <w:b/>
          <w:bCs/>
        </w:rPr>
      </w:pPr>
      <w:r w:rsidRPr="00225626">
        <w:rPr>
          <w:rFonts w:ascii="Calibri" w:hAnsi="Calibri" w:cs="Calibri"/>
          <w:sz w:val="22"/>
          <w:szCs w:val="22"/>
        </w:rPr>
        <w:t xml:space="preserve">I used the pre-trained </w:t>
      </w:r>
      <w:proofErr w:type="spellStart"/>
      <w:r w:rsidRPr="00225626">
        <w:rPr>
          <w:rFonts w:ascii="Calibri" w:hAnsi="Calibri" w:cs="Calibri"/>
          <w:sz w:val="22"/>
          <w:szCs w:val="22"/>
        </w:rPr>
        <w:t>bert</w:t>
      </w:r>
      <w:proofErr w:type="spellEnd"/>
      <w:r w:rsidRPr="00225626">
        <w:rPr>
          <w:rFonts w:ascii="Calibri" w:hAnsi="Calibri" w:cs="Calibri"/>
          <w:sz w:val="22"/>
          <w:szCs w:val="22"/>
        </w:rPr>
        <w:t>-base-uncased model with a classification layer for 4 labels. The model was trained for 3 epochs with a batch size of 16 and a learning rate of 2e-5. Training and evaluation were done using Hugging Face’s Trainer API. Accuracy was used to measure the model’s performance.</w:t>
      </w:r>
    </w:p>
    <w:p w14:paraId="614C079B" w14:textId="6408696B" w:rsidR="00617A30" w:rsidRPr="00617A30" w:rsidRDefault="00617A30" w:rsidP="00617A30">
      <w:pPr>
        <w:jc w:val="both"/>
        <w:rPr>
          <w:rFonts w:ascii="Calibri" w:hAnsi="Calibri" w:cs="Calibri"/>
        </w:rPr>
      </w:pPr>
      <w:r w:rsidRPr="00617A30">
        <w:rPr>
          <w:rFonts w:ascii="Calibri" w:hAnsi="Calibri" w:cs="Calibri"/>
          <w:b/>
          <w:bCs/>
        </w:rPr>
        <w:t>Results</w:t>
      </w:r>
    </w:p>
    <w:p w14:paraId="3CCCBB2C" w14:textId="77777777" w:rsidR="00617A30" w:rsidRPr="00617A30" w:rsidRDefault="00617A30" w:rsidP="00617A30">
      <w:pPr>
        <w:jc w:val="both"/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sz w:val="22"/>
          <w:szCs w:val="22"/>
        </w:rPr>
        <w:t>After training for 3 epochs, the model gave the following results: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5"/>
        <w:gridCol w:w="66"/>
        <w:gridCol w:w="66"/>
        <w:gridCol w:w="81"/>
      </w:tblGrid>
      <w:tr w:rsidR="00617A30" w:rsidRPr="00617A30" w14:paraId="02E4F232" w14:textId="77777777" w:rsidTr="00617A30">
        <w:trPr>
          <w:tblHeader/>
          <w:tblCellSpacing w:w="15" w:type="dxa"/>
          <w:jc w:val="center"/>
        </w:trPr>
        <w:tc>
          <w:tcPr>
            <w:tcW w:w="0" w:type="auto"/>
            <w:vAlign w:val="center"/>
          </w:tcPr>
          <w:tbl>
            <w:tblPr>
              <w:tblW w:w="7280" w:type="dxa"/>
              <w:tblLook w:val="04A0" w:firstRow="1" w:lastRow="0" w:firstColumn="1" w:lastColumn="0" w:noHBand="0" w:noVBand="1"/>
            </w:tblPr>
            <w:tblGrid>
              <w:gridCol w:w="1820"/>
              <w:gridCol w:w="1820"/>
              <w:gridCol w:w="1820"/>
              <w:gridCol w:w="1820"/>
            </w:tblGrid>
            <w:tr w:rsidR="00617A30" w:rsidRPr="00617A30" w14:paraId="33692200" w14:textId="77777777" w:rsidTr="00617A30">
              <w:trPr>
                <w:trHeight w:val="310"/>
              </w:trPr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199059" w14:textId="77777777" w:rsidR="00617A30" w:rsidRPr="00617A30" w:rsidRDefault="00617A30" w:rsidP="00617A3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617A30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Epoch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C3A20B" w14:textId="77777777" w:rsidR="00617A30" w:rsidRPr="00617A30" w:rsidRDefault="00617A30" w:rsidP="00617A3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617A30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Training Loss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2C2F46" w14:textId="77777777" w:rsidR="00617A30" w:rsidRPr="00617A30" w:rsidRDefault="00617A30" w:rsidP="00617A3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617A30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Validation Loss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1E81DF" w14:textId="77777777" w:rsidR="00617A30" w:rsidRPr="00617A30" w:rsidRDefault="00617A30" w:rsidP="00617A3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617A30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Accuracy</w:t>
                  </w:r>
                </w:p>
              </w:tc>
            </w:tr>
            <w:tr w:rsidR="00617A30" w:rsidRPr="00617A30" w14:paraId="1784E9A4" w14:textId="77777777" w:rsidTr="00617A30">
              <w:trPr>
                <w:trHeight w:val="310"/>
              </w:trPr>
              <w:tc>
                <w:tcPr>
                  <w:tcW w:w="18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4A399B" w14:textId="77777777" w:rsidR="00617A30" w:rsidRPr="00617A30" w:rsidRDefault="00617A30" w:rsidP="00617A3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617A30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90E6D2" w14:textId="77777777" w:rsidR="00617A30" w:rsidRPr="00617A30" w:rsidRDefault="00617A30" w:rsidP="00617A3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617A30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0.1946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F3D544" w14:textId="77777777" w:rsidR="00617A30" w:rsidRPr="00617A30" w:rsidRDefault="00617A30" w:rsidP="00617A3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617A30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0.1764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49566A" w14:textId="77777777" w:rsidR="00617A30" w:rsidRPr="00617A30" w:rsidRDefault="00617A30" w:rsidP="00617A3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617A30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94.36%</w:t>
                  </w:r>
                </w:p>
              </w:tc>
            </w:tr>
            <w:tr w:rsidR="00617A30" w:rsidRPr="00617A30" w14:paraId="7BBDAD21" w14:textId="77777777" w:rsidTr="00617A30">
              <w:trPr>
                <w:trHeight w:val="310"/>
              </w:trPr>
              <w:tc>
                <w:tcPr>
                  <w:tcW w:w="18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03F6D8" w14:textId="77777777" w:rsidR="00617A30" w:rsidRPr="00617A30" w:rsidRDefault="00617A30" w:rsidP="00617A3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617A30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219422" w14:textId="77777777" w:rsidR="00617A30" w:rsidRPr="00617A30" w:rsidRDefault="00617A30" w:rsidP="00617A3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617A30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0.1262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3CCA1F" w14:textId="77777777" w:rsidR="00617A30" w:rsidRPr="00617A30" w:rsidRDefault="00617A30" w:rsidP="00617A3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617A30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0.1929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22E525" w14:textId="77777777" w:rsidR="00617A30" w:rsidRPr="00617A30" w:rsidRDefault="00617A30" w:rsidP="00617A3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617A30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94.86%</w:t>
                  </w:r>
                </w:p>
              </w:tc>
            </w:tr>
            <w:tr w:rsidR="00617A30" w:rsidRPr="00617A30" w14:paraId="584EFC54" w14:textId="77777777" w:rsidTr="00617A30">
              <w:trPr>
                <w:trHeight w:val="310"/>
              </w:trPr>
              <w:tc>
                <w:tcPr>
                  <w:tcW w:w="18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A7D262" w14:textId="77777777" w:rsidR="00617A30" w:rsidRPr="00617A30" w:rsidRDefault="00617A30" w:rsidP="00617A3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617A30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3EDC21" w14:textId="77777777" w:rsidR="00617A30" w:rsidRPr="00617A30" w:rsidRDefault="00617A30" w:rsidP="00617A3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617A30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0.0786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8FD8B9" w14:textId="77777777" w:rsidR="00617A30" w:rsidRPr="00617A30" w:rsidRDefault="00617A30" w:rsidP="00617A3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617A30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0.2389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79F8E9" w14:textId="77777777" w:rsidR="00617A30" w:rsidRPr="00617A30" w:rsidRDefault="00617A30" w:rsidP="00617A3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</w:pPr>
                  <w:r w:rsidRPr="00617A30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eastAsia="en-IN"/>
                      <w14:ligatures w14:val="none"/>
                    </w:rPr>
                    <w:t>94.61%</w:t>
                  </w:r>
                </w:p>
              </w:tc>
            </w:tr>
          </w:tbl>
          <w:p w14:paraId="1535561D" w14:textId="19F434CD" w:rsidR="00617A30" w:rsidRPr="00617A30" w:rsidRDefault="00617A30" w:rsidP="00617A30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A3542D2" w14:textId="3B5DD654" w:rsidR="00617A30" w:rsidRPr="00617A30" w:rsidRDefault="00617A30" w:rsidP="00617A30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851332E" w14:textId="6E1F21BA" w:rsidR="00617A30" w:rsidRPr="00617A30" w:rsidRDefault="00617A30" w:rsidP="00617A30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4E252ABA" w14:textId="0CB746AD" w:rsidR="00617A30" w:rsidRPr="00617A30" w:rsidRDefault="00617A30" w:rsidP="00617A30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</w:tbl>
    <w:p w14:paraId="09AD05F4" w14:textId="4B34F9F5" w:rsidR="00A151F9" w:rsidRPr="00A151F9" w:rsidRDefault="00A151F9" w:rsidP="00A151F9">
      <w:pPr>
        <w:jc w:val="center"/>
        <w:rPr>
          <w:rFonts w:ascii="Calibri" w:hAnsi="Calibri" w:cs="Calibri"/>
          <w:sz w:val="20"/>
          <w:szCs w:val="20"/>
        </w:rPr>
      </w:pPr>
      <w:r w:rsidRPr="00A151F9">
        <w:rPr>
          <w:rFonts w:ascii="Calibri" w:hAnsi="Calibri" w:cs="Calibri"/>
          <w:b/>
          <w:bCs/>
          <w:sz w:val="20"/>
          <w:szCs w:val="20"/>
        </w:rPr>
        <w:t>Table 2:</w:t>
      </w:r>
      <w:r w:rsidRPr="00A151F9">
        <w:rPr>
          <w:rFonts w:ascii="Calibri" w:hAnsi="Calibri" w:cs="Calibri"/>
          <w:sz w:val="20"/>
          <w:szCs w:val="20"/>
        </w:rPr>
        <w:t xml:space="preserve"> </w:t>
      </w:r>
      <w:r w:rsidRPr="00A151F9">
        <w:rPr>
          <w:rFonts w:ascii="Calibri" w:hAnsi="Calibri" w:cs="Calibri"/>
          <w:sz w:val="20"/>
          <w:szCs w:val="20"/>
        </w:rPr>
        <w:t>The model reached over 94% accuracy across all epochs, showing strong and consistent performance.</w:t>
      </w:r>
    </w:p>
    <w:p w14:paraId="10C6FABF" w14:textId="61B62C5B" w:rsidR="00617A30" w:rsidRPr="00617A30" w:rsidRDefault="00A151F9" w:rsidP="00617A30">
      <w:pPr>
        <w:jc w:val="both"/>
        <w:rPr>
          <w:rFonts w:ascii="Calibri" w:hAnsi="Calibri" w:cs="Calibri"/>
          <w:sz w:val="22"/>
          <w:szCs w:val="22"/>
        </w:rPr>
      </w:pPr>
      <w:r w:rsidRPr="00A151F9">
        <w:rPr>
          <w:rFonts w:ascii="Calibri" w:hAnsi="Calibri" w:cs="Calibri"/>
          <w:sz w:val="22"/>
          <w:szCs w:val="22"/>
        </w:rPr>
        <w:t>Th</w:t>
      </w:r>
      <w:r>
        <w:rPr>
          <w:rFonts w:ascii="Calibri" w:hAnsi="Calibri" w:cs="Calibri"/>
          <w:sz w:val="22"/>
          <w:szCs w:val="22"/>
        </w:rPr>
        <w:t>e above</w:t>
      </w:r>
      <w:r w:rsidRPr="00A151F9">
        <w:rPr>
          <w:rFonts w:ascii="Calibri" w:hAnsi="Calibri" w:cs="Calibri"/>
          <w:sz w:val="22"/>
          <w:szCs w:val="22"/>
        </w:rPr>
        <w:t xml:space="preserve"> table</w:t>
      </w:r>
      <w:r>
        <w:rPr>
          <w:rFonts w:ascii="Calibri" w:hAnsi="Calibri" w:cs="Calibri"/>
          <w:sz w:val="22"/>
          <w:szCs w:val="22"/>
        </w:rPr>
        <w:t xml:space="preserve"> 2</w:t>
      </w:r>
      <w:r w:rsidRPr="00A151F9">
        <w:rPr>
          <w:rFonts w:ascii="Calibri" w:hAnsi="Calibri" w:cs="Calibri"/>
          <w:sz w:val="22"/>
          <w:szCs w:val="22"/>
        </w:rPr>
        <w:t xml:space="preserve"> shows the model's performance over 3 training epochs. Accuracy improved after the first epoch and stayed above 94%, indicating the model learned the task well. Validation loss slightly increased in the last epoch, suggesting possible overfitting.</w:t>
      </w:r>
      <w:r>
        <w:rPr>
          <w:rFonts w:ascii="Calibri" w:hAnsi="Calibri" w:cs="Calibri"/>
          <w:sz w:val="22"/>
          <w:szCs w:val="22"/>
        </w:rPr>
        <w:t xml:space="preserve"> </w:t>
      </w:r>
      <w:r w:rsidR="00617A30" w:rsidRPr="00617A30">
        <w:rPr>
          <w:rFonts w:ascii="Calibri" w:hAnsi="Calibri" w:cs="Calibri"/>
          <w:sz w:val="22"/>
          <w:szCs w:val="22"/>
        </w:rPr>
        <w:t xml:space="preserve">Final test accuracy was </w:t>
      </w:r>
      <w:r w:rsidR="00617A30" w:rsidRPr="00617A30">
        <w:rPr>
          <w:rFonts w:ascii="Calibri" w:hAnsi="Calibri" w:cs="Calibri"/>
          <w:b/>
          <w:bCs/>
          <w:sz w:val="22"/>
          <w:szCs w:val="22"/>
        </w:rPr>
        <w:t>94.36%</w:t>
      </w:r>
      <w:r w:rsidR="00617A30" w:rsidRPr="00617A30">
        <w:rPr>
          <w:rFonts w:ascii="Calibri" w:hAnsi="Calibri" w:cs="Calibri"/>
          <w:sz w:val="22"/>
          <w:szCs w:val="22"/>
        </w:rPr>
        <w:t>, which shows the model learned well and made accurate predictions.</w:t>
      </w:r>
    </w:p>
    <w:p w14:paraId="32B074E6" w14:textId="0415A95C" w:rsidR="00617A30" w:rsidRPr="00617A30" w:rsidRDefault="00617A30" w:rsidP="00617A30">
      <w:pPr>
        <w:jc w:val="both"/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b/>
          <w:bCs/>
          <w:sz w:val="22"/>
          <w:szCs w:val="22"/>
        </w:rPr>
        <w:t>Test Predictions</w:t>
      </w:r>
    </w:p>
    <w:p w14:paraId="368177B8" w14:textId="77777777" w:rsidR="00617A30" w:rsidRDefault="00617A30" w:rsidP="00617A30">
      <w:pPr>
        <w:jc w:val="both"/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sz w:val="22"/>
          <w:szCs w:val="22"/>
        </w:rPr>
        <w:t>Here are some test examples where the model predicted the correct topic:</w:t>
      </w:r>
    </w:p>
    <w:p w14:paraId="290068A1" w14:textId="3682BB86" w:rsidR="00617A30" w:rsidRDefault="00617A30" w:rsidP="00617A30">
      <w:pPr>
        <w:jc w:val="center"/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sz w:val="22"/>
          <w:szCs w:val="22"/>
        </w:rPr>
        <w:drawing>
          <wp:inline distT="0" distB="0" distL="0" distR="0" wp14:anchorId="5060C88A" wp14:editId="5AE927C4">
            <wp:extent cx="4150995" cy="1910735"/>
            <wp:effectExtent l="0" t="0" r="1905" b="0"/>
            <wp:docPr id="1066812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128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779" cy="194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F9A8" w14:textId="41B62240" w:rsidR="00A151F9" w:rsidRPr="00A151F9" w:rsidRDefault="00A151F9" w:rsidP="00617A30">
      <w:pPr>
        <w:jc w:val="center"/>
        <w:rPr>
          <w:rFonts w:ascii="Calibri" w:hAnsi="Calibri" w:cs="Calibri"/>
          <w:sz w:val="20"/>
          <w:szCs w:val="20"/>
        </w:rPr>
      </w:pPr>
      <w:r w:rsidRPr="00A151F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A151F9">
        <w:rPr>
          <w:rFonts w:ascii="Calibri" w:hAnsi="Calibri" w:cs="Calibri"/>
          <w:b/>
          <w:bCs/>
          <w:sz w:val="20"/>
          <w:szCs w:val="20"/>
        </w:rPr>
        <w:t>Figure 2:</w:t>
      </w:r>
      <w:r w:rsidRPr="00A151F9">
        <w:rPr>
          <w:rFonts w:ascii="Calibri" w:hAnsi="Calibri" w:cs="Calibri"/>
          <w:sz w:val="20"/>
          <w:szCs w:val="20"/>
        </w:rPr>
        <w:t xml:space="preserve"> Example test news articles with true and predicted topics. The model correctly classified all samples, showing good accuracy.</w:t>
      </w:r>
    </w:p>
    <w:p w14:paraId="48E0A674" w14:textId="11CEBD4A" w:rsidR="00A151F9" w:rsidRPr="00617A30" w:rsidRDefault="00A151F9" w:rsidP="00A151F9">
      <w:pPr>
        <w:jc w:val="both"/>
        <w:rPr>
          <w:rFonts w:ascii="Calibri" w:hAnsi="Calibri" w:cs="Calibri"/>
          <w:sz w:val="22"/>
          <w:szCs w:val="22"/>
        </w:rPr>
      </w:pPr>
      <w:r w:rsidRPr="00A151F9">
        <w:rPr>
          <w:rFonts w:ascii="Calibri" w:hAnsi="Calibri" w:cs="Calibri"/>
          <w:sz w:val="22"/>
          <w:szCs w:val="22"/>
        </w:rPr>
        <w:lastRenderedPageBreak/>
        <w:t>Th</w:t>
      </w:r>
      <w:r>
        <w:rPr>
          <w:rFonts w:ascii="Calibri" w:hAnsi="Calibri" w:cs="Calibri"/>
          <w:sz w:val="22"/>
          <w:szCs w:val="22"/>
        </w:rPr>
        <w:t>e above</w:t>
      </w:r>
      <w:r w:rsidRPr="00A151F9">
        <w:rPr>
          <w:rFonts w:ascii="Calibri" w:hAnsi="Calibri" w:cs="Calibri"/>
          <w:sz w:val="22"/>
          <w:szCs w:val="22"/>
        </w:rPr>
        <w:t xml:space="preserve"> figure</w:t>
      </w:r>
      <w:r>
        <w:rPr>
          <w:rFonts w:ascii="Calibri" w:hAnsi="Calibri" w:cs="Calibri"/>
          <w:sz w:val="22"/>
          <w:szCs w:val="22"/>
        </w:rPr>
        <w:t xml:space="preserve"> 2</w:t>
      </w:r>
      <w:r w:rsidRPr="00A151F9">
        <w:rPr>
          <w:rFonts w:ascii="Calibri" w:hAnsi="Calibri" w:cs="Calibri"/>
          <w:sz w:val="22"/>
          <w:szCs w:val="22"/>
        </w:rPr>
        <w:t xml:space="preserve"> shows some example news articles from the test set with their true topics and the topics predicted by the fine-tuned BERT model. The model correctly classified all examples, demonstrating its ability to understand and categorize news content accurately</w:t>
      </w:r>
    </w:p>
    <w:p w14:paraId="4C6885D5" w14:textId="35153C1A" w:rsidR="00617A30" w:rsidRPr="00617A30" w:rsidRDefault="00617A30" w:rsidP="00617A30">
      <w:pPr>
        <w:jc w:val="both"/>
        <w:rPr>
          <w:rFonts w:ascii="Calibri" w:hAnsi="Calibri" w:cs="Calibri"/>
        </w:rPr>
      </w:pPr>
      <w:r w:rsidRPr="00617A30">
        <w:rPr>
          <w:rFonts w:ascii="Calibri" w:hAnsi="Calibri" w:cs="Calibri"/>
          <w:b/>
          <w:bCs/>
        </w:rPr>
        <w:t>Improvements</w:t>
      </w:r>
    </w:p>
    <w:p w14:paraId="60E31624" w14:textId="77777777" w:rsidR="00617A30" w:rsidRPr="00617A30" w:rsidRDefault="00617A30" w:rsidP="00617A30">
      <w:pPr>
        <w:jc w:val="both"/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sz w:val="22"/>
          <w:szCs w:val="22"/>
        </w:rPr>
        <w:t>The model did a good job, but here are some ways I could improve it:</w:t>
      </w:r>
    </w:p>
    <w:p w14:paraId="02D55426" w14:textId="77777777" w:rsidR="00617A30" w:rsidRPr="00617A30" w:rsidRDefault="00617A30" w:rsidP="00617A30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sz w:val="22"/>
          <w:szCs w:val="22"/>
        </w:rPr>
        <w:t>Train for more epochs using early stopping.</w:t>
      </w:r>
    </w:p>
    <w:p w14:paraId="4D09ECF4" w14:textId="77777777" w:rsidR="00617A30" w:rsidRPr="00617A30" w:rsidRDefault="00617A30" w:rsidP="00617A30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sz w:val="22"/>
          <w:szCs w:val="22"/>
        </w:rPr>
        <w:t xml:space="preserve">Try other models like </w:t>
      </w:r>
      <w:proofErr w:type="spellStart"/>
      <w:r w:rsidRPr="00617A30">
        <w:rPr>
          <w:rFonts w:ascii="Calibri" w:hAnsi="Calibri" w:cs="Calibri"/>
          <w:sz w:val="22"/>
          <w:szCs w:val="22"/>
        </w:rPr>
        <w:t>RoBERTa</w:t>
      </w:r>
      <w:proofErr w:type="spellEnd"/>
      <w:r w:rsidRPr="00617A30">
        <w:rPr>
          <w:rFonts w:ascii="Calibri" w:hAnsi="Calibri" w:cs="Calibri"/>
          <w:sz w:val="22"/>
          <w:szCs w:val="22"/>
        </w:rPr>
        <w:t xml:space="preserve"> or </w:t>
      </w:r>
      <w:proofErr w:type="spellStart"/>
      <w:r w:rsidRPr="00617A30">
        <w:rPr>
          <w:rFonts w:ascii="Calibri" w:hAnsi="Calibri" w:cs="Calibri"/>
          <w:sz w:val="22"/>
          <w:szCs w:val="22"/>
        </w:rPr>
        <w:t>DistilBERT</w:t>
      </w:r>
      <w:proofErr w:type="spellEnd"/>
      <w:r w:rsidRPr="00617A30">
        <w:rPr>
          <w:rFonts w:ascii="Calibri" w:hAnsi="Calibri" w:cs="Calibri"/>
          <w:sz w:val="22"/>
          <w:szCs w:val="22"/>
        </w:rPr>
        <w:t>.</w:t>
      </w:r>
    </w:p>
    <w:p w14:paraId="10D41A7F" w14:textId="77777777" w:rsidR="00617A30" w:rsidRPr="00617A30" w:rsidRDefault="00617A30" w:rsidP="00617A30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sz w:val="22"/>
          <w:szCs w:val="22"/>
        </w:rPr>
        <w:t>Tune the learning rate and batch size.</w:t>
      </w:r>
    </w:p>
    <w:p w14:paraId="34093A0D" w14:textId="77777777" w:rsidR="00617A30" w:rsidRPr="00617A30" w:rsidRDefault="00617A30" w:rsidP="00617A30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sz w:val="22"/>
          <w:szCs w:val="22"/>
        </w:rPr>
        <w:t>Add more evaluation metrics like precision, recall, and F1-score.</w:t>
      </w:r>
    </w:p>
    <w:p w14:paraId="73B120A1" w14:textId="2D492C1B" w:rsidR="00A151F9" w:rsidRPr="00617A30" w:rsidRDefault="00617A30" w:rsidP="00A151F9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sz w:val="22"/>
          <w:szCs w:val="22"/>
        </w:rPr>
        <w:t>Add more training data or use techniques to slightly change the input (data augmentation).</w:t>
      </w:r>
    </w:p>
    <w:p w14:paraId="1DE0C954" w14:textId="37D50C98" w:rsidR="00617A30" w:rsidRPr="00617A30" w:rsidRDefault="00617A30" w:rsidP="00617A30">
      <w:pPr>
        <w:jc w:val="both"/>
        <w:rPr>
          <w:rFonts w:ascii="Calibri" w:hAnsi="Calibri" w:cs="Calibri"/>
        </w:rPr>
      </w:pPr>
      <w:r w:rsidRPr="00617A30">
        <w:rPr>
          <w:rFonts w:ascii="Calibri" w:hAnsi="Calibri" w:cs="Calibri"/>
          <w:b/>
          <w:bCs/>
        </w:rPr>
        <w:t>Conclusion</w:t>
      </w:r>
    </w:p>
    <w:p w14:paraId="53985E20" w14:textId="77777777" w:rsidR="00617A30" w:rsidRPr="00617A30" w:rsidRDefault="00617A30" w:rsidP="00617A30">
      <w:pPr>
        <w:jc w:val="both"/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sz w:val="22"/>
          <w:szCs w:val="22"/>
        </w:rPr>
        <w:t>This project shows how to fine-tune a pre-trained BERT model for a text classification task. Using the AG News dataset, I trained the model to classify news articles into four topics. The final accuracy was over 94%, which is very good.</w:t>
      </w:r>
    </w:p>
    <w:p w14:paraId="175FDDD3" w14:textId="77777777" w:rsidR="00617A30" w:rsidRPr="00617A30" w:rsidRDefault="00617A30" w:rsidP="00617A30">
      <w:pPr>
        <w:jc w:val="both"/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sz w:val="22"/>
          <w:szCs w:val="22"/>
        </w:rPr>
        <w:t>It proves that large language models like BERT can be fine-tuned easily and used for real-world text classification problems with good results.</w:t>
      </w:r>
    </w:p>
    <w:p w14:paraId="136E7F86" w14:textId="41203DEC" w:rsidR="00617A30" w:rsidRPr="00617A30" w:rsidRDefault="00617A30" w:rsidP="00617A30">
      <w:pPr>
        <w:jc w:val="both"/>
        <w:rPr>
          <w:rFonts w:ascii="Calibri" w:hAnsi="Calibri" w:cs="Calibri"/>
        </w:rPr>
      </w:pPr>
      <w:r w:rsidRPr="00617A30">
        <w:rPr>
          <w:rFonts w:ascii="Calibri" w:hAnsi="Calibri" w:cs="Calibri"/>
          <w:b/>
          <w:bCs/>
        </w:rPr>
        <w:t>References</w:t>
      </w:r>
    </w:p>
    <w:p w14:paraId="6AB46940" w14:textId="77777777" w:rsidR="00617A30" w:rsidRPr="00617A30" w:rsidRDefault="00617A30" w:rsidP="00E67ECD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sz w:val="22"/>
          <w:szCs w:val="22"/>
        </w:rPr>
        <w:t xml:space="preserve">Hugging Face Transformers: </w:t>
      </w:r>
      <w:hyperlink r:id="rId8" w:tgtFrame="_new" w:history="1">
        <w:r w:rsidRPr="00617A30">
          <w:rPr>
            <w:rStyle w:val="Hyperlink"/>
            <w:rFonts w:ascii="Calibri" w:hAnsi="Calibri" w:cs="Calibri"/>
            <w:sz w:val="22"/>
            <w:szCs w:val="22"/>
          </w:rPr>
          <w:t>https://huggingface.co/transformers/</w:t>
        </w:r>
      </w:hyperlink>
    </w:p>
    <w:p w14:paraId="2636BE41" w14:textId="3306A5DE" w:rsidR="00617A30" w:rsidRPr="00E67ECD" w:rsidRDefault="00617A30" w:rsidP="00E67ECD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617A30">
        <w:rPr>
          <w:rFonts w:ascii="Calibri" w:hAnsi="Calibri" w:cs="Calibri"/>
          <w:sz w:val="22"/>
          <w:szCs w:val="22"/>
        </w:rPr>
        <w:t xml:space="preserve">AG News Dataset: </w:t>
      </w:r>
      <w:hyperlink r:id="rId9" w:history="1">
        <w:r w:rsidR="00E67ECD" w:rsidRPr="00617A30">
          <w:rPr>
            <w:rStyle w:val="Hyperlink"/>
            <w:rFonts w:ascii="Calibri" w:hAnsi="Calibri" w:cs="Calibri"/>
            <w:sz w:val="22"/>
            <w:szCs w:val="22"/>
          </w:rPr>
          <w:t>https://huggingface.co/datasets/fancyzhx/ag_news</w:t>
        </w:r>
      </w:hyperlink>
    </w:p>
    <w:p w14:paraId="17EFEA74" w14:textId="77777777" w:rsidR="00E67ECD" w:rsidRPr="00E67ECD" w:rsidRDefault="00E67ECD" w:rsidP="00E67ECD">
      <w:pPr>
        <w:pStyle w:val="NormalWeb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67ECD">
        <w:rPr>
          <w:rFonts w:ascii="Calibri" w:hAnsi="Calibri" w:cs="Calibri"/>
          <w:sz w:val="22"/>
          <w:szCs w:val="22"/>
        </w:rPr>
        <w:t xml:space="preserve">Yang, B., Zhang, B., Cutsforth, K., Yu, S. &amp; Yu, X. (2024) ‘Emerging industry classification based on BERT model’, </w:t>
      </w:r>
      <w:r w:rsidRPr="00E67ECD">
        <w:rPr>
          <w:rStyle w:val="Emphasis"/>
          <w:rFonts w:ascii="Calibri" w:hAnsi="Calibri" w:cs="Calibri"/>
          <w:sz w:val="22"/>
          <w:szCs w:val="22"/>
        </w:rPr>
        <w:t>Science of The Total Environment</w:t>
      </w:r>
      <w:r w:rsidRPr="00E67ECD">
        <w:rPr>
          <w:rFonts w:ascii="Calibri" w:hAnsi="Calibri" w:cs="Calibri"/>
          <w:sz w:val="22"/>
          <w:szCs w:val="22"/>
        </w:rPr>
        <w:t xml:space="preserve">. Available at: </w:t>
      </w:r>
      <w:hyperlink r:id="rId10" w:tgtFrame="_new" w:history="1">
        <w:r w:rsidRPr="00E67ECD">
          <w:rPr>
            <w:rStyle w:val="Hyperlink"/>
            <w:rFonts w:ascii="Calibri" w:hAnsi="Calibri" w:cs="Calibri"/>
            <w:sz w:val="22"/>
            <w:szCs w:val="22"/>
          </w:rPr>
          <w:t>https://www.sciencedirect.com/science/article/pii/S030643792400142X</w:t>
        </w:r>
      </w:hyperlink>
      <w:r w:rsidRPr="00E67ECD">
        <w:rPr>
          <w:rFonts w:ascii="Calibri" w:hAnsi="Calibri" w:cs="Calibri"/>
          <w:sz w:val="22"/>
          <w:szCs w:val="22"/>
        </w:rPr>
        <w:t>.</w:t>
      </w:r>
    </w:p>
    <w:p w14:paraId="6A0220D5" w14:textId="77777777" w:rsidR="00E67ECD" w:rsidRPr="00E67ECD" w:rsidRDefault="00E67ECD" w:rsidP="00E67ECD">
      <w:pPr>
        <w:pStyle w:val="NormalWeb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67ECD">
        <w:rPr>
          <w:rFonts w:ascii="Calibri" w:hAnsi="Calibri" w:cs="Calibri"/>
          <w:sz w:val="22"/>
          <w:szCs w:val="22"/>
        </w:rPr>
        <w:t xml:space="preserve">Biswas, D. &amp; Gil, J.-M. (2023) ‘Research Paper Classification and Recommendation System based-on Fine-Tuning BERT’, </w:t>
      </w:r>
      <w:r w:rsidRPr="00E67ECD">
        <w:rPr>
          <w:rStyle w:val="Emphasis"/>
          <w:rFonts w:ascii="Calibri" w:hAnsi="Calibri" w:cs="Calibri"/>
          <w:sz w:val="22"/>
          <w:szCs w:val="22"/>
        </w:rPr>
        <w:t>IEEE</w:t>
      </w:r>
      <w:r w:rsidRPr="00E67ECD">
        <w:rPr>
          <w:rFonts w:ascii="Calibri" w:hAnsi="Calibri" w:cs="Calibri"/>
          <w:sz w:val="22"/>
          <w:szCs w:val="22"/>
        </w:rPr>
        <w:t xml:space="preserve">. Available at: </w:t>
      </w:r>
      <w:hyperlink r:id="rId11" w:anchor="authors" w:tgtFrame="_new" w:history="1">
        <w:r w:rsidRPr="00E67ECD">
          <w:rPr>
            <w:rStyle w:val="Hyperlink"/>
            <w:rFonts w:ascii="Calibri" w:hAnsi="Calibri" w:cs="Calibri"/>
            <w:sz w:val="22"/>
            <w:szCs w:val="22"/>
          </w:rPr>
          <w:t>https://ieeexplore.ieee.org/document/10229381/authors#authors</w:t>
        </w:r>
      </w:hyperlink>
      <w:r w:rsidRPr="00E67ECD">
        <w:rPr>
          <w:rFonts w:ascii="Calibri" w:hAnsi="Calibri" w:cs="Calibri"/>
          <w:sz w:val="22"/>
          <w:szCs w:val="22"/>
        </w:rPr>
        <w:t>.</w:t>
      </w:r>
    </w:p>
    <w:p w14:paraId="6EB26A29" w14:textId="77777777" w:rsidR="00E67ECD" w:rsidRPr="00E67ECD" w:rsidRDefault="00E67ECD" w:rsidP="00E67ECD">
      <w:pPr>
        <w:pStyle w:val="NormalWeb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67ECD">
        <w:rPr>
          <w:rFonts w:ascii="Calibri" w:hAnsi="Calibri" w:cs="Calibri"/>
          <w:sz w:val="22"/>
          <w:szCs w:val="22"/>
        </w:rPr>
        <w:t xml:space="preserve">Wu, H., Ye, X. &amp; Manoharan, S. (2023) ‘Enhancing Multi-Class Text Classification with BERT-Based Models’, </w:t>
      </w:r>
      <w:r w:rsidRPr="00E67ECD">
        <w:rPr>
          <w:rStyle w:val="Emphasis"/>
          <w:rFonts w:ascii="Calibri" w:hAnsi="Calibri" w:cs="Calibri"/>
          <w:sz w:val="22"/>
          <w:szCs w:val="22"/>
        </w:rPr>
        <w:t>IEEE</w:t>
      </w:r>
      <w:r w:rsidRPr="00E67ECD">
        <w:rPr>
          <w:rFonts w:ascii="Calibri" w:hAnsi="Calibri" w:cs="Calibri"/>
          <w:sz w:val="22"/>
          <w:szCs w:val="22"/>
        </w:rPr>
        <w:t xml:space="preserve">. Available at: </w:t>
      </w:r>
      <w:hyperlink r:id="rId12" w:anchor="authors" w:tgtFrame="_new" w:history="1">
        <w:r w:rsidRPr="00E67ECD">
          <w:rPr>
            <w:rStyle w:val="Hyperlink"/>
            <w:rFonts w:ascii="Calibri" w:hAnsi="Calibri" w:cs="Calibri"/>
            <w:sz w:val="22"/>
            <w:szCs w:val="22"/>
          </w:rPr>
          <w:t>https://ieeexplore.ieee.org/document/10487760/authors#authors</w:t>
        </w:r>
      </w:hyperlink>
      <w:r w:rsidRPr="00E67ECD">
        <w:rPr>
          <w:rFonts w:ascii="Calibri" w:hAnsi="Calibri" w:cs="Calibri"/>
          <w:sz w:val="22"/>
          <w:szCs w:val="22"/>
        </w:rPr>
        <w:t>.</w:t>
      </w:r>
    </w:p>
    <w:p w14:paraId="2B5BA49F" w14:textId="77777777" w:rsidR="00E67ECD" w:rsidRPr="00617A30" w:rsidRDefault="00E67ECD" w:rsidP="00E67ECD">
      <w:pPr>
        <w:ind w:left="720"/>
        <w:jc w:val="both"/>
        <w:rPr>
          <w:rFonts w:ascii="Calibri" w:hAnsi="Calibri" w:cs="Calibri"/>
          <w:sz w:val="22"/>
          <w:szCs w:val="22"/>
        </w:rPr>
      </w:pPr>
    </w:p>
    <w:p w14:paraId="770FF504" w14:textId="77777777" w:rsidR="00EA2C78" w:rsidRPr="00617A30" w:rsidRDefault="00EA2C78" w:rsidP="00617A30">
      <w:pPr>
        <w:jc w:val="both"/>
        <w:rPr>
          <w:rFonts w:ascii="Calibri" w:hAnsi="Calibri" w:cs="Calibri"/>
          <w:sz w:val="22"/>
          <w:szCs w:val="22"/>
        </w:rPr>
      </w:pPr>
    </w:p>
    <w:sectPr w:rsidR="00EA2C78" w:rsidRPr="00617A30" w:rsidSect="00EA2C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1D42"/>
    <w:multiLevelType w:val="multilevel"/>
    <w:tmpl w:val="32D0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03440"/>
    <w:multiLevelType w:val="multilevel"/>
    <w:tmpl w:val="83AC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B5C87"/>
    <w:multiLevelType w:val="multilevel"/>
    <w:tmpl w:val="D3AC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77D81"/>
    <w:multiLevelType w:val="multilevel"/>
    <w:tmpl w:val="1C5A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F0EFD"/>
    <w:multiLevelType w:val="multilevel"/>
    <w:tmpl w:val="5DA6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F2AB3"/>
    <w:multiLevelType w:val="multilevel"/>
    <w:tmpl w:val="A2B8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10503"/>
    <w:multiLevelType w:val="multilevel"/>
    <w:tmpl w:val="F320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14D72"/>
    <w:multiLevelType w:val="multilevel"/>
    <w:tmpl w:val="C65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A71EC"/>
    <w:multiLevelType w:val="multilevel"/>
    <w:tmpl w:val="9AF2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72F14"/>
    <w:multiLevelType w:val="multilevel"/>
    <w:tmpl w:val="B85C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06281"/>
    <w:multiLevelType w:val="multilevel"/>
    <w:tmpl w:val="7B5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11FB2"/>
    <w:multiLevelType w:val="multilevel"/>
    <w:tmpl w:val="5404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74C1A"/>
    <w:multiLevelType w:val="multilevel"/>
    <w:tmpl w:val="6E28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191749">
    <w:abstractNumId w:val="11"/>
  </w:num>
  <w:num w:numId="2" w16cid:durableId="1880849291">
    <w:abstractNumId w:val="6"/>
  </w:num>
  <w:num w:numId="3" w16cid:durableId="1616014130">
    <w:abstractNumId w:val="9"/>
  </w:num>
  <w:num w:numId="4" w16cid:durableId="122776358">
    <w:abstractNumId w:val="2"/>
  </w:num>
  <w:num w:numId="5" w16cid:durableId="1316684569">
    <w:abstractNumId w:val="10"/>
  </w:num>
  <w:num w:numId="6" w16cid:durableId="1197042267">
    <w:abstractNumId w:val="12"/>
  </w:num>
  <w:num w:numId="7" w16cid:durableId="299305389">
    <w:abstractNumId w:val="5"/>
  </w:num>
  <w:num w:numId="8" w16cid:durableId="196554559">
    <w:abstractNumId w:val="8"/>
  </w:num>
  <w:num w:numId="9" w16cid:durableId="1357536442">
    <w:abstractNumId w:val="4"/>
  </w:num>
  <w:num w:numId="10" w16cid:durableId="912741164">
    <w:abstractNumId w:val="0"/>
  </w:num>
  <w:num w:numId="11" w16cid:durableId="298072397">
    <w:abstractNumId w:val="1"/>
  </w:num>
  <w:num w:numId="12" w16cid:durableId="410202483">
    <w:abstractNumId w:val="3"/>
  </w:num>
  <w:num w:numId="13" w16cid:durableId="2216003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78"/>
    <w:rsid w:val="00225626"/>
    <w:rsid w:val="00602269"/>
    <w:rsid w:val="00617A30"/>
    <w:rsid w:val="00A151F9"/>
    <w:rsid w:val="00AA40BC"/>
    <w:rsid w:val="00E67ECD"/>
    <w:rsid w:val="00EA2C78"/>
    <w:rsid w:val="00EA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A193"/>
  <w15:chartTrackingRefBased/>
  <w15:docId w15:val="{D6B11513-AAF9-4237-945B-E8510D1C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2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C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7A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A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7A30"/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67EC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A40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transformer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ieeexplore.ieee.org/document/10487760/auth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eeexplore.ieee.org/document/10229381/authors" TargetMode="External"/><Relationship Id="rId5" Type="http://schemas.openxmlformats.org/officeDocument/2006/relationships/hyperlink" Target="https://github.com/17031910/Research-Assignment/blob/main/Ass_2_final.ipynb" TargetMode="External"/><Relationship Id="rId10" Type="http://schemas.openxmlformats.org/officeDocument/2006/relationships/hyperlink" Target="https://www.sciencedirect.com/science/article/pii/S030643792400142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datasets/fancyzhx/ag_ne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</dc:creator>
  <cp:keywords/>
  <dc:description/>
  <cp:lastModifiedBy>Aishwarya S</cp:lastModifiedBy>
  <cp:revision>2</cp:revision>
  <dcterms:created xsi:type="dcterms:W3CDTF">2025-07-09T16:27:00Z</dcterms:created>
  <dcterms:modified xsi:type="dcterms:W3CDTF">2025-07-09T21:02:00Z</dcterms:modified>
</cp:coreProperties>
</file>