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A47E5" w14:textId="16B1A52B" w:rsidR="00373864" w:rsidRDefault="00D14017">
      <w:pPr>
        <w:rPr>
          <w:rFonts w:hint="eastAsia"/>
        </w:rPr>
      </w:pPr>
      <w:r w:rsidRPr="00D14017">
        <w:rPr>
          <w:rFonts w:hint="eastAsia"/>
        </w:rPr>
        <w:t>sk-xWPLe4hAspAOIdCm4WFHtDvlbTxTt41gdv8IeA8WbLxY7mCv</w:t>
      </w:r>
    </w:p>
    <w:sectPr w:rsidR="003738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D5622" w14:textId="77777777" w:rsidR="003A5AED" w:rsidRDefault="003A5AED" w:rsidP="00D14017">
      <w:pPr>
        <w:rPr>
          <w:rFonts w:hint="eastAsia"/>
        </w:rPr>
      </w:pPr>
      <w:r>
        <w:separator/>
      </w:r>
    </w:p>
  </w:endnote>
  <w:endnote w:type="continuationSeparator" w:id="0">
    <w:p w14:paraId="300BD58A" w14:textId="77777777" w:rsidR="003A5AED" w:rsidRDefault="003A5AED" w:rsidP="00D1401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B2377" w14:textId="77777777" w:rsidR="003A5AED" w:rsidRDefault="003A5AED" w:rsidP="00D14017">
      <w:pPr>
        <w:rPr>
          <w:rFonts w:hint="eastAsia"/>
        </w:rPr>
      </w:pPr>
      <w:r>
        <w:separator/>
      </w:r>
    </w:p>
  </w:footnote>
  <w:footnote w:type="continuationSeparator" w:id="0">
    <w:p w14:paraId="79A3D3B0" w14:textId="77777777" w:rsidR="003A5AED" w:rsidRDefault="003A5AED" w:rsidP="00D1401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216"/>
    <w:rsid w:val="000D5EF0"/>
    <w:rsid w:val="00373864"/>
    <w:rsid w:val="003A5AED"/>
    <w:rsid w:val="00941216"/>
    <w:rsid w:val="00D14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09DE228-F913-477C-A421-1BB6AC32B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412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1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12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121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121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121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121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121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121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12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12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12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121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121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4121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12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12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12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12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1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121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12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12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12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12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12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12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12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121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1401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1401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140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1401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27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旭洋 古</dc:creator>
  <cp:keywords/>
  <dc:description/>
  <cp:lastModifiedBy>旭洋 古</cp:lastModifiedBy>
  <cp:revision>2</cp:revision>
  <dcterms:created xsi:type="dcterms:W3CDTF">2026-04-04T06:11:00Z</dcterms:created>
  <dcterms:modified xsi:type="dcterms:W3CDTF">2026-04-04T06:11:00Z</dcterms:modified>
</cp:coreProperties>
</file>