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D5D6" w14:textId="7B897B08" w:rsidR="00851083" w:rsidRPr="00AE75B7" w:rsidRDefault="00B90BDA">
      <w:pPr>
        <w:rPr>
          <w:rFonts w:ascii="Arial" w:hAnsi="Arial" w:cs="Arial"/>
        </w:rPr>
      </w:pPr>
      <w:r>
        <w:rPr>
          <w:rFonts w:ascii="Arial" w:hAnsi="Arial" w:cs="Arial"/>
        </w:rPr>
        <w:t>Mikko Nuutinen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135245" w:rsidRPr="00135245">
        <w:rPr>
          <w:rFonts w:ascii="Arial" w:hAnsi="Arial" w:cs="Arial"/>
          <w:b/>
          <w:bCs/>
        </w:rPr>
        <w:t>FTP-tiedostonsiirto</w:t>
      </w:r>
    </w:p>
    <w:p w14:paraId="7814D5D7" w14:textId="0C6D5D0E" w:rsidR="00851083" w:rsidRPr="00AE75B7" w:rsidRDefault="00D16C26" w:rsidP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5999B1BB" w14:textId="2ECAE94F" w:rsidR="00B90BDA" w:rsidRPr="00AE75B7" w:rsidRDefault="00B90BDA">
      <w:pPr>
        <w:rPr>
          <w:rFonts w:ascii="Arial" w:hAnsi="Arial" w:cs="Arial"/>
        </w:rPr>
      </w:pPr>
      <w:r>
        <w:rPr>
          <w:rFonts w:ascii="Arial" w:hAnsi="Arial" w:cs="Arial"/>
        </w:rPr>
        <w:t>Tradenomi</w:t>
      </w:r>
    </w:p>
    <w:p w14:paraId="7814D5D9" w14:textId="40D45E96" w:rsidR="00851083" w:rsidRPr="00AE75B7" w:rsidRDefault="00B90BDA">
      <w:pPr>
        <w:rPr>
          <w:rFonts w:ascii="Arial" w:hAnsi="Arial" w:cs="Arial"/>
        </w:rPr>
      </w:pPr>
      <w:r>
        <w:rPr>
          <w:rFonts w:ascii="Arial" w:hAnsi="Arial" w:cs="Arial"/>
        </w:rPr>
        <w:t>TKMI17SM</w:t>
      </w:r>
      <w:r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 w:rsidR="00135245">
        <w:rPr>
          <w:rFonts w:ascii="Arial" w:hAnsi="Arial" w:cs="Arial"/>
        </w:rPr>
        <w:t>27</w:t>
      </w:r>
      <w:r>
        <w:rPr>
          <w:rFonts w:ascii="Arial" w:hAnsi="Arial" w:cs="Arial"/>
        </w:rPr>
        <w:t>.12.2017</w:t>
      </w:r>
    </w:p>
    <w:p w14:paraId="7814D5DA" w14:textId="77777777" w:rsidR="00070406" w:rsidRPr="00AE75B7" w:rsidRDefault="00070406" w:rsidP="00851083">
      <w:pPr>
        <w:rPr>
          <w:rFonts w:ascii="Arial" w:hAnsi="Arial" w:cs="Arial"/>
        </w:rPr>
      </w:pPr>
    </w:p>
    <w:p w14:paraId="7814D5DB" w14:textId="77777777" w:rsidR="00D16C26" w:rsidRPr="00AE75B7" w:rsidRDefault="00D16C26" w:rsidP="00851083">
      <w:pPr>
        <w:rPr>
          <w:rFonts w:ascii="Arial" w:hAnsi="Arial" w:cs="Arial"/>
        </w:rPr>
      </w:pPr>
    </w:p>
    <w:p w14:paraId="7814D5DC" w14:textId="1BA89576" w:rsidR="00AE75B7" w:rsidRDefault="00B90BDA" w:rsidP="00851083">
      <w:pPr>
        <w:rPr>
          <w:rFonts w:ascii="Arial" w:hAnsi="Arial" w:cs="Arial"/>
        </w:rPr>
      </w:pPr>
      <w:r>
        <w:rPr>
          <w:rFonts w:ascii="Arial" w:hAnsi="Arial" w:cs="Arial"/>
        </w:rPr>
        <w:t>Sovelluskehitysympäristöt</w:t>
      </w:r>
    </w:p>
    <w:p w14:paraId="7814D5DD" w14:textId="7AC20BC7" w:rsidR="00851083" w:rsidRPr="00AE75B7" w:rsidRDefault="00B90BDA" w:rsidP="00851083">
      <w:pPr>
        <w:rPr>
          <w:rFonts w:ascii="Arial" w:hAnsi="Arial" w:cs="Arial"/>
        </w:rPr>
      </w:pPr>
      <w:r>
        <w:rPr>
          <w:rFonts w:ascii="Arial" w:hAnsi="Arial" w:cs="Arial"/>
        </w:rPr>
        <w:t>Janne Turunen</w:t>
      </w:r>
    </w:p>
    <w:p w14:paraId="7814D5DE" w14:textId="77777777" w:rsidR="00851083" w:rsidRPr="00AE75B7" w:rsidRDefault="00851083" w:rsidP="00851083">
      <w:pPr>
        <w:rPr>
          <w:rFonts w:ascii="Arial" w:hAnsi="Arial" w:cs="Arial"/>
        </w:rPr>
      </w:pPr>
    </w:p>
    <w:p w14:paraId="7814D5DF" w14:textId="77777777" w:rsidR="00851083" w:rsidRPr="00AE75B7" w:rsidRDefault="00851083" w:rsidP="00851083">
      <w:pPr>
        <w:rPr>
          <w:rFonts w:ascii="Arial" w:hAnsi="Arial" w:cs="Arial"/>
        </w:rPr>
      </w:pPr>
    </w:p>
    <w:p w14:paraId="7814D5E0" w14:textId="77777777" w:rsidR="00851083" w:rsidRPr="00AE75B7" w:rsidRDefault="00851083" w:rsidP="00851083">
      <w:pPr>
        <w:rPr>
          <w:rFonts w:ascii="Arial" w:hAnsi="Arial" w:cs="Arial"/>
        </w:rPr>
      </w:pPr>
    </w:p>
    <w:p w14:paraId="7814D5E1" w14:textId="1D7827EF" w:rsidR="00851083" w:rsidRPr="00AE75B7" w:rsidRDefault="00022B65" w:rsidP="0085108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Tehtävien ratkaisut</w:t>
      </w:r>
    </w:p>
    <w:p w14:paraId="7814D5E4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4661143E" w14:textId="0030FF21" w:rsidR="00CC6305" w:rsidRPr="002C222F" w:rsidRDefault="002C222F" w:rsidP="00851083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</w:t>
      </w:r>
      <w:r w:rsidR="007B2ABF" w:rsidRPr="002C222F">
        <w:rPr>
          <w:rFonts w:ascii="Arial" w:hAnsi="Arial" w:cs="Arial"/>
          <w:b/>
          <w:bCs/>
          <w:sz w:val="32"/>
          <w:szCs w:val="32"/>
        </w:rPr>
        <w:t>)</w:t>
      </w:r>
    </w:p>
    <w:p w14:paraId="36A6E83F" w14:textId="2A89C173" w:rsidR="007B2ABF" w:rsidRDefault="007B2ABF" w:rsidP="00851083">
      <w:pPr>
        <w:spacing w:line="360" w:lineRule="auto"/>
        <w:rPr>
          <w:rFonts w:ascii="Arial" w:hAnsi="Arial" w:cs="Arial"/>
          <w:b/>
        </w:rPr>
      </w:pPr>
    </w:p>
    <w:p w14:paraId="01CF1373" w14:textId="69C1CAF5" w:rsidR="007B2ABF" w:rsidRDefault="007B2ABF" w:rsidP="007B2AB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14:paraId="14C99FA9" w14:textId="680A19EC" w:rsidR="007B2ABF" w:rsidRDefault="007B2ABF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Tehty uusi käyttäjä ja määritelty sille kotihakemisto:</w:t>
      </w:r>
    </w:p>
    <w:p w14:paraId="6691722F" w14:textId="10A3F226" w:rsidR="007B2ABF" w:rsidRDefault="007B2ABF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D36A05" wp14:editId="51DA7B4F">
            <wp:extent cx="5292090" cy="3554095"/>
            <wp:effectExtent l="0" t="0" r="3810" b="825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p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C48" w14:textId="0875EED7" w:rsidR="007B2ABF" w:rsidRDefault="007B2ABF" w:rsidP="007B2ABF">
      <w:pPr>
        <w:spacing w:line="360" w:lineRule="auto"/>
        <w:rPr>
          <w:rFonts w:ascii="Arial" w:hAnsi="Arial" w:cs="Arial"/>
        </w:rPr>
      </w:pPr>
    </w:p>
    <w:p w14:paraId="698933C4" w14:textId="4F07B0FE" w:rsidR="00E85F5F" w:rsidRDefault="00BA7DFC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Kokeiltu tiedonsiirtoa (ensin piti </w:t>
      </w:r>
      <w:r w:rsidR="00E85F5F">
        <w:rPr>
          <w:rFonts w:ascii="Arial" w:hAnsi="Arial" w:cs="Arial"/>
        </w:rPr>
        <w:t xml:space="preserve">luoda </w:t>
      </w:r>
      <w:proofErr w:type="gramStart"/>
      <w:r w:rsidR="00E85F5F">
        <w:rPr>
          <w:rFonts w:ascii="Arial" w:hAnsi="Arial" w:cs="Arial"/>
        </w:rPr>
        <w:t>sertifikaatti</w:t>
      </w:r>
      <w:proofErr w:type="gramEnd"/>
      <w:r w:rsidR="00E85F5F">
        <w:rPr>
          <w:rFonts w:ascii="Arial" w:hAnsi="Arial" w:cs="Arial"/>
        </w:rPr>
        <w:t xml:space="preserve"> jotta tiedonsiirto onnistui, eli asetus ”</w:t>
      </w:r>
      <w:proofErr w:type="spellStart"/>
      <w:r w:rsidR="00E85F5F">
        <w:rPr>
          <w:rFonts w:ascii="Arial" w:hAnsi="Arial" w:cs="Arial"/>
        </w:rPr>
        <w:t>enable</w:t>
      </w:r>
      <w:proofErr w:type="spellEnd"/>
      <w:r w:rsidR="00E85F5F">
        <w:rPr>
          <w:rFonts w:ascii="Arial" w:hAnsi="Arial" w:cs="Arial"/>
        </w:rPr>
        <w:t xml:space="preserve"> FTP </w:t>
      </w:r>
      <w:proofErr w:type="spellStart"/>
      <w:r w:rsidR="00E85F5F">
        <w:rPr>
          <w:rFonts w:ascii="Arial" w:hAnsi="Arial" w:cs="Arial"/>
        </w:rPr>
        <w:t>over</w:t>
      </w:r>
      <w:proofErr w:type="spellEnd"/>
      <w:r w:rsidR="00E85F5F">
        <w:rPr>
          <w:rFonts w:ascii="Arial" w:hAnsi="Arial" w:cs="Arial"/>
        </w:rPr>
        <w:t xml:space="preserve"> SSL/TLS </w:t>
      </w:r>
      <w:proofErr w:type="spellStart"/>
      <w:r w:rsidR="00E85F5F">
        <w:rPr>
          <w:rFonts w:ascii="Arial" w:hAnsi="Arial" w:cs="Arial"/>
        </w:rPr>
        <w:t>support</w:t>
      </w:r>
      <w:proofErr w:type="spellEnd"/>
      <w:r w:rsidR="00E85F5F">
        <w:rPr>
          <w:rFonts w:ascii="Arial" w:hAnsi="Arial" w:cs="Arial"/>
        </w:rPr>
        <w:t xml:space="preserve"> (FTPS)” piti saada päälle;</w:t>
      </w:r>
    </w:p>
    <w:p w14:paraId="751DD996" w14:textId="7CFCD49D" w:rsidR="00E85F5F" w:rsidRDefault="00E85F5F" w:rsidP="007B2ABF">
      <w:pPr>
        <w:spacing w:line="360" w:lineRule="auto"/>
        <w:rPr>
          <w:rFonts w:ascii="Arial" w:hAnsi="Arial" w:cs="Arial"/>
        </w:rPr>
      </w:pPr>
    </w:p>
    <w:p w14:paraId="0A7591AF" w14:textId="739503FE" w:rsidR="00E85F5F" w:rsidRDefault="00E85F5F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E2D9AB" wp14:editId="5527434E">
            <wp:extent cx="5292090" cy="3158490"/>
            <wp:effectExtent l="0" t="0" r="3810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p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A97" w14:textId="76310036" w:rsidR="00E85F5F" w:rsidRDefault="00E85F5F" w:rsidP="007B2ABF">
      <w:pPr>
        <w:spacing w:line="360" w:lineRule="auto"/>
        <w:rPr>
          <w:rFonts w:ascii="Arial" w:hAnsi="Arial" w:cs="Arial"/>
        </w:rPr>
      </w:pPr>
    </w:p>
    <w:p w14:paraId="50E217E5" w14:textId="463F38F0" w:rsidR="00E85F5F" w:rsidRDefault="00E85F5F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Kuva noppa2.jpg siirretty onnistuneesti, ja se </w:t>
      </w:r>
      <w:proofErr w:type="spellStart"/>
      <w:r>
        <w:rPr>
          <w:rFonts w:ascii="Arial" w:hAnsi="Arial" w:cs="Arial"/>
        </w:rPr>
        <w:t>ilmeistyi</w:t>
      </w:r>
      <w:proofErr w:type="spellEnd"/>
      <w:r>
        <w:rPr>
          <w:rFonts w:ascii="Arial" w:hAnsi="Arial" w:cs="Arial"/>
        </w:rPr>
        <w:t xml:space="preserve"> C:/xampp/home/juuseri1 -kansioon.</w:t>
      </w:r>
    </w:p>
    <w:p w14:paraId="0278292E" w14:textId="5DBA96BB" w:rsidR="00B74275" w:rsidRDefault="00B74275" w:rsidP="007B2ABF">
      <w:pPr>
        <w:spacing w:line="360" w:lineRule="auto"/>
        <w:rPr>
          <w:rFonts w:ascii="Arial" w:hAnsi="Arial" w:cs="Arial"/>
        </w:rPr>
      </w:pPr>
    </w:p>
    <w:p w14:paraId="5A35687C" w14:textId="151BF20B" w:rsidR="00B74275" w:rsidRPr="00B74275" w:rsidRDefault="00B74275" w:rsidP="007B2ABF">
      <w:pPr>
        <w:spacing w:line="360" w:lineRule="auto"/>
        <w:rPr>
          <w:rFonts w:ascii="Arial" w:hAnsi="Arial" w:cs="Arial"/>
          <w:b/>
        </w:rPr>
      </w:pPr>
      <w:r w:rsidRPr="00B74275">
        <w:rPr>
          <w:rFonts w:ascii="Arial" w:hAnsi="Arial" w:cs="Arial"/>
          <w:b/>
        </w:rPr>
        <w:t>2.</w:t>
      </w:r>
    </w:p>
    <w:p w14:paraId="0D5A304B" w14:textId="7ABD049C" w:rsidR="00B74275" w:rsidRDefault="00B74275" w:rsidP="007B2ABF">
      <w:pPr>
        <w:spacing w:line="360" w:lineRule="auto"/>
        <w:rPr>
          <w:rFonts w:ascii="Arial" w:hAnsi="Arial" w:cs="Arial"/>
        </w:rPr>
      </w:pPr>
    </w:p>
    <w:p w14:paraId="4066BEB2" w14:textId="5E2D815E" w:rsidR="00B74275" w:rsidRDefault="00B74275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Lisätty käyttäjä juuseri2:</w:t>
      </w:r>
    </w:p>
    <w:p w14:paraId="12C8E2CB" w14:textId="14FF9501" w:rsidR="00B74275" w:rsidRDefault="00B74275" w:rsidP="007B2ABF">
      <w:pPr>
        <w:spacing w:line="360" w:lineRule="auto"/>
        <w:rPr>
          <w:rFonts w:ascii="Arial" w:hAnsi="Arial" w:cs="Arial"/>
        </w:rPr>
      </w:pPr>
    </w:p>
    <w:p w14:paraId="2C0409E7" w14:textId="2B267C0B" w:rsidR="00B74275" w:rsidRDefault="00B74275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7ADFBC" wp14:editId="51A8E448">
            <wp:extent cx="5292090" cy="3554095"/>
            <wp:effectExtent l="0" t="0" r="3810" b="825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tp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BC6" w14:textId="0FC5E465" w:rsidR="00B74275" w:rsidRDefault="00B74275" w:rsidP="007B2ABF">
      <w:pPr>
        <w:spacing w:line="360" w:lineRule="auto"/>
        <w:rPr>
          <w:rFonts w:ascii="Arial" w:hAnsi="Arial" w:cs="Arial"/>
        </w:rPr>
      </w:pPr>
    </w:p>
    <w:p w14:paraId="35D7A1A0" w14:textId="64F89C15" w:rsidR="00B74275" w:rsidRDefault="00B74275" w:rsidP="007B2ABF">
      <w:pPr>
        <w:spacing w:line="360" w:lineRule="auto"/>
        <w:rPr>
          <w:rFonts w:ascii="Arial" w:hAnsi="Arial" w:cs="Arial"/>
          <w:b/>
        </w:rPr>
      </w:pPr>
      <w:r w:rsidRPr="00B74275">
        <w:rPr>
          <w:rFonts w:ascii="Arial" w:hAnsi="Arial" w:cs="Arial"/>
          <w:b/>
        </w:rPr>
        <w:lastRenderedPageBreak/>
        <w:t>3.</w:t>
      </w:r>
    </w:p>
    <w:p w14:paraId="3088B523" w14:textId="1B8C2315" w:rsidR="00B74275" w:rsidRDefault="00B74275" w:rsidP="007B2ABF">
      <w:pPr>
        <w:spacing w:line="360" w:lineRule="auto"/>
        <w:rPr>
          <w:rFonts w:ascii="Arial" w:hAnsi="Arial" w:cs="Arial"/>
          <w:b/>
        </w:rPr>
      </w:pPr>
    </w:p>
    <w:p w14:paraId="6A2AA874" w14:textId="43C8C1F6" w:rsidR="00B74275" w:rsidRDefault="00B74275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Tehty </w:t>
      </w:r>
      <w:proofErr w:type="spellStart"/>
      <w:r>
        <w:rPr>
          <w:rFonts w:ascii="Arial" w:hAnsi="Arial" w:cs="Arial"/>
        </w:rPr>
        <w:t>superjuuseri</w:t>
      </w:r>
      <w:proofErr w:type="spellEnd"/>
      <w:r>
        <w:rPr>
          <w:rFonts w:ascii="Arial" w:hAnsi="Arial" w:cs="Arial"/>
        </w:rPr>
        <w:t>:</w:t>
      </w:r>
    </w:p>
    <w:p w14:paraId="07C5D209" w14:textId="582933DD" w:rsidR="00B74275" w:rsidRDefault="00B74275" w:rsidP="007B2ABF">
      <w:pPr>
        <w:spacing w:line="360" w:lineRule="auto"/>
        <w:rPr>
          <w:rFonts w:ascii="Arial" w:hAnsi="Arial" w:cs="Arial"/>
        </w:rPr>
      </w:pPr>
    </w:p>
    <w:p w14:paraId="3FB77DB3" w14:textId="6861E345" w:rsidR="00B74275" w:rsidRDefault="00B74275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94C737" wp14:editId="0009FC29">
            <wp:extent cx="5292090" cy="3554095"/>
            <wp:effectExtent l="0" t="0" r="3810" b="825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p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CB80" w14:textId="249395E9" w:rsidR="00AD184E" w:rsidRDefault="00AD184E" w:rsidP="007B2ABF">
      <w:pPr>
        <w:spacing w:line="360" w:lineRule="auto"/>
        <w:rPr>
          <w:rFonts w:ascii="Arial" w:hAnsi="Arial" w:cs="Arial"/>
        </w:rPr>
      </w:pPr>
    </w:p>
    <w:p w14:paraId="4CEACA22" w14:textId="5EA9DB1A" w:rsidR="00AD184E" w:rsidRDefault="00AD184E" w:rsidP="007B2ABF">
      <w:pPr>
        <w:spacing w:line="360" w:lineRule="auto"/>
        <w:rPr>
          <w:rFonts w:ascii="Arial" w:hAnsi="Arial" w:cs="Arial"/>
          <w:b/>
        </w:rPr>
      </w:pPr>
      <w:r w:rsidRPr="00AD184E">
        <w:rPr>
          <w:rFonts w:ascii="Arial" w:hAnsi="Arial" w:cs="Arial"/>
          <w:b/>
        </w:rPr>
        <w:t>4.</w:t>
      </w:r>
    </w:p>
    <w:p w14:paraId="35475DB8" w14:textId="492653C3" w:rsidR="00AD184E" w:rsidRDefault="00AD184E" w:rsidP="007B2ABF">
      <w:pPr>
        <w:spacing w:line="360" w:lineRule="auto"/>
        <w:rPr>
          <w:rFonts w:ascii="Arial" w:hAnsi="Arial" w:cs="Arial"/>
          <w:b/>
        </w:rPr>
      </w:pPr>
    </w:p>
    <w:p w14:paraId="5E684930" w14:textId="0AAECB7A" w:rsidR="00D430D3" w:rsidRDefault="00D430D3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Tehdään alias </w:t>
      </w:r>
      <w:proofErr w:type="spellStart"/>
      <w:r>
        <w:rPr>
          <w:rFonts w:ascii="Arial" w:hAnsi="Arial" w:cs="Arial"/>
        </w:rPr>
        <w:t>htdocsista</w:t>
      </w:r>
      <w:proofErr w:type="spellEnd"/>
      <w:r>
        <w:rPr>
          <w:rFonts w:ascii="Arial" w:hAnsi="Arial" w:cs="Arial"/>
        </w:rPr>
        <w:t xml:space="preserve"> juuseri1 alle, tällä kertaa ihan komentokehotteessa:</w:t>
      </w:r>
    </w:p>
    <w:p w14:paraId="320F3880" w14:textId="5C515BC4" w:rsidR="00D430D3" w:rsidRDefault="00D430D3" w:rsidP="007B2ABF">
      <w:pPr>
        <w:spacing w:line="360" w:lineRule="auto"/>
        <w:rPr>
          <w:rFonts w:ascii="Arial" w:hAnsi="Arial" w:cs="Arial"/>
        </w:rPr>
      </w:pPr>
    </w:p>
    <w:p w14:paraId="383A4A37" w14:textId="691C1A68" w:rsidR="00D430D3" w:rsidRDefault="00D430D3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9D95A1" wp14:editId="51D1BB9A">
            <wp:extent cx="5292090" cy="991870"/>
            <wp:effectExtent l="0" t="0" r="381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p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732" w14:textId="1478863F" w:rsidR="00D430D3" w:rsidRDefault="00D430D3" w:rsidP="007B2ABF">
      <w:pPr>
        <w:spacing w:line="360" w:lineRule="auto"/>
        <w:rPr>
          <w:rFonts w:ascii="Arial" w:hAnsi="Arial" w:cs="Arial"/>
        </w:rPr>
      </w:pPr>
    </w:p>
    <w:p w14:paraId="6EC2CFE3" w14:textId="4095E4A0" w:rsidR="00D430D3" w:rsidRDefault="00D430D3" w:rsidP="007B2ABF">
      <w:pPr>
        <w:spacing w:line="360" w:lineRule="auto"/>
        <w:rPr>
          <w:rFonts w:ascii="Arial" w:hAnsi="Arial" w:cs="Arial"/>
          <w:b/>
        </w:rPr>
      </w:pPr>
      <w:r w:rsidRPr="00D430D3">
        <w:rPr>
          <w:rFonts w:ascii="Arial" w:hAnsi="Arial" w:cs="Arial"/>
          <w:b/>
        </w:rPr>
        <w:t>5.</w:t>
      </w:r>
    </w:p>
    <w:p w14:paraId="5170AEC8" w14:textId="5F401F67" w:rsidR="00D430D3" w:rsidRDefault="00D430D3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Lisätty asetuksista</w:t>
      </w:r>
      <w:r w:rsidR="007545B4">
        <w:rPr>
          <w:rFonts w:ascii="Arial" w:hAnsi="Arial" w:cs="Arial"/>
        </w:rPr>
        <w:t xml:space="preserve"> </w:t>
      </w:r>
      <w:proofErr w:type="spellStart"/>
      <w:r w:rsidR="007545B4">
        <w:rPr>
          <w:rFonts w:ascii="Arial" w:hAnsi="Arial" w:cs="Arial"/>
        </w:rPr>
        <w:t>settings</w:t>
      </w:r>
      <w:proofErr w:type="spellEnd"/>
      <w:r w:rsidR="007545B4">
        <w:rPr>
          <w:rFonts w:ascii="Arial" w:hAnsi="Arial" w:cs="Arial"/>
        </w:rPr>
        <w:t xml:space="preserve"> -&gt; General </w:t>
      </w:r>
      <w:proofErr w:type="spellStart"/>
      <w:r w:rsidR="007545B4">
        <w:rPr>
          <w:rFonts w:ascii="Arial" w:hAnsi="Arial" w:cs="Arial"/>
        </w:rPr>
        <w:t>settings</w:t>
      </w:r>
      <w:proofErr w:type="spellEnd"/>
      <w:r w:rsidR="007545B4">
        <w:rPr>
          <w:rFonts w:ascii="Arial" w:hAnsi="Arial" w:cs="Arial"/>
        </w:rPr>
        <w:t xml:space="preserve"> -&gt;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ip-filter</w:t>
      </w:r>
      <w:proofErr w:type="spellEnd"/>
      <w:r w:rsidR="007545B4">
        <w:rPr>
          <w:rFonts w:ascii="Arial" w:hAnsi="Arial" w:cs="Arial"/>
        </w:rPr>
        <w:t xml:space="preserve"> ja sinne merkki * (estää yhdistämisen mistä tahansa </w:t>
      </w:r>
      <w:proofErr w:type="spellStart"/>
      <w:r w:rsidR="007545B4">
        <w:rPr>
          <w:rFonts w:ascii="Arial" w:hAnsi="Arial" w:cs="Arial"/>
        </w:rPr>
        <w:t>IP:stä</w:t>
      </w:r>
      <w:proofErr w:type="spellEnd"/>
      <w:r w:rsidR="007545B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Tämän </w:t>
      </w:r>
      <w:proofErr w:type="gramStart"/>
      <w:r>
        <w:rPr>
          <w:rFonts w:ascii="Arial" w:hAnsi="Arial" w:cs="Arial"/>
        </w:rPr>
        <w:t>jälkeen</w:t>
      </w:r>
      <w:proofErr w:type="gramEnd"/>
      <w:r>
        <w:rPr>
          <w:rFonts w:ascii="Arial" w:hAnsi="Arial" w:cs="Arial"/>
        </w:rPr>
        <w:t xml:space="preserve"> kun yritti yhdistää, sain virheen:</w:t>
      </w:r>
    </w:p>
    <w:p w14:paraId="749A199E" w14:textId="77777777" w:rsidR="00D430D3" w:rsidRDefault="00D430D3" w:rsidP="00D430D3">
      <w:pPr>
        <w:tabs>
          <w:tab w:val="left" w:pos="1213"/>
        </w:tabs>
        <w:autoSpaceDE w:val="0"/>
        <w:autoSpaceDN w:val="0"/>
        <w:adjustRightInd w:val="0"/>
        <w:ind w:left="1213" w:hanging="1213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Tila:</w:t>
      </w:r>
      <w:r>
        <w:rPr>
          <w:rFonts w:ascii="Segoe UI" w:hAnsi="Segoe UI" w:cs="Segoe UI"/>
          <w:color w:val="000000"/>
          <w:sz w:val="18"/>
          <w:szCs w:val="18"/>
        </w:rPr>
        <w:tab/>
        <w:t>Yhdistetään kohteeseen 127.0.0.1:21...</w:t>
      </w:r>
    </w:p>
    <w:p w14:paraId="56D5BA48" w14:textId="77777777" w:rsidR="00D430D3" w:rsidRDefault="00D430D3" w:rsidP="00D430D3">
      <w:pPr>
        <w:tabs>
          <w:tab w:val="left" w:pos="1213"/>
        </w:tabs>
        <w:autoSpaceDE w:val="0"/>
        <w:autoSpaceDN w:val="0"/>
        <w:adjustRightInd w:val="0"/>
        <w:ind w:left="1213" w:hanging="1213"/>
        <w:rPr>
          <w:rFonts w:ascii="Segoe UI" w:hAnsi="Segoe UI" w:cs="Segoe UI"/>
          <w:color w:val="008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Tila:</w:t>
      </w:r>
      <w:r>
        <w:rPr>
          <w:rFonts w:ascii="Segoe UI" w:hAnsi="Segoe UI" w:cs="Segoe UI"/>
          <w:color w:val="000000"/>
          <w:sz w:val="18"/>
          <w:szCs w:val="18"/>
        </w:rPr>
        <w:tab/>
        <w:t>Yhteys muodostettu, odotetaan tervetulosanomaa...</w:t>
      </w:r>
    </w:p>
    <w:p w14:paraId="60584DF8" w14:textId="77777777" w:rsidR="00D430D3" w:rsidRPr="00D430D3" w:rsidRDefault="00D430D3" w:rsidP="00D430D3">
      <w:pPr>
        <w:tabs>
          <w:tab w:val="left" w:pos="1213"/>
        </w:tabs>
        <w:autoSpaceDE w:val="0"/>
        <w:autoSpaceDN w:val="0"/>
        <w:adjustRightInd w:val="0"/>
        <w:ind w:left="1213" w:hanging="1213"/>
        <w:rPr>
          <w:rFonts w:ascii="Segoe UI" w:hAnsi="Segoe UI" w:cs="Segoe UI"/>
          <w:color w:val="FF0000"/>
          <w:sz w:val="18"/>
          <w:szCs w:val="18"/>
          <w:lang w:val="en-US"/>
        </w:rPr>
      </w:pPr>
      <w:proofErr w:type="spellStart"/>
      <w:r w:rsidRPr="00D430D3">
        <w:rPr>
          <w:rFonts w:ascii="Segoe UI" w:hAnsi="Segoe UI" w:cs="Segoe UI"/>
          <w:color w:val="008000"/>
          <w:sz w:val="18"/>
          <w:szCs w:val="18"/>
          <w:lang w:val="en-US"/>
        </w:rPr>
        <w:t>Vastaus</w:t>
      </w:r>
      <w:proofErr w:type="spellEnd"/>
      <w:r w:rsidRPr="00D430D3">
        <w:rPr>
          <w:rFonts w:ascii="Segoe UI" w:hAnsi="Segoe UI" w:cs="Segoe UI"/>
          <w:color w:val="008000"/>
          <w:sz w:val="18"/>
          <w:szCs w:val="18"/>
          <w:lang w:val="en-US"/>
        </w:rPr>
        <w:t>:</w:t>
      </w:r>
      <w:r w:rsidRPr="00D430D3">
        <w:rPr>
          <w:rFonts w:ascii="Segoe UI" w:hAnsi="Segoe UI" w:cs="Segoe UI"/>
          <w:color w:val="008000"/>
          <w:sz w:val="18"/>
          <w:szCs w:val="18"/>
          <w:lang w:val="en-US"/>
        </w:rPr>
        <w:tab/>
        <w:t>550 No connections allowed from your IP</w:t>
      </w:r>
    </w:p>
    <w:p w14:paraId="607F90D8" w14:textId="3630634D" w:rsidR="00D430D3" w:rsidRDefault="00D430D3" w:rsidP="007B2ABF">
      <w:pPr>
        <w:spacing w:line="360" w:lineRule="auto"/>
        <w:rPr>
          <w:rFonts w:ascii="Arial" w:hAnsi="Arial" w:cs="Arial"/>
          <w:lang w:val="en-US"/>
        </w:rPr>
      </w:pPr>
    </w:p>
    <w:p w14:paraId="1D759538" w14:textId="75C81827" w:rsidR="00D430D3" w:rsidRDefault="00D430D3" w:rsidP="007B2ABF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eli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homma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toimii</w:t>
      </w:r>
      <w:proofErr w:type="spellEnd"/>
      <w:r>
        <w:rPr>
          <w:rFonts w:ascii="Arial" w:hAnsi="Arial" w:cs="Arial"/>
          <w:lang w:val="en-US"/>
        </w:rPr>
        <w:t>.</w:t>
      </w:r>
    </w:p>
    <w:p w14:paraId="6A40C007" w14:textId="77777777" w:rsidR="007545B4" w:rsidRDefault="007545B4" w:rsidP="007B2ABF">
      <w:pPr>
        <w:spacing w:line="360" w:lineRule="auto"/>
        <w:rPr>
          <w:rFonts w:ascii="Arial" w:hAnsi="Arial" w:cs="Arial"/>
          <w:b/>
          <w:lang w:val="en-US"/>
        </w:rPr>
      </w:pPr>
    </w:p>
    <w:p w14:paraId="18537DE7" w14:textId="0866C92F" w:rsidR="00D430D3" w:rsidRDefault="00D430D3" w:rsidP="007B2ABF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6.</w:t>
      </w:r>
    </w:p>
    <w:p w14:paraId="7505F76F" w14:textId="222FF907" w:rsidR="00D430D3" w:rsidRDefault="007545B4" w:rsidP="007B2ABF">
      <w:pPr>
        <w:spacing w:line="360" w:lineRule="auto"/>
        <w:rPr>
          <w:rFonts w:ascii="Arial" w:hAnsi="Arial" w:cs="Arial"/>
        </w:rPr>
      </w:pPr>
      <w:r w:rsidRPr="007545B4">
        <w:rPr>
          <w:rFonts w:ascii="Arial" w:hAnsi="Arial" w:cs="Arial"/>
        </w:rPr>
        <w:t xml:space="preserve">Juuseri2 -käyttäjän estäminen samalla tyylillä </w:t>
      </w:r>
      <w:r>
        <w:rPr>
          <w:rFonts w:ascii="Arial" w:hAnsi="Arial" w:cs="Arial"/>
        </w:rPr>
        <w:t xml:space="preserve">onnistuu, kun käytetään </w:t>
      </w:r>
      <w:proofErr w:type="spellStart"/>
      <w:r>
        <w:rPr>
          <w:rFonts w:ascii="Arial" w:hAnsi="Arial" w:cs="Arial"/>
        </w:rPr>
        <w:t>ip-filteriä</w:t>
      </w:r>
      <w:proofErr w:type="spellEnd"/>
      <w:r>
        <w:rPr>
          <w:rFonts w:ascii="Arial" w:hAnsi="Arial" w:cs="Arial"/>
        </w:rPr>
        <w:t xml:space="preserve"> käyttäjätilien hallinnoinnin kautta. (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-&gt;IP-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>, valituksi juuseri2 ja filtteriin *)</w:t>
      </w:r>
    </w:p>
    <w:p w14:paraId="25714714" w14:textId="04893969" w:rsidR="002C222F" w:rsidRDefault="002C222F" w:rsidP="007B2ABF">
      <w:pPr>
        <w:spacing w:line="360" w:lineRule="auto"/>
        <w:rPr>
          <w:rFonts w:ascii="Arial" w:hAnsi="Arial" w:cs="Arial"/>
        </w:rPr>
      </w:pPr>
    </w:p>
    <w:p w14:paraId="1F6C1F14" w14:textId="49CF799D" w:rsidR="002C222F" w:rsidRDefault="002C222F" w:rsidP="007B2ABF">
      <w:pPr>
        <w:spacing w:line="360" w:lineRule="auto"/>
        <w:rPr>
          <w:rFonts w:ascii="Arial" w:hAnsi="Arial" w:cs="Arial"/>
        </w:rPr>
      </w:pPr>
    </w:p>
    <w:p w14:paraId="377945FD" w14:textId="41D4366E" w:rsidR="002C222F" w:rsidRDefault="002C222F" w:rsidP="007B2AB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2C222F">
        <w:rPr>
          <w:rFonts w:ascii="Arial" w:hAnsi="Arial" w:cs="Arial"/>
          <w:b/>
          <w:sz w:val="32"/>
          <w:szCs w:val="32"/>
        </w:rPr>
        <w:t>B)</w:t>
      </w:r>
    </w:p>
    <w:p w14:paraId="0538FBD2" w14:textId="3ECCE1D7" w:rsidR="002C222F" w:rsidRDefault="002C222F" w:rsidP="007B2ABF">
      <w:pPr>
        <w:spacing w:line="360" w:lineRule="auto"/>
        <w:rPr>
          <w:rFonts w:ascii="Arial" w:hAnsi="Arial" w:cs="Arial"/>
        </w:rPr>
      </w:pPr>
    </w:p>
    <w:p w14:paraId="5500D1F1" w14:textId="75CC9939" w:rsidR="003B51CC" w:rsidRDefault="003B51CC" w:rsidP="007B2ABF">
      <w:pPr>
        <w:spacing w:line="360" w:lineRule="auto"/>
        <w:rPr>
          <w:rFonts w:ascii="Arial" w:hAnsi="Arial" w:cs="Arial"/>
          <w:b/>
        </w:rPr>
      </w:pPr>
      <w:r w:rsidRPr="003B51CC">
        <w:rPr>
          <w:rFonts w:ascii="Arial" w:hAnsi="Arial" w:cs="Arial"/>
          <w:b/>
        </w:rPr>
        <w:t>7.</w:t>
      </w:r>
    </w:p>
    <w:p w14:paraId="451F2946" w14:textId="1BC5471D" w:rsidR="00A75513" w:rsidRDefault="00A75513" w:rsidP="007B2AB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DE87709" wp14:editId="741F2BDA">
            <wp:extent cx="5292090" cy="3689350"/>
            <wp:effectExtent l="0" t="0" r="3810" b="635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TP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D55C" w14:textId="07A89071" w:rsidR="00A75513" w:rsidRDefault="00A75513" w:rsidP="007B2ABF">
      <w:pPr>
        <w:spacing w:line="360" w:lineRule="auto"/>
        <w:rPr>
          <w:rFonts w:ascii="Arial" w:hAnsi="Arial" w:cs="Arial"/>
          <w:b/>
        </w:rPr>
      </w:pPr>
    </w:p>
    <w:p w14:paraId="68B9E6C3" w14:textId="0F03109B" w:rsidR="00A75513" w:rsidRDefault="00A75513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Mennään yllänäkyviin asetuksiin, ja syötetään tiedot. Valitaan ”Siirtoasetukset” -välilehdeltä siirtotavaksi ”aktiivinen”</w:t>
      </w:r>
    </w:p>
    <w:p w14:paraId="03A0C62E" w14:textId="763CF3DD" w:rsidR="005C772B" w:rsidRDefault="005C772B" w:rsidP="007B2ABF">
      <w:pPr>
        <w:spacing w:line="360" w:lineRule="auto"/>
        <w:rPr>
          <w:rFonts w:ascii="Arial" w:hAnsi="Arial" w:cs="Arial"/>
        </w:rPr>
      </w:pPr>
    </w:p>
    <w:p w14:paraId="1B644C9D" w14:textId="6F408E74" w:rsidR="005C772B" w:rsidRDefault="005C772B" w:rsidP="007B2ABF">
      <w:pPr>
        <w:spacing w:line="360" w:lineRule="auto"/>
        <w:rPr>
          <w:rFonts w:ascii="Arial" w:hAnsi="Arial" w:cs="Arial"/>
          <w:b/>
        </w:rPr>
      </w:pPr>
      <w:r w:rsidRPr="005C772B">
        <w:rPr>
          <w:rFonts w:ascii="Arial" w:hAnsi="Arial" w:cs="Arial"/>
          <w:b/>
        </w:rPr>
        <w:t>8.</w:t>
      </w:r>
    </w:p>
    <w:p w14:paraId="1AA5F712" w14:textId="1A7805A6" w:rsidR="005C772B" w:rsidRDefault="005C772B" w:rsidP="007B2ABF">
      <w:pPr>
        <w:spacing w:line="360" w:lineRule="auto"/>
        <w:rPr>
          <w:rFonts w:ascii="Arial" w:hAnsi="Arial" w:cs="Arial"/>
          <w:b/>
        </w:rPr>
      </w:pPr>
    </w:p>
    <w:p w14:paraId="097D5F8A" w14:textId="297E8C1C" w:rsidR="005C772B" w:rsidRPr="005C772B" w:rsidRDefault="005C772B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Kansio luotu:</w:t>
      </w:r>
    </w:p>
    <w:p w14:paraId="51B8DFA2" w14:textId="6B01F68D" w:rsidR="005C772B" w:rsidRDefault="005C772B" w:rsidP="007B2AB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13BC8A97" wp14:editId="72C78027">
            <wp:extent cx="5292090" cy="315849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p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2B9" w14:textId="1DBA77BF" w:rsidR="005C772B" w:rsidRDefault="005C772B" w:rsidP="007B2ABF">
      <w:pPr>
        <w:spacing w:line="360" w:lineRule="auto"/>
        <w:rPr>
          <w:rFonts w:ascii="Arial" w:hAnsi="Arial" w:cs="Arial"/>
          <w:b/>
        </w:rPr>
      </w:pPr>
    </w:p>
    <w:p w14:paraId="159097C2" w14:textId="54E24A78" w:rsidR="005C772B" w:rsidRDefault="005C772B" w:rsidP="007B2ABF">
      <w:pPr>
        <w:spacing w:line="360" w:lineRule="auto"/>
        <w:rPr>
          <w:rFonts w:ascii="Arial" w:hAnsi="Arial" w:cs="Arial"/>
          <w:b/>
        </w:rPr>
      </w:pPr>
    </w:p>
    <w:p w14:paraId="084FD1E3" w14:textId="58714EDF" w:rsidR="005C772B" w:rsidRDefault="005C772B" w:rsidP="007B2AB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</w:t>
      </w:r>
    </w:p>
    <w:p w14:paraId="0DEB9A68" w14:textId="1AD01B1D" w:rsidR="005C772B" w:rsidRDefault="005C772B" w:rsidP="007B2ABF">
      <w:pPr>
        <w:spacing w:line="360" w:lineRule="auto"/>
        <w:rPr>
          <w:rFonts w:ascii="Arial" w:hAnsi="Arial" w:cs="Arial"/>
          <w:b/>
        </w:rPr>
      </w:pPr>
    </w:p>
    <w:p w14:paraId="3CACDAA3" w14:textId="733F0946" w:rsidR="005C772B" w:rsidRDefault="005C772B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HTML -tiedosto siirretty kansioon.</w:t>
      </w:r>
    </w:p>
    <w:p w14:paraId="5453B3B8" w14:textId="5E9234D4" w:rsidR="005C772B" w:rsidRDefault="005C772B" w:rsidP="007B2ABF">
      <w:pPr>
        <w:spacing w:line="360" w:lineRule="auto"/>
        <w:rPr>
          <w:rFonts w:ascii="Arial" w:hAnsi="Arial" w:cs="Arial"/>
        </w:rPr>
      </w:pPr>
    </w:p>
    <w:p w14:paraId="2A01A014" w14:textId="1C167428" w:rsidR="005C772B" w:rsidRDefault="005C772B" w:rsidP="007B2AB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A50E282" wp14:editId="5D99D7CC">
            <wp:simplePos x="0" y="0"/>
            <wp:positionH relativeFrom="margin">
              <wp:posOffset>-1474470</wp:posOffset>
            </wp:positionH>
            <wp:positionV relativeFrom="paragraph">
              <wp:posOffset>329565</wp:posOffset>
            </wp:positionV>
            <wp:extent cx="7486650" cy="1304290"/>
            <wp:effectExtent l="0" t="0" r="0" b="0"/>
            <wp:wrapThrough wrapText="bothSides">
              <wp:wrapPolygon edited="0">
                <wp:start x="0" y="0"/>
                <wp:lineTo x="0" y="21137"/>
                <wp:lineTo x="21545" y="21137"/>
                <wp:lineTo x="21545" y="0"/>
                <wp:lineTo x="0" y="0"/>
              </wp:wrapPolygon>
            </wp:wrapThrough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tp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</w:rPr>
        <w:t>10.</w:t>
      </w:r>
    </w:p>
    <w:p w14:paraId="7D96EBD4" w14:textId="7EFFE07B" w:rsidR="005C772B" w:rsidRDefault="005C772B" w:rsidP="007B2ABF">
      <w:pPr>
        <w:spacing w:line="360" w:lineRule="auto"/>
        <w:rPr>
          <w:rFonts w:ascii="Arial" w:hAnsi="Arial" w:cs="Arial"/>
        </w:rPr>
      </w:pPr>
    </w:p>
    <w:p w14:paraId="3953BDE1" w14:textId="01DAA515" w:rsidR="005C772B" w:rsidRDefault="005C772B" w:rsidP="007B2ABF">
      <w:pPr>
        <w:spacing w:line="360" w:lineRule="auto"/>
        <w:rPr>
          <w:rFonts w:ascii="Arial" w:hAnsi="Arial" w:cs="Arial"/>
        </w:rPr>
      </w:pPr>
    </w:p>
    <w:p w14:paraId="3BFBD199" w14:textId="58498EF8" w:rsidR="005C772B" w:rsidRPr="005C772B" w:rsidRDefault="005C772B" w:rsidP="007B2A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Homma valmis. (Unohtui määritellä koodaus sivustolle, joten ääkköset ei toimi, mutta se tuskin on olennaista tässä tehtävässä)</w:t>
      </w:r>
      <w:bookmarkStart w:id="0" w:name="_GoBack"/>
      <w:bookmarkEnd w:id="0"/>
    </w:p>
    <w:sectPr w:rsidR="005C772B" w:rsidRPr="005C772B" w:rsidSect="00F4086B">
      <w:headerReference w:type="default" r:id="rId18"/>
      <w:headerReference w:type="first" r:id="rId19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48A12" w14:textId="77777777" w:rsidR="00AD6E34" w:rsidRDefault="00AD6E34">
      <w:r>
        <w:separator/>
      </w:r>
    </w:p>
  </w:endnote>
  <w:endnote w:type="continuationSeparator" w:id="0">
    <w:p w14:paraId="07211057" w14:textId="77777777" w:rsidR="00AD6E34" w:rsidRDefault="00AD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16733" w14:textId="77777777" w:rsidR="00AD6E34" w:rsidRDefault="00AD6E34">
      <w:r>
        <w:separator/>
      </w:r>
    </w:p>
  </w:footnote>
  <w:footnote w:type="continuationSeparator" w:id="0">
    <w:p w14:paraId="32D423FD" w14:textId="77777777" w:rsidR="00AD6E34" w:rsidRDefault="00AD6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4D5EC" w14:textId="635AAA5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5C772B">
      <w:rPr>
        <w:rStyle w:val="Sivunumero"/>
        <w:noProof/>
      </w:rPr>
      <w:t>4</w:t>
    </w:r>
    <w:r>
      <w:rPr>
        <w:rStyle w:val="Sivunumero"/>
      </w:rPr>
      <w:fldChar w:fldCharType="end"/>
    </w:r>
  </w:p>
  <w:p w14:paraId="7814D5ED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4D5EE" w14:textId="01FAB91E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5C772B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55AF"/>
    <w:multiLevelType w:val="hybridMultilevel"/>
    <w:tmpl w:val="A56213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E5D94"/>
    <w:multiLevelType w:val="hybridMultilevel"/>
    <w:tmpl w:val="4FEEAC9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hideSpellingErrors/>
  <w:hideGrammaticalError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83"/>
    <w:rsid w:val="00005198"/>
    <w:rsid w:val="00022B65"/>
    <w:rsid w:val="00054DB0"/>
    <w:rsid w:val="00062C58"/>
    <w:rsid w:val="00070406"/>
    <w:rsid w:val="0008442B"/>
    <w:rsid w:val="00135245"/>
    <w:rsid w:val="0016671B"/>
    <w:rsid w:val="00195D86"/>
    <w:rsid w:val="001E3C2C"/>
    <w:rsid w:val="00216322"/>
    <w:rsid w:val="002663C3"/>
    <w:rsid w:val="002C222F"/>
    <w:rsid w:val="00316160"/>
    <w:rsid w:val="0035243B"/>
    <w:rsid w:val="003A6016"/>
    <w:rsid w:val="003B51CC"/>
    <w:rsid w:val="003C2E7F"/>
    <w:rsid w:val="003D5DAF"/>
    <w:rsid w:val="00454087"/>
    <w:rsid w:val="004F0ADF"/>
    <w:rsid w:val="00570DAE"/>
    <w:rsid w:val="005B60C8"/>
    <w:rsid w:val="005C6A5F"/>
    <w:rsid w:val="005C772B"/>
    <w:rsid w:val="00642B35"/>
    <w:rsid w:val="006916FA"/>
    <w:rsid w:val="006B2603"/>
    <w:rsid w:val="006B35E5"/>
    <w:rsid w:val="00724739"/>
    <w:rsid w:val="007545B4"/>
    <w:rsid w:val="00764E1F"/>
    <w:rsid w:val="007703D4"/>
    <w:rsid w:val="00770DEE"/>
    <w:rsid w:val="007B2ABF"/>
    <w:rsid w:val="007F667E"/>
    <w:rsid w:val="00810F63"/>
    <w:rsid w:val="00837137"/>
    <w:rsid w:val="00851083"/>
    <w:rsid w:val="008928DC"/>
    <w:rsid w:val="008D3B49"/>
    <w:rsid w:val="008F7BEF"/>
    <w:rsid w:val="009301D3"/>
    <w:rsid w:val="00941C65"/>
    <w:rsid w:val="00944A2B"/>
    <w:rsid w:val="009C13EB"/>
    <w:rsid w:val="00A70FA9"/>
    <w:rsid w:val="00A75513"/>
    <w:rsid w:val="00AD184E"/>
    <w:rsid w:val="00AD6E34"/>
    <w:rsid w:val="00AE75B7"/>
    <w:rsid w:val="00AF7AB0"/>
    <w:rsid w:val="00B74275"/>
    <w:rsid w:val="00B90BDA"/>
    <w:rsid w:val="00BA7DFC"/>
    <w:rsid w:val="00CA0DEF"/>
    <w:rsid w:val="00CB014E"/>
    <w:rsid w:val="00CC6305"/>
    <w:rsid w:val="00D16C26"/>
    <w:rsid w:val="00D430D3"/>
    <w:rsid w:val="00DC79AC"/>
    <w:rsid w:val="00E147FF"/>
    <w:rsid w:val="00E41025"/>
    <w:rsid w:val="00E85F5F"/>
    <w:rsid w:val="00EF65BF"/>
    <w:rsid w:val="00F4086B"/>
    <w:rsid w:val="00F74A68"/>
    <w:rsid w:val="00F876CB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4D5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1E3C2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E3C2C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7B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7c3fd0247140d68b99fdbcf50c8190 xmlns="25e7f6bf-72c1-4870-aa83-3dac08eebaf4">
      <Terms xmlns="http://schemas.microsoft.com/office/infopath/2007/PartnerControls"/>
    </a07c3fd0247140d68b99fdbcf50c819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piskelijan dokumentti" ma:contentTypeID="0x01010037B05E0131324A0B8546E2B74A3551720066715E58BB154D46B523EFBA37C1155F" ma:contentTypeVersion="18" ma:contentTypeDescription="Luo uusi asiakirja." ma:contentTypeScope="" ma:versionID="01d3a2b9ce251a60336541a44c862101">
  <xsd:schema xmlns:xsd="http://www.w3.org/2001/XMLSchema" xmlns:xs="http://www.w3.org/2001/XMLSchema" xmlns:p="http://schemas.microsoft.com/office/2006/metadata/properties" xmlns:ns3="25e7f6bf-72c1-4870-aa83-3dac08eebaf4" targetNamespace="http://schemas.microsoft.com/office/2006/metadata/properties" ma:root="true" ma:fieldsID="2c4f371124eba3358195a1be8cff0d5f" ns3:_="">
    <xsd:import namespace="25e7f6bf-72c1-4870-aa83-3dac08eebaf4"/>
    <xsd:element name="properties">
      <xsd:complexType>
        <xsd:sequence>
          <xsd:element name="documentManagement">
            <xsd:complexType>
              <xsd:all>
                <xsd:element ref="ns3:a07c3fd0247140d68b99fdbcf50c819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7f6bf-72c1-4870-aa83-3dac08eebaf4" elementFormDefault="qualified">
    <xsd:import namespace="http://schemas.microsoft.com/office/2006/documentManagement/types"/>
    <xsd:import namespace="http://schemas.microsoft.com/office/infopath/2007/PartnerControls"/>
    <xsd:element name="a07c3fd0247140d68b99fdbcf50c8190" ma:index="11" nillable="true" ma:taxonomy="true" ma:internalName="a07c3fd0247140d68b99fdbcf50c8190" ma:taxonomyFieldName="Siirtymishierarkia" ma:displayName="Siirtymishierarkia" ma:default="" ma:fieldId="{a07c3fd0-2471-40d6-8b99-fdbcf50c8190}" ma:taxonomyMulti="true" ma:sspId="12c3a885-be51-4291-b4a4-dc2febe6d68b" ma:termSetId="7ba2ce3b-cc22-4a7a-a873-4f18ae2baca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25e7f6bf-72c1-4870-aa83-3dac08eebaf4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24EF7-EC75-411D-B32A-13C8536E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7f6bf-72c1-4870-aa83-3dac08eeb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1297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2017-12-27T11:59:00Z</dcterms:created>
  <dcterms:modified xsi:type="dcterms:W3CDTF">2017-12-27T13:39:00Z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0x01010037B05E0131324A0B8546E2B74A3551720066715E58BB154D46B523EFBA37C1155F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