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EC" w14:textId="5A2F520E" w:rsidR="009461F7" w:rsidRPr="000B1F8F" w:rsidRDefault="00CA4A52" w:rsidP="009461F7">
      <w:pPr>
        <w:ind w:left="720" w:hanging="360"/>
        <w:rPr>
          <w:b/>
          <w:bCs/>
          <w:sz w:val="36"/>
          <w:szCs w:val="36"/>
        </w:rPr>
      </w:pPr>
      <w:r w:rsidRPr="000B1F8F">
        <w:rPr>
          <w:b/>
          <w:bCs/>
          <w:sz w:val="36"/>
          <w:szCs w:val="36"/>
        </w:rPr>
        <w:t>Steps to install DSF driver</w:t>
      </w:r>
      <w:r w:rsidR="009C3392">
        <w:rPr>
          <w:b/>
          <w:bCs/>
          <w:sz w:val="36"/>
          <w:szCs w:val="36"/>
        </w:rPr>
        <w:t xml:space="preserve"> for RDPEUSB</w:t>
      </w:r>
      <w:r w:rsidRPr="000B1F8F">
        <w:rPr>
          <w:b/>
          <w:bCs/>
          <w:sz w:val="36"/>
          <w:szCs w:val="36"/>
        </w:rPr>
        <w:t>:</w:t>
      </w:r>
    </w:p>
    <w:p w14:paraId="5403F921" w14:textId="77777777" w:rsidR="00DB34B1" w:rsidRDefault="009461F7" w:rsidP="009461F7">
      <w:pPr>
        <w:pStyle w:val="ListParagraph"/>
        <w:numPr>
          <w:ilvl w:val="0"/>
          <w:numId w:val="1"/>
        </w:numPr>
      </w:pPr>
      <w:r>
        <w:rPr>
          <w:rFonts w:hint="eastAsia"/>
        </w:rPr>
        <w:t>DSF</w:t>
      </w:r>
      <w:r>
        <w:t xml:space="preserve"> msi location: </w:t>
      </w:r>
    </w:p>
    <w:p w14:paraId="30D14CB7" w14:textId="3661764B" w:rsidR="002368A8" w:rsidRDefault="009461F7" w:rsidP="00DB34B1">
      <w:pPr>
        <w:pStyle w:val="ListParagraph"/>
      </w:pPr>
      <w:r w:rsidRPr="009461F7">
        <w:t>WindowsProtocolTestSuitesHelper\TestSuites\RDP\Client\Setup\Tools\DSF</w:t>
      </w:r>
    </w:p>
    <w:p w14:paraId="067C8C3C" w14:textId="402D5C5A" w:rsidR="009461F7" w:rsidRDefault="009461F7" w:rsidP="009461F7">
      <w:pPr>
        <w:pStyle w:val="ListParagraph"/>
        <w:numPr>
          <w:ilvl w:val="0"/>
          <w:numId w:val="1"/>
        </w:numPr>
      </w:pPr>
      <w:r>
        <w:t>Copy #1 directory to c:\Temp\Tools</w:t>
      </w:r>
    </w:p>
    <w:p w14:paraId="634CF8BD" w14:textId="5B718757" w:rsidR="009461F7" w:rsidRDefault="009461F7" w:rsidP="009461F7">
      <w:pPr>
        <w:pStyle w:val="ListParagraph"/>
        <w:numPr>
          <w:ilvl w:val="0"/>
          <w:numId w:val="1"/>
        </w:numPr>
      </w:pPr>
      <w:r>
        <w:t xml:space="preserve">DSF Installation scripts folder: </w:t>
      </w:r>
      <w:r w:rsidRPr="009461F7">
        <w:t>WindowsProtocolTestSuitesHelper\TestSuites\RDP\Client\Setup\VSTORMLITEFiles\PostScript</w:t>
      </w:r>
    </w:p>
    <w:p w14:paraId="2D61EEE5" w14:textId="021335B7" w:rsidR="009461F7" w:rsidRDefault="009461F7" w:rsidP="009461F7">
      <w:pPr>
        <w:pStyle w:val="ListParagraph"/>
        <w:numPr>
          <w:ilvl w:val="0"/>
          <w:numId w:val="1"/>
        </w:numPr>
      </w:pPr>
      <w:r>
        <w:t>Copy #3 directory to c:\Temp</w:t>
      </w:r>
    </w:p>
    <w:p w14:paraId="290BDACF" w14:textId="4668C0D3" w:rsidR="009461F7" w:rsidRDefault="009461F7" w:rsidP="009461F7">
      <w:pPr>
        <w:pStyle w:val="ListParagraph"/>
        <w:numPr>
          <w:ilvl w:val="0"/>
          <w:numId w:val="1"/>
        </w:numPr>
      </w:pPr>
      <w:r>
        <w:t>Launch native PowerShell command and run below</w:t>
      </w:r>
    </w:p>
    <w:p w14:paraId="3BBA363E" w14:textId="2FDEB588" w:rsidR="009461F7" w:rsidRPr="00F32F22" w:rsidRDefault="009461F7" w:rsidP="00F32F22">
      <w:pPr>
        <w:pStyle w:val="ListParagraph"/>
        <w:rPr>
          <w:i/>
          <w:iCs/>
        </w:rPr>
      </w:pPr>
      <w:r w:rsidRPr="00F32F22">
        <w:rPr>
          <w:i/>
          <w:iCs/>
        </w:rPr>
        <w:t>cd C:\Temp</w:t>
      </w:r>
    </w:p>
    <w:p w14:paraId="5D027484" w14:textId="3E9874C5" w:rsidR="009461F7" w:rsidRPr="00F32F22" w:rsidRDefault="009461F7" w:rsidP="00F32F22">
      <w:pPr>
        <w:pStyle w:val="ListParagraph"/>
        <w:rPr>
          <w:i/>
          <w:iCs/>
        </w:rPr>
      </w:pPr>
      <w:r w:rsidRPr="00F32F22">
        <w:rPr>
          <w:i/>
          <w:iCs/>
        </w:rPr>
        <w:t>.\Enable-TestSignning.ps1</w:t>
      </w:r>
    </w:p>
    <w:p w14:paraId="71FB82A6" w14:textId="52D8117F" w:rsidR="009461F7" w:rsidRPr="00F32F22" w:rsidRDefault="009461F7" w:rsidP="00F32F22">
      <w:pPr>
        <w:pStyle w:val="ListParagraph"/>
        <w:rPr>
          <w:i/>
          <w:iCs/>
        </w:rPr>
      </w:pPr>
      <w:r w:rsidRPr="00F32F22">
        <w:rPr>
          <w:i/>
          <w:iCs/>
        </w:rPr>
        <w:t>.\Install-DSF.ps1</w:t>
      </w:r>
    </w:p>
    <w:p w14:paraId="46240BE7" w14:textId="71FA9A76" w:rsidR="009461F7" w:rsidRDefault="009461F7" w:rsidP="009461F7">
      <w:pPr>
        <w:pStyle w:val="ListParagraph"/>
      </w:pPr>
      <w:r>
        <w:t>It will show a ‘Windows Security’ dialog for 5 times like below, you need to click ‘Install this driver software anyway’.</w:t>
      </w:r>
    </w:p>
    <w:p w14:paraId="0149E808" w14:textId="55D550EB" w:rsidR="009461F7" w:rsidRDefault="009461F7" w:rsidP="009461F7">
      <w:pPr>
        <w:pStyle w:val="ListParagraph"/>
      </w:pPr>
      <w:r>
        <w:rPr>
          <w:noProof/>
        </w:rPr>
        <w:drawing>
          <wp:inline distT="0" distB="0" distL="0" distR="0" wp14:anchorId="4E29E327" wp14:editId="37FC2962">
            <wp:extent cx="49434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215B" w14:textId="7D881F51" w:rsidR="00423469" w:rsidRDefault="00423469" w:rsidP="009461F7">
      <w:pPr>
        <w:pStyle w:val="ListParagraph"/>
      </w:pPr>
      <w:r>
        <w:t xml:space="preserve">Once </w:t>
      </w:r>
      <w:r w:rsidR="00F472D7">
        <w:t>d</w:t>
      </w:r>
      <w:r>
        <w:t>one, it will show like below,</w:t>
      </w:r>
    </w:p>
    <w:p w14:paraId="126A58ED" w14:textId="592D7039" w:rsidR="00423469" w:rsidRDefault="00117FA9" w:rsidP="009461F7">
      <w:pPr>
        <w:pStyle w:val="ListParagraph"/>
      </w:pPr>
      <w:r>
        <w:rPr>
          <w:noProof/>
        </w:rPr>
        <w:drawing>
          <wp:inline distT="0" distB="0" distL="0" distR="0" wp14:anchorId="3A1099C5" wp14:editId="5FF64CF3">
            <wp:extent cx="5943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0FFA" w14:textId="3E6CB86C" w:rsidR="00DC2101" w:rsidRDefault="00DC2101" w:rsidP="009461F7">
      <w:pPr>
        <w:pStyle w:val="ListParagraph"/>
      </w:pPr>
    </w:p>
    <w:p w14:paraId="6BEBCF77" w14:textId="5082E5F7" w:rsidR="00DC2101" w:rsidRDefault="00DC2101" w:rsidP="009461F7">
      <w:pPr>
        <w:pStyle w:val="ListParagraph"/>
      </w:pPr>
    </w:p>
    <w:p w14:paraId="48BD1790" w14:textId="193DB932" w:rsidR="00DC2101" w:rsidRDefault="00DC2101" w:rsidP="009461F7">
      <w:pPr>
        <w:pStyle w:val="ListParagraph"/>
      </w:pPr>
    </w:p>
    <w:p w14:paraId="7A2EE62B" w14:textId="77777777" w:rsidR="00DC2101" w:rsidRDefault="00DC2101" w:rsidP="009461F7">
      <w:pPr>
        <w:pStyle w:val="ListParagraph"/>
      </w:pPr>
    </w:p>
    <w:p w14:paraId="7310AFA7" w14:textId="39AB997A" w:rsidR="00F32F22" w:rsidRDefault="00F32F22" w:rsidP="009461F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Run</w:t>
      </w:r>
      <w:r>
        <w:t xml:space="preserve"> below powershell script:</w:t>
      </w:r>
    </w:p>
    <w:p w14:paraId="01F229F8" w14:textId="628A69FB" w:rsidR="009461F7" w:rsidRPr="00F32F22" w:rsidRDefault="009461F7" w:rsidP="00F32F22">
      <w:pPr>
        <w:pStyle w:val="ListParagraph"/>
        <w:rPr>
          <w:i/>
          <w:iCs/>
        </w:rPr>
      </w:pPr>
      <w:r w:rsidRPr="00F32F22">
        <w:rPr>
          <w:i/>
          <w:iCs/>
        </w:rPr>
        <w:t>.\Start-USBSimulator.ps1</w:t>
      </w:r>
    </w:p>
    <w:p w14:paraId="68E67541" w14:textId="0E00E8A2" w:rsidR="009461F7" w:rsidRDefault="009461F7" w:rsidP="009461F7">
      <w:pPr>
        <w:pStyle w:val="ListParagraph"/>
      </w:pPr>
      <w:r>
        <w:t>When the script done, you will see below</w:t>
      </w:r>
      <w:r w:rsidR="00423469">
        <w:t xml:space="preserve"> output and a simulator</w:t>
      </w:r>
      <w:r>
        <w:t xml:space="preserve"> application,</w:t>
      </w:r>
    </w:p>
    <w:p w14:paraId="53E9556F" w14:textId="4E84FF3B" w:rsidR="00423469" w:rsidRDefault="00117FA9" w:rsidP="009461F7">
      <w:pPr>
        <w:pStyle w:val="ListParagraph"/>
      </w:pPr>
      <w:r>
        <w:rPr>
          <w:noProof/>
        </w:rPr>
        <w:drawing>
          <wp:inline distT="0" distB="0" distL="0" distR="0" wp14:anchorId="7933DDF6" wp14:editId="050C938B">
            <wp:extent cx="59436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4EFF" w14:textId="5A9239C3" w:rsidR="009461F7" w:rsidRDefault="009461F7" w:rsidP="009461F7">
      <w:pPr>
        <w:pStyle w:val="ListParagraph"/>
      </w:pPr>
      <w:r>
        <w:rPr>
          <w:noProof/>
        </w:rPr>
        <w:drawing>
          <wp:inline distT="0" distB="0" distL="0" distR="0" wp14:anchorId="656E9F95" wp14:editId="3F99F229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510C" w14:textId="02455620" w:rsidR="00DA631A" w:rsidRDefault="00295025" w:rsidP="00264FC4">
      <w:pPr>
        <w:pStyle w:val="ListParagraph"/>
      </w:pPr>
      <w:r>
        <w:t xml:space="preserve">At present, </w:t>
      </w:r>
      <w:r w:rsidR="00744660">
        <w:t xml:space="preserve">for Win10 OS build 17763, it </w:t>
      </w:r>
      <w:r>
        <w:t>can install the DSF driver to work</w:t>
      </w:r>
      <w:r w:rsidR="00934AA7">
        <w:t xml:space="preserve"> fine</w:t>
      </w:r>
      <w:r w:rsidR="00C91B47">
        <w:t>,</w:t>
      </w:r>
      <w:r w:rsidR="00503819">
        <w:t xml:space="preserve"> </w:t>
      </w:r>
      <w:r w:rsidR="00264FC4">
        <w:t xml:space="preserve">and </w:t>
      </w:r>
      <w:r w:rsidR="00DA631A">
        <w:t xml:space="preserve">for </w:t>
      </w:r>
      <w:r w:rsidR="00310534">
        <w:t>W</w:t>
      </w:r>
      <w:r w:rsidR="00DA631A">
        <w:t>in</w:t>
      </w:r>
      <w:r w:rsidR="00310534">
        <w:t xml:space="preserve">dows </w:t>
      </w:r>
      <w:r w:rsidR="00DA631A">
        <w:t>8</w:t>
      </w:r>
      <w:r w:rsidR="00310534">
        <w:t xml:space="preserve">.1 </w:t>
      </w:r>
      <w:r w:rsidR="00945730">
        <w:t xml:space="preserve">Enterprise OS </w:t>
      </w:r>
      <w:r w:rsidR="00310534">
        <w:t xml:space="preserve">build </w:t>
      </w:r>
      <w:r w:rsidR="00310534" w:rsidRPr="00310534">
        <w:t>9600</w:t>
      </w:r>
      <w:r w:rsidR="00DA631A">
        <w:t>,</w:t>
      </w:r>
      <w:r w:rsidR="001E3E48">
        <w:t xml:space="preserve"> </w:t>
      </w:r>
      <w:r w:rsidR="00DA631A">
        <w:t>win</w:t>
      </w:r>
      <w:r w:rsidR="00310534">
        <w:t xml:space="preserve">dows Server 2019 </w:t>
      </w:r>
      <w:r w:rsidR="00945730">
        <w:t xml:space="preserve">OS </w:t>
      </w:r>
      <w:r w:rsidR="00310534">
        <w:t xml:space="preserve">build </w:t>
      </w:r>
      <w:r w:rsidR="00310534" w:rsidRPr="00310534">
        <w:t>19041</w:t>
      </w:r>
      <w:r w:rsidR="00DA631A">
        <w:t xml:space="preserve">, </w:t>
      </w:r>
      <w:r w:rsidR="00FB361E">
        <w:t>run the script</w:t>
      </w:r>
      <w:r w:rsidR="00DA631A">
        <w:t xml:space="preserve"> </w:t>
      </w:r>
      <w:r w:rsidR="00FB361E">
        <w:t>might</w:t>
      </w:r>
      <w:r w:rsidR="00DA631A">
        <w:t xml:space="preserve"> crash OS and </w:t>
      </w:r>
      <w:r w:rsidR="00FB361E">
        <w:t>cannot install the DSF driver successfully.</w:t>
      </w:r>
    </w:p>
    <w:p w14:paraId="5B96F126" w14:textId="77777777" w:rsidR="00117FA9" w:rsidRDefault="005D0447" w:rsidP="005D0447">
      <w:pPr>
        <w:ind w:left="720"/>
      </w:pPr>
      <w:r w:rsidRPr="005D0447">
        <w:rPr>
          <w:b/>
          <w:bCs/>
        </w:rPr>
        <w:t>Note:</w:t>
      </w:r>
      <w:r>
        <w:t xml:space="preserve"> </w:t>
      </w:r>
    </w:p>
    <w:p w14:paraId="40EC9014" w14:textId="48F98ED9" w:rsidR="00117FA9" w:rsidRDefault="00117FA9" w:rsidP="00117FA9">
      <w:pPr>
        <w:pStyle w:val="ListParagraph"/>
        <w:numPr>
          <w:ilvl w:val="0"/>
          <w:numId w:val="3"/>
        </w:numPr>
      </w:pPr>
      <w:r>
        <w:t>E</w:t>
      </w:r>
      <w:r>
        <w:t xml:space="preserve">ven </w:t>
      </w:r>
      <w:r w:rsidRPr="00F85A24">
        <w:t>MSFTTestRoot.cer</w:t>
      </w:r>
      <w:r>
        <w:t xml:space="preserve"> is expired, but you still can install DSF on Win10 OS build 17763 without issue.</w:t>
      </w:r>
    </w:p>
    <w:p w14:paraId="138F6868" w14:textId="2A282903" w:rsidR="00117FA9" w:rsidRDefault="00117FA9" w:rsidP="005F4EB3">
      <w:pPr>
        <w:pStyle w:val="ListParagraph"/>
        <w:numPr>
          <w:ilvl w:val="0"/>
          <w:numId w:val="3"/>
        </w:numPr>
      </w:pPr>
      <w:r>
        <w:t>E</w:t>
      </w:r>
      <w:r w:rsidR="005D0447">
        <w:t>ven we can install DSF on Win10 OS build 17763, but Win 7 is the latest supported OS for DSF:</w:t>
      </w:r>
      <w:r w:rsidR="005D0447" w:rsidRPr="005D0447">
        <w:t xml:space="preserve"> </w:t>
      </w:r>
      <w:hyperlink r:id="rId8" w:history="1">
        <w:r w:rsidR="005D0447">
          <w:rPr>
            <w:rStyle w:val="Hyperlink"/>
          </w:rPr>
          <w:t>Supported Platforms for DSF (Windows Driver Kit) | Microsoft Docs</w:t>
        </w:r>
      </w:hyperlink>
      <w:r w:rsidR="00703C45">
        <w:t xml:space="preserve">, if we want to use DSF on latest OS, we should port it to KMDF driver </w:t>
      </w:r>
      <w:hyperlink r:id="rId9" w:tooltip="Developing Windows drivers for emulated USB devices (UDE) (Windows Drivers)" w:history="1">
        <w:r w:rsidR="00703C45" w:rsidRPr="00117FA9">
          <w:rPr>
            <w:rStyle w:val="Hyperlink"/>
            <w:rFonts w:ascii="Segoe UI" w:hAnsi="Segoe UI" w:cs="Segoe UI"/>
            <w:color w:val="0076A3"/>
            <w:sz w:val="21"/>
            <w:szCs w:val="21"/>
            <w:bdr w:val="none" w:sz="0" w:space="0" w:color="auto" w:frame="1"/>
            <w:shd w:val="clear" w:color="auto" w:fill="FFFFFF"/>
          </w:rPr>
          <w:t>emulated USB devices (UDE)</w:t>
        </w:r>
      </w:hyperlink>
      <w:r w:rsidR="005D0447">
        <w:t>.</w:t>
      </w:r>
    </w:p>
    <w:p w14:paraId="57527A01" w14:textId="77777777" w:rsidR="00105906" w:rsidRDefault="00105906" w:rsidP="009461F7">
      <w:pPr>
        <w:pStyle w:val="ListParagraph"/>
      </w:pPr>
    </w:p>
    <w:p w14:paraId="6F2C76DB" w14:textId="771E0FD6" w:rsidR="00295025" w:rsidRDefault="00295025" w:rsidP="009461F7">
      <w:pPr>
        <w:pStyle w:val="ListParagraph"/>
      </w:pPr>
      <w:r>
        <w:t>And if you want to check if your DSF driver is good or not, you can check below red line ‘1’,’2’,’3’,’4’, and you can run case like red line ‘5’.</w:t>
      </w:r>
    </w:p>
    <w:p w14:paraId="018634C2" w14:textId="658E29DB" w:rsidR="00295025" w:rsidRDefault="00295025" w:rsidP="009461F7">
      <w:pPr>
        <w:pStyle w:val="ListParagraph"/>
      </w:pPr>
      <w:r>
        <w:rPr>
          <w:noProof/>
        </w:rPr>
        <w:lastRenderedPageBreak/>
        <w:drawing>
          <wp:inline distT="0" distB="0" distL="0" distR="0" wp14:anchorId="5E9F143C" wp14:editId="5F29E6F5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2EB1"/>
    <w:multiLevelType w:val="hybridMultilevel"/>
    <w:tmpl w:val="616AA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01F37"/>
    <w:multiLevelType w:val="hybridMultilevel"/>
    <w:tmpl w:val="1EC84216"/>
    <w:lvl w:ilvl="0" w:tplc="0602C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B90973"/>
    <w:multiLevelType w:val="hybridMultilevel"/>
    <w:tmpl w:val="D98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D3"/>
    <w:rsid w:val="000B1F8F"/>
    <w:rsid w:val="00105906"/>
    <w:rsid w:val="00117FA9"/>
    <w:rsid w:val="001D04B8"/>
    <w:rsid w:val="001E3E48"/>
    <w:rsid w:val="002368A8"/>
    <w:rsid w:val="00264FC4"/>
    <w:rsid w:val="00295025"/>
    <w:rsid w:val="00310534"/>
    <w:rsid w:val="003D1D4F"/>
    <w:rsid w:val="00423469"/>
    <w:rsid w:val="00503819"/>
    <w:rsid w:val="005D0447"/>
    <w:rsid w:val="005F4EB3"/>
    <w:rsid w:val="00703C45"/>
    <w:rsid w:val="00744660"/>
    <w:rsid w:val="00787ED3"/>
    <w:rsid w:val="008C6AAE"/>
    <w:rsid w:val="00934AA7"/>
    <w:rsid w:val="00945730"/>
    <w:rsid w:val="009461F7"/>
    <w:rsid w:val="009C3392"/>
    <w:rsid w:val="00A97A64"/>
    <w:rsid w:val="00C91B47"/>
    <w:rsid w:val="00CA4A52"/>
    <w:rsid w:val="00DA631A"/>
    <w:rsid w:val="00DB34B1"/>
    <w:rsid w:val="00DC2101"/>
    <w:rsid w:val="00F32F22"/>
    <w:rsid w:val="00F472D7"/>
    <w:rsid w:val="00F85A24"/>
    <w:rsid w:val="00FB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0014"/>
  <w15:chartTrackingRefBased/>
  <w15:docId w15:val="{B4E1622D-B060-4349-9A94-5313B2D0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044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previous-versions/windows/hardware/dsf/ff542516(v=vs.85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hardware/mt595925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Yue (Wicresoft)</dc:creator>
  <cp:keywords/>
  <dc:description/>
  <cp:lastModifiedBy>Ray Yue (Wicresoft)</cp:lastModifiedBy>
  <cp:revision>32</cp:revision>
  <dcterms:created xsi:type="dcterms:W3CDTF">2020-12-24T08:37:00Z</dcterms:created>
  <dcterms:modified xsi:type="dcterms:W3CDTF">2021-01-21T03:08:00Z</dcterms:modified>
</cp:coreProperties>
</file>