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6B506" w14:textId="48DF9B87" w:rsidR="00C14BBC" w:rsidRPr="0034553C" w:rsidRDefault="00345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Website used for Web Scraping Data: </w:t>
      </w:r>
      <w:r w:rsidRPr="0034553C">
        <w:rPr>
          <w:rFonts w:ascii="Times New Roman" w:hAnsi="Times New Roman" w:cs="Times New Roman"/>
          <w:i/>
          <w:iCs/>
          <w:color w:val="0070C0"/>
          <w:sz w:val="28"/>
          <w:szCs w:val="28"/>
        </w:rPr>
        <w:t>https://quotes.toscrape.com/</w:t>
      </w:r>
    </w:p>
    <w:sectPr w:rsidR="00C14BBC" w:rsidRPr="00345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4553C"/>
    <w:rsid w:val="0034553C"/>
    <w:rsid w:val="003518FB"/>
    <w:rsid w:val="0057787B"/>
    <w:rsid w:val="00C1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C1B4"/>
  <w15:chartTrackingRefBased/>
  <w15:docId w15:val="{D73345CE-69AA-4585-8052-0C696C89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5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5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5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5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5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5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5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5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5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5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5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53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Aahel Boral</dc:creator>
  <cp:keywords/>
  <dc:description/>
  <cp:lastModifiedBy>Aahel Boral</cp:lastModifiedBy>
  <cp:revision>1</cp:revision>
  <dcterms:created xsi:type="dcterms:W3CDTF">2025-06-02T18:37:00Z</dcterms:created>
  <dcterms:modified xsi:type="dcterms:W3CDTF">2025-06-02T18:39:00Z</dcterms:modified>
</cp:coreProperties>
</file>