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2C0BAA" w14:textId="7D2407C1" w:rsidR="00731943" w:rsidRPr="00077DDE" w:rsidRDefault="00077DDE" w:rsidP="00190F9E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077DDE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《</w:t>
      </w:r>
      <w:r w:rsidR="00476EB7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人工智能</w:t>
      </w:r>
      <w:r w:rsidR="00F32AA1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原理与技术</w:t>
      </w:r>
      <w:r w:rsidRPr="00077DDE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》</w:t>
      </w:r>
    </w:p>
    <w:p w14:paraId="667996F2" w14:textId="7D6E6446" w:rsidR="00077DDE" w:rsidRPr="00077DDE" w:rsidRDefault="00077DDE" w:rsidP="00190F9E">
      <w:pPr>
        <w:spacing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077DDE">
        <w:rPr>
          <w:rFonts w:ascii="Times New Roman" w:eastAsia="宋体" w:hAnsi="Times New Roman" w:cs="Times New Roman" w:hint="eastAsia"/>
          <w:sz w:val="36"/>
          <w:szCs w:val="36"/>
        </w:rPr>
        <w:t>提交材料说明</w:t>
      </w:r>
    </w:p>
    <w:p w14:paraId="0F09DF6C" w14:textId="08CCEDCE" w:rsidR="00077DDE" w:rsidRDefault="00077DDE" w:rsidP="00190F9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1B81EB" w14:textId="2B58B1A9" w:rsidR="00077DDE" w:rsidRPr="0057389D" w:rsidRDefault="00077DDE" w:rsidP="00190F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7389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设计分析说明</w:t>
      </w:r>
      <w:r w:rsidR="00A7082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F32A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</w:t>
      </w:r>
      <w:r w:rsidR="00A7082C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="007827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</w:t>
      </w:r>
    </w:p>
    <w:p w14:paraId="18D31080" w14:textId="33E60475" w:rsidR="00077DDE" w:rsidRDefault="00F32AA1" w:rsidP="00190F9E">
      <w:pPr>
        <w:pStyle w:val="a3"/>
        <w:spacing w:line="360" w:lineRule="auto"/>
        <w:ind w:firstLine="482"/>
        <w:rPr>
          <w:rFonts w:ascii="Times New Roman" w:eastAsia="宋体" w:hAnsi="Times New Roman" w:cs="Times New Roman"/>
          <w:sz w:val="24"/>
          <w:szCs w:val="24"/>
        </w:rPr>
      </w:pPr>
      <w:r w:rsidRPr="000F770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任选本门课程所讲授的一种人工智能方法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90F9E">
        <w:rPr>
          <w:rFonts w:ascii="Times New Roman" w:eastAsia="宋体" w:hAnsi="Times New Roman" w:cs="Times New Roman" w:hint="eastAsia"/>
          <w:sz w:val="24"/>
          <w:szCs w:val="24"/>
        </w:rPr>
        <w:t>进行深入、细致、全面的分析探讨，</w:t>
      </w:r>
      <w:r w:rsidR="00C52089">
        <w:rPr>
          <w:rFonts w:ascii="Times New Roman" w:eastAsia="宋体" w:hAnsi="Times New Roman" w:cs="Times New Roman" w:hint="eastAsia"/>
          <w:sz w:val="24"/>
          <w:szCs w:val="24"/>
        </w:rPr>
        <w:t>以</w:t>
      </w:r>
      <w:bookmarkStart w:id="0" w:name="OLE_LINK1"/>
      <w:r w:rsidR="00C52089">
        <w:rPr>
          <w:rFonts w:ascii="Times New Roman" w:eastAsia="宋体" w:hAnsi="Times New Roman" w:cs="Times New Roman" w:hint="eastAsia"/>
          <w:sz w:val="24"/>
          <w:szCs w:val="24"/>
        </w:rPr>
        <w:t>《</w:t>
      </w:r>
      <w:proofErr w:type="spellStart"/>
      <w:r w:rsidR="00C52089">
        <w:rPr>
          <w:rFonts w:ascii="Times New Roman" w:eastAsia="宋体" w:hAnsi="Times New Roman" w:cs="Times New Roman" w:hint="eastAsia"/>
          <w:sz w:val="24"/>
          <w:szCs w:val="24"/>
        </w:rPr>
        <w:t>xxxx</w:t>
      </w:r>
      <w:proofErr w:type="spellEnd"/>
      <w:r w:rsidR="00762D92"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原理</w:t>
      </w:r>
      <w:r w:rsidR="00762D92">
        <w:rPr>
          <w:rFonts w:ascii="Times New Roman" w:eastAsia="宋体" w:hAnsi="Times New Roman" w:cs="Times New Roman" w:hint="eastAsia"/>
          <w:sz w:val="24"/>
          <w:szCs w:val="24"/>
        </w:rPr>
        <w:t>与</w:t>
      </w:r>
      <w:r>
        <w:rPr>
          <w:rFonts w:ascii="Times New Roman" w:eastAsia="宋体" w:hAnsi="Times New Roman" w:cs="Times New Roman" w:hint="eastAsia"/>
          <w:sz w:val="24"/>
          <w:szCs w:val="24"/>
        </w:rPr>
        <w:t>应用</w:t>
      </w:r>
      <w:r w:rsidR="00C52089">
        <w:rPr>
          <w:rFonts w:ascii="Times New Roman" w:eastAsia="宋体" w:hAnsi="Times New Roman" w:cs="Times New Roman" w:hint="eastAsia"/>
          <w:sz w:val="24"/>
          <w:szCs w:val="24"/>
        </w:rPr>
        <w:t>》</w:t>
      </w:r>
      <w:bookmarkEnd w:id="0"/>
      <w:r>
        <w:rPr>
          <w:rFonts w:ascii="Times New Roman" w:eastAsia="宋体" w:hAnsi="Times New Roman" w:cs="Times New Roman" w:hint="eastAsia"/>
          <w:sz w:val="24"/>
          <w:szCs w:val="24"/>
        </w:rPr>
        <w:t>等</w:t>
      </w:r>
      <w:r w:rsidR="00C52089">
        <w:rPr>
          <w:rFonts w:ascii="Times New Roman" w:eastAsia="宋体" w:hAnsi="Times New Roman" w:cs="Times New Roman" w:hint="eastAsia"/>
          <w:sz w:val="24"/>
          <w:szCs w:val="24"/>
        </w:rPr>
        <w:t>为题，撰写一篇</w:t>
      </w:r>
      <w:r>
        <w:rPr>
          <w:rFonts w:ascii="Times New Roman" w:eastAsia="宋体" w:hAnsi="Times New Roman" w:cs="Times New Roman" w:hint="eastAsia"/>
          <w:sz w:val="24"/>
          <w:szCs w:val="24"/>
        </w:rPr>
        <w:t>报告，</w:t>
      </w:r>
      <w:r w:rsidR="00C52089">
        <w:rPr>
          <w:rFonts w:ascii="Times New Roman" w:eastAsia="宋体" w:hAnsi="Times New Roman" w:cs="Times New Roman" w:hint="eastAsia"/>
          <w:sz w:val="24"/>
          <w:szCs w:val="24"/>
        </w:rPr>
        <w:t>记录</w:t>
      </w:r>
      <w:r>
        <w:rPr>
          <w:rFonts w:ascii="Times New Roman" w:eastAsia="宋体" w:hAnsi="Times New Roman" w:cs="Times New Roman" w:hint="eastAsia"/>
          <w:sz w:val="24"/>
          <w:szCs w:val="24"/>
        </w:rPr>
        <w:t>所选人工智能方法的</w:t>
      </w:r>
      <w:r w:rsidRPr="000F770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发展历程、主要原理、代码示例</w:t>
      </w:r>
      <w:r w:rsidR="00C52089" w:rsidRPr="000F770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与结果</w:t>
      </w:r>
      <w:r w:rsidRPr="000F770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分析</w:t>
      </w:r>
      <w:r w:rsidR="00C5208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DF6D29" w14:textId="30E654AE" w:rsidR="00C52089" w:rsidRDefault="00C52089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 w:rsidRPr="00A23042">
        <w:rPr>
          <w:rFonts w:ascii="Times New Roman" w:eastAsia="宋体" w:hAnsi="Times New Roman" w:cs="Times New Roman"/>
          <w:sz w:val="24"/>
        </w:rPr>
        <w:t>字数不少于</w:t>
      </w:r>
      <w:r w:rsidR="00A74EA9">
        <w:rPr>
          <w:rFonts w:ascii="Times New Roman" w:eastAsia="宋体" w:hAnsi="Times New Roman" w:cs="Times New Roman" w:hint="eastAsia"/>
          <w:sz w:val="24"/>
        </w:rPr>
        <w:t>15</w:t>
      </w:r>
      <w:r w:rsidRPr="00A23042">
        <w:rPr>
          <w:rFonts w:ascii="Times New Roman" w:eastAsia="宋体" w:hAnsi="Times New Roman" w:cs="Times New Roman"/>
          <w:sz w:val="24"/>
        </w:rPr>
        <w:t>00</w:t>
      </w:r>
      <w:r w:rsidRPr="00A23042">
        <w:rPr>
          <w:rFonts w:ascii="Times New Roman" w:eastAsia="宋体" w:hAnsi="Times New Roman" w:cs="Times New Roman"/>
          <w:sz w:val="24"/>
        </w:rPr>
        <w:t>，格式不作具体要求，</w:t>
      </w:r>
      <w:r>
        <w:rPr>
          <w:rFonts w:ascii="Times New Roman" w:eastAsia="宋体" w:hAnsi="Times New Roman" w:cs="Times New Roman" w:hint="eastAsia"/>
          <w:sz w:val="24"/>
        </w:rPr>
        <w:t>可</w:t>
      </w:r>
      <w:r w:rsidRPr="00A23042">
        <w:rPr>
          <w:rFonts w:ascii="Times New Roman" w:eastAsia="宋体" w:hAnsi="Times New Roman" w:cs="Times New Roman"/>
          <w:sz w:val="24"/>
        </w:rPr>
        <w:t>参照常见期刊杂志文章的格式</w:t>
      </w:r>
      <w:r>
        <w:rPr>
          <w:rFonts w:ascii="Times New Roman" w:eastAsia="宋体" w:hAnsi="Times New Roman" w:cs="Times New Roman" w:hint="eastAsia"/>
          <w:sz w:val="24"/>
        </w:rPr>
        <w:t>，或本校毕业论文（设计）的格式要求</w:t>
      </w:r>
      <w:r w:rsidRPr="00A23042">
        <w:rPr>
          <w:rFonts w:ascii="Times New Roman" w:eastAsia="宋体" w:hAnsi="Times New Roman" w:cs="Times New Roman"/>
          <w:sz w:val="24"/>
        </w:rPr>
        <w:t>。</w:t>
      </w:r>
    </w:p>
    <w:p w14:paraId="23B9453E" w14:textId="1558EE41" w:rsidR="00A339A9" w:rsidRPr="009746DB" w:rsidRDefault="00A339A9" w:rsidP="00C52089">
      <w:pPr>
        <w:pStyle w:val="a3"/>
        <w:spacing w:line="360" w:lineRule="auto"/>
        <w:ind w:firstLine="482"/>
        <w:rPr>
          <w:rFonts w:ascii="Times New Roman" w:eastAsia="宋体" w:hAnsi="Times New Roman" w:cs="Times New Roman"/>
          <w:b/>
          <w:bCs/>
          <w:color w:val="EE0000"/>
          <w:sz w:val="24"/>
        </w:rPr>
      </w:pPr>
      <w:r w:rsidRPr="009746DB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代码示例可自选任务和数据，但不得采用实验课已有的代码。</w:t>
      </w:r>
    </w:p>
    <w:p w14:paraId="5C4A6E7E" w14:textId="77777777" w:rsidR="00891178" w:rsidRDefault="00C52089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文档加上统一的封面提交。</w:t>
      </w:r>
    </w:p>
    <w:p w14:paraId="2A10434F" w14:textId="16115E4F" w:rsidR="00891178" w:rsidRDefault="00C52089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提交电子档。</w:t>
      </w:r>
    </w:p>
    <w:p w14:paraId="3C329734" w14:textId="1015BA56" w:rsidR="00C52089" w:rsidRDefault="00C52089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电子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档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文件以“</w:t>
      </w:r>
      <w:r w:rsidR="00A56F81">
        <w:rPr>
          <w:rFonts w:ascii="Times New Roman" w:eastAsia="宋体" w:hAnsi="Times New Roman" w:cs="Times New Roman" w:hint="eastAsia"/>
          <w:sz w:val="24"/>
        </w:rPr>
        <w:t>学号</w:t>
      </w:r>
      <w:r>
        <w:rPr>
          <w:rFonts w:ascii="Times New Roman" w:eastAsia="宋体" w:hAnsi="Times New Roman" w:cs="Times New Roman" w:hint="eastAsia"/>
          <w:sz w:val="24"/>
        </w:rPr>
        <w:t>-</w:t>
      </w:r>
      <w:r w:rsidR="00A56F81">
        <w:rPr>
          <w:rFonts w:ascii="Times New Roman" w:eastAsia="宋体" w:hAnsi="Times New Roman" w:cs="Times New Roman" w:hint="eastAsia"/>
          <w:sz w:val="24"/>
        </w:rPr>
        <w:t>姓名</w:t>
      </w:r>
      <w:r>
        <w:rPr>
          <w:rFonts w:ascii="Times New Roman" w:eastAsia="宋体" w:hAnsi="Times New Roman" w:cs="Times New Roman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”的格式命名。</w:t>
      </w:r>
    </w:p>
    <w:p w14:paraId="6E55E00B" w14:textId="77777777" w:rsidR="00F32AA1" w:rsidRDefault="00F32AA1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</w:p>
    <w:p w14:paraId="53343571" w14:textId="343FE97D" w:rsidR="00F32AA1" w:rsidRPr="0057389D" w:rsidRDefault="00F32AA1" w:rsidP="00F32AA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7389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程序设计源码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4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</w:t>
      </w:r>
    </w:p>
    <w:p w14:paraId="14F312F6" w14:textId="77777777" w:rsidR="00F32AA1" w:rsidRDefault="00F32AA1" w:rsidP="00F32AA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76EB7">
        <w:rPr>
          <w:rFonts w:ascii="Times New Roman" w:eastAsia="宋体" w:hAnsi="Times New Roman" w:cs="Times New Roman" w:hint="eastAsia"/>
          <w:sz w:val="24"/>
          <w:szCs w:val="24"/>
        </w:rPr>
        <w:t>包含程序所有代码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476EB7">
        <w:rPr>
          <w:rFonts w:ascii="Times New Roman" w:eastAsia="宋体" w:hAnsi="Times New Roman" w:cs="Times New Roman" w:hint="eastAsia"/>
          <w:sz w:val="24"/>
          <w:szCs w:val="24"/>
        </w:rPr>
        <w:t>程序的简要使用说明</w:t>
      </w:r>
      <w:r w:rsidRPr="00476EB7">
        <w:rPr>
          <w:rFonts w:ascii="Times New Roman" w:eastAsia="宋体" w:hAnsi="Times New Roman" w:cs="Times New Roman"/>
          <w:sz w:val="24"/>
          <w:szCs w:val="24"/>
        </w:rPr>
        <w:t>txt</w:t>
      </w:r>
      <w:r w:rsidRPr="00476EB7">
        <w:rPr>
          <w:rFonts w:ascii="Times New Roman" w:eastAsia="宋体" w:hAnsi="Times New Roman" w:cs="Times New Roman"/>
          <w:sz w:val="24"/>
          <w:szCs w:val="24"/>
        </w:rPr>
        <w:t>文档。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将程序文件夹压缩打包，文件以“学号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姓名</w:t>
      </w:r>
      <w:r>
        <w:rPr>
          <w:rFonts w:ascii="Times New Roman" w:eastAsia="宋体" w:hAnsi="Times New Roman" w:cs="Times New Roman" w:hint="eastAsia"/>
          <w:sz w:val="24"/>
          <w:szCs w:val="24"/>
        </w:rPr>
        <w:t>.zip</w:t>
      </w:r>
      <w:r>
        <w:rPr>
          <w:rFonts w:ascii="Times New Roman" w:eastAsia="宋体" w:hAnsi="Times New Roman" w:cs="Times New Roman" w:hint="eastAsia"/>
          <w:sz w:val="24"/>
          <w:szCs w:val="24"/>
        </w:rPr>
        <w:t>”的格式命名。</w:t>
      </w:r>
    </w:p>
    <w:p w14:paraId="1838C3F3" w14:textId="77777777" w:rsidR="00C370AB" w:rsidRPr="00F32AA1" w:rsidRDefault="00C370AB" w:rsidP="00C52089">
      <w:pPr>
        <w:pStyle w:val="a3"/>
        <w:spacing w:line="360" w:lineRule="auto"/>
        <w:ind w:firstLine="480"/>
        <w:rPr>
          <w:rFonts w:ascii="Times New Roman" w:eastAsia="宋体" w:hAnsi="Times New Roman" w:cs="Times New Roman" w:hint="eastAsia"/>
          <w:sz w:val="24"/>
        </w:rPr>
      </w:pPr>
    </w:p>
    <w:p w14:paraId="5CF3C0DF" w14:textId="29A7C0C1" w:rsidR="006E3002" w:rsidRPr="00C370AB" w:rsidRDefault="00C370AB" w:rsidP="00F32AA1">
      <w:pPr>
        <w:spacing w:line="360" w:lineRule="auto"/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</w:pPr>
      <w:r w:rsidRPr="00C370A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注：若发现严重的</w:t>
      </w:r>
      <w:r w:rsidRPr="00C370A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AI</w:t>
      </w:r>
      <w:r w:rsidRPr="00C370A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撰写痕迹，将有不及格风险！</w:t>
      </w:r>
    </w:p>
    <w:p w14:paraId="33A2F613" w14:textId="77777777" w:rsidR="00C370AB" w:rsidRPr="00F32AA1" w:rsidRDefault="00C370AB" w:rsidP="00F32AA1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403EB465" w14:textId="7C2E64ED" w:rsidR="005B2C1D" w:rsidRPr="00776F38" w:rsidRDefault="00776F38" w:rsidP="00776F38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76F3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汇总提交</w:t>
      </w:r>
    </w:p>
    <w:p w14:paraId="545A4638" w14:textId="1EA553E6" w:rsidR="00776F38" w:rsidRDefault="00776F38" w:rsidP="00776F38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前面</w:t>
      </w:r>
      <w:r w:rsidR="00F32AA1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2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个</w:t>
      </w:r>
      <w:r w:rsidR="003D5ACD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电子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文件，统一打包成一个压缩文件，命名为“学号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-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姓名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-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人工智能</w:t>
      </w:r>
      <w:r w:rsidR="00F32AA1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原理与技术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.zip</w:t>
      </w:r>
      <w:r w:rsidRPr="00D92F5B"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>”</w:t>
      </w:r>
    </w:p>
    <w:p w14:paraId="3D2D52F7" w14:textId="1BC1F0A0" w:rsidR="00F32AA1" w:rsidRPr="008027D5" w:rsidRDefault="00CF3383" w:rsidP="00F32AA1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  <w:r w:rsidRPr="00CF3383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正常提交</w:t>
      </w:r>
      <w:r w:rsidRPr="00CF3383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:</w:t>
      </w:r>
      <w:r w:rsidR="00F32AA1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负责人</w:t>
      </w:r>
      <w:r w:rsidRPr="00CF3383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于</w:t>
      </w:r>
      <w:r w:rsidR="00F32AA1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7</w:t>
      </w:r>
      <w:r w:rsidRPr="00CF3383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月</w:t>
      </w:r>
      <w:r w:rsidR="00F32AA1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5</w:t>
      </w:r>
      <w:r w:rsidRPr="00CF3383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日</w:t>
      </w:r>
      <w:r w:rsidR="00F32AA1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前收集好后打包</w:t>
      </w:r>
      <w:r w:rsidR="009746DB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上交</w:t>
      </w:r>
    </w:p>
    <w:p w14:paraId="238BD463" w14:textId="37D07CE7" w:rsidR="00A80755" w:rsidRPr="008027D5" w:rsidRDefault="00A80755" w:rsidP="00CF3383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color w:val="EE0000"/>
          <w:sz w:val="24"/>
          <w:szCs w:val="24"/>
        </w:rPr>
      </w:pPr>
    </w:p>
    <w:sectPr w:rsidR="00A80755" w:rsidRPr="008027D5" w:rsidSect="00E64198">
      <w:pgSz w:w="11906" w:h="16838" w:code="9"/>
      <w:pgMar w:top="1134" w:right="1134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7D1B" w14:textId="77777777" w:rsidR="00B9690A" w:rsidRDefault="00B9690A" w:rsidP="00DF28BB">
      <w:pPr>
        <w:rPr>
          <w:rFonts w:hint="eastAsia"/>
        </w:rPr>
      </w:pPr>
      <w:r>
        <w:separator/>
      </w:r>
    </w:p>
  </w:endnote>
  <w:endnote w:type="continuationSeparator" w:id="0">
    <w:p w14:paraId="3DD0BF63" w14:textId="77777777" w:rsidR="00B9690A" w:rsidRDefault="00B9690A" w:rsidP="00DF28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2DF9A" w14:textId="77777777" w:rsidR="00B9690A" w:rsidRDefault="00B9690A" w:rsidP="00DF28BB">
      <w:pPr>
        <w:rPr>
          <w:rFonts w:hint="eastAsia"/>
        </w:rPr>
      </w:pPr>
      <w:r>
        <w:separator/>
      </w:r>
    </w:p>
  </w:footnote>
  <w:footnote w:type="continuationSeparator" w:id="0">
    <w:p w14:paraId="195391E1" w14:textId="77777777" w:rsidR="00B9690A" w:rsidRDefault="00B9690A" w:rsidP="00DF28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F4B92"/>
    <w:multiLevelType w:val="hybridMultilevel"/>
    <w:tmpl w:val="BA085CE6"/>
    <w:lvl w:ilvl="0" w:tplc="D69CA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7202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cce8c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D8"/>
    <w:rsid w:val="0005295B"/>
    <w:rsid w:val="00077DDE"/>
    <w:rsid w:val="0009198E"/>
    <w:rsid w:val="00093230"/>
    <w:rsid w:val="000F770B"/>
    <w:rsid w:val="0014661F"/>
    <w:rsid w:val="00160A7C"/>
    <w:rsid w:val="001658AA"/>
    <w:rsid w:val="00190F9E"/>
    <w:rsid w:val="00220B99"/>
    <w:rsid w:val="00310E6D"/>
    <w:rsid w:val="00374741"/>
    <w:rsid w:val="003C6C30"/>
    <w:rsid w:val="003D5ACD"/>
    <w:rsid w:val="00444E56"/>
    <w:rsid w:val="00476EB7"/>
    <w:rsid w:val="005613E4"/>
    <w:rsid w:val="0057389D"/>
    <w:rsid w:val="005B2C1D"/>
    <w:rsid w:val="005E7DB4"/>
    <w:rsid w:val="005F1A96"/>
    <w:rsid w:val="00611A48"/>
    <w:rsid w:val="00633C5B"/>
    <w:rsid w:val="00692731"/>
    <w:rsid w:val="006A27AC"/>
    <w:rsid w:val="006D29F0"/>
    <w:rsid w:val="006E0A98"/>
    <w:rsid w:val="006E3002"/>
    <w:rsid w:val="00731943"/>
    <w:rsid w:val="00755678"/>
    <w:rsid w:val="00762D92"/>
    <w:rsid w:val="00776C2A"/>
    <w:rsid w:val="00776F38"/>
    <w:rsid w:val="007827D0"/>
    <w:rsid w:val="007E56F4"/>
    <w:rsid w:val="008027D5"/>
    <w:rsid w:val="00891178"/>
    <w:rsid w:val="008D79D7"/>
    <w:rsid w:val="008F41D2"/>
    <w:rsid w:val="00924AF5"/>
    <w:rsid w:val="009746DB"/>
    <w:rsid w:val="00A23291"/>
    <w:rsid w:val="00A339A9"/>
    <w:rsid w:val="00A56F81"/>
    <w:rsid w:val="00A7082C"/>
    <w:rsid w:val="00A74EA9"/>
    <w:rsid w:val="00A80755"/>
    <w:rsid w:val="00AA3719"/>
    <w:rsid w:val="00B14383"/>
    <w:rsid w:val="00B9690A"/>
    <w:rsid w:val="00C02A02"/>
    <w:rsid w:val="00C12DEF"/>
    <w:rsid w:val="00C370AB"/>
    <w:rsid w:val="00C52089"/>
    <w:rsid w:val="00C54C50"/>
    <w:rsid w:val="00C86DD8"/>
    <w:rsid w:val="00CF3383"/>
    <w:rsid w:val="00CF79A1"/>
    <w:rsid w:val="00D13D36"/>
    <w:rsid w:val="00D4145B"/>
    <w:rsid w:val="00D92F5B"/>
    <w:rsid w:val="00D9344A"/>
    <w:rsid w:val="00D93B3D"/>
    <w:rsid w:val="00DF28BB"/>
    <w:rsid w:val="00E64198"/>
    <w:rsid w:val="00F32AA1"/>
    <w:rsid w:val="00F75442"/>
    <w:rsid w:val="00F9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e8cf"/>
    </o:shapedefaults>
    <o:shapelayout v:ext="edit">
      <o:idmap v:ext="edit" data="2"/>
    </o:shapelayout>
  </w:shapeDefaults>
  <w:decimalSymbol w:val="."/>
  <w:listSeparator w:val=","/>
  <w14:docId w14:val="567A8588"/>
  <w15:chartTrackingRefBased/>
  <w15:docId w15:val="{9161B0AD-5D7B-4E52-843B-E64C0064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DD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F28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8B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8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8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202</Words>
  <Characters>215</Characters>
  <Application>Microsoft Office Word</Application>
  <DocSecurity>0</DocSecurity>
  <Lines>13</Lines>
  <Paragraphs>15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HW-HCH</dc:creator>
  <cp:keywords/>
  <dc:description/>
  <cp:lastModifiedBy>XQQ</cp:lastModifiedBy>
  <cp:revision>45</cp:revision>
  <dcterms:created xsi:type="dcterms:W3CDTF">2022-12-23T07:51:00Z</dcterms:created>
  <dcterms:modified xsi:type="dcterms:W3CDTF">2026-06-16T10:44:00Z</dcterms:modified>
</cp:coreProperties>
</file>