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123B8" w14:textId="77777777" w:rsidR="00BA6BF6" w:rsidRDefault="00BA6BF6" w:rsidP="00BA6BF6">
      <w:r>
        <w:t>1710hussain: Hi Good Morning</w:t>
      </w:r>
    </w:p>
    <w:p w14:paraId="22840CC2" w14:textId="77777777" w:rsidR="00BA6BF6" w:rsidRDefault="00BA6BF6" w:rsidP="00BA6BF6"/>
    <w:p w14:paraId="3EEA29D2" w14:textId="77777777" w:rsidR="00BA6BF6" w:rsidRDefault="00BA6BF6" w:rsidP="00BA6BF6">
      <w:r>
        <w:t>GitHub Copilot: Good morning! How can I assist you with your coding project today?</w:t>
      </w:r>
    </w:p>
    <w:p w14:paraId="385331BC" w14:textId="77777777" w:rsidR="00BA6BF6" w:rsidRDefault="00BA6BF6" w:rsidP="00BA6BF6"/>
    <w:p w14:paraId="6AA7C7F8" w14:textId="77777777" w:rsidR="00BA6BF6" w:rsidRDefault="00BA6BF6" w:rsidP="00BA6BF6">
      <w:r>
        <w:t>1710hussain: I have an image of a restaurant bill. My end goal is to convert the image into python datastructure like lists, tuples, dictionaries with key value pairs etc. How would you advise me to proceed with this exercise using supervised or unsupervised machine learning models. Break it down into simple steps and delve into details like is it better to first use image interpretation to cluster the spatial information on the image and then extract and organize the text data, OR is it better to first extract the text data and then use more complex data analysis to organize the data. It could also be some unique combination where we extract text data along with spatial information which would aid in the succeeding data analysis step./</w:t>
      </w:r>
    </w:p>
    <w:p w14:paraId="41AF6AA8" w14:textId="77777777" w:rsidR="00BA6BF6" w:rsidRDefault="00BA6BF6" w:rsidP="00BA6BF6"/>
    <w:p w14:paraId="019B88A6" w14:textId="77777777" w:rsidR="00BA6BF6" w:rsidRDefault="00BA6BF6" w:rsidP="00BA6BF6">
      <w:r>
        <w:t>GitHub Copilot: To achieve your goal of converting a restaurant bill image into a Python data structure, you can follow a structured approach that combines image processing, text extraction, and data organization. Here's a breakdown of the steps and considerations:</w:t>
      </w:r>
    </w:p>
    <w:p w14:paraId="46D60512" w14:textId="77777777" w:rsidR="00BA6BF6" w:rsidRDefault="00BA6BF6" w:rsidP="00BA6BF6"/>
    <w:p w14:paraId="1B8D694C" w14:textId="77777777" w:rsidR="00BA6BF6" w:rsidRDefault="00BA6BF6" w:rsidP="00BA6BF6">
      <w:r>
        <w:t>---</w:t>
      </w:r>
    </w:p>
    <w:p w14:paraId="1B0D3AD0" w14:textId="77777777" w:rsidR="00BA6BF6" w:rsidRDefault="00BA6BF6" w:rsidP="00BA6BF6"/>
    <w:p w14:paraId="65960BDC" w14:textId="77777777" w:rsidR="00BA6BF6" w:rsidRDefault="00BA6BF6" w:rsidP="00BA6BF6">
      <w:r>
        <w:t>### **Step 1: Preprocessing the Image**</w:t>
      </w:r>
    </w:p>
    <w:p w14:paraId="4851F001" w14:textId="77777777" w:rsidR="00BA6BF6" w:rsidRDefault="00BA6BF6" w:rsidP="00BA6BF6">
      <w:r>
        <w:t>Before extracting any information, preprocess the image to improve the quality of the data extraction.</w:t>
      </w:r>
    </w:p>
    <w:p w14:paraId="0A714496" w14:textId="77777777" w:rsidR="00BA6BF6" w:rsidRDefault="00BA6BF6" w:rsidP="00BA6BF6"/>
    <w:p w14:paraId="3660E963" w14:textId="77777777" w:rsidR="00BA6BF6" w:rsidRDefault="00BA6BF6" w:rsidP="00BA6BF6">
      <w:r>
        <w:t>1. **Convert to Grayscale**:</w:t>
      </w:r>
    </w:p>
    <w:p w14:paraId="3EE64BF6" w14:textId="77777777" w:rsidR="00BA6BF6" w:rsidRDefault="00BA6BF6" w:rsidP="00BA6BF6">
      <w:r>
        <w:t xml:space="preserve">   - Use libraries like OpenCV or PIL to convert the image to grayscale to simplify processing.</w:t>
      </w:r>
    </w:p>
    <w:p w14:paraId="23FD03C5" w14:textId="77777777" w:rsidR="00BA6BF6" w:rsidRDefault="00BA6BF6" w:rsidP="00BA6BF6">
      <w:r>
        <w:t xml:space="preserve">   - Example:</w:t>
      </w:r>
    </w:p>
    <w:p w14:paraId="3C866985" w14:textId="77777777" w:rsidR="00BA6BF6" w:rsidRDefault="00BA6BF6" w:rsidP="00BA6BF6">
      <w:r>
        <w:t xml:space="preserve">     ```python</w:t>
      </w:r>
    </w:p>
    <w:p w14:paraId="0B8ADBB3" w14:textId="77777777" w:rsidR="00BA6BF6" w:rsidRDefault="00BA6BF6" w:rsidP="00BA6BF6">
      <w:r>
        <w:t xml:space="preserve">     import cv2</w:t>
      </w:r>
    </w:p>
    <w:p w14:paraId="691B2755" w14:textId="77777777" w:rsidR="00BA6BF6" w:rsidRDefault="00BA6BF6" w:rsidP="00BA6BF6">
      <w:r>
        <w:t xml:space="preserve">     image = cv2.imread('bill.jpg', cv2.IMREAD_GRAYSCALE)</w:t>
      </w:r>
    </w:p>
    <w:p w14:paraId="51C0E8C1" w14:textId="77777777" w:rsidR="00BA6BF6" w:rsidRDefault="00BA6BF6" w:rsidP="00BA6BF6">
      <w:r>
        <w:t xml:space="preserve">     ```</w:t>
      </w:r>
    </w:p>
    <w:p w14:paraId="70AE1E22" w14:textId="77777777" w:rsidR="00BA6BF6" w:rsidRDefault="00BA6BF6" w:rsidP="00BA6BF6"/>
    <w:p w14:paraId="62C6FF60" w14:textId="77777777" w:rsidR="00BA6BF6" w:rsidRDefault="00BA6BF6" w:rsidP="00BA6BF6">
      <w:r>
        <w:t>2. **Apply Thresholding**:</w:t>
      </w:r>
    </w:p>
    <w:p w14:paraId="073FFDFD" w14:textId="77777777" w:rsidR="00BA6BF6" w:rsidRDefault="00BA6BF6" w:rsidP="00BA6BF6">
      <w:r>
        <w:t xml:space="preserve">   - Use thresholding (e.g., Otsu's method) to binarize the image, making text more distinct from the background.</w:t>
      </w:r>
    </w:p>
    <w:p w14:paraId="3CFF8CE8" w14:textId="77777777" w:rsidR="00BA6BF6" w:rsidRDefault="00BA6BF6" w:rsidP="00BA6BF6">
      <w:r>
        <w:t xml:space="preserve">     ```python</w:t>
      </w:r>
    </w:p>
    <w:p w14:paraId="32CD6A63" w14:textId="77777777" w:rsidR="00BA6BF6" w:rsidRDefault="00BA6BF6" w:rsidP="00BA6BF6">
      <w:r>
        <w:lastRenderedPageBreak/>
        <w:t xml:space="preserve">     _, binary_image = cv2.threshold(image, 0, 255, cv2.THRESH_BINARY + cv2.THRESH_OTSU)</w:t>
      </w:r>
    </w:p>
    <w:p w14:paraId="0D772418" w14:textId="77777777" w:rsidR="00BA6BF6" w:rsidRDefault="00BA6BF6" w:rsidP="00BA6BF6">
      <w:r>
        <w:t xml:space="preserve">     ```</w:t>
      </w:r>
    </w:p>
    <w:p w14:paraId="2EB0752D" w14:textId="77777777" w:rsidR="00BA6BF6" w:rsidRDefault="00BA6BF6" w:rsidP="00BA6BF6"/>
    <w:p w14:paraId="428C0BA0" w14:textId="77777777" w:rsidR="00BA6BF6" w:rsidRDefault="00BA6BF6" w:rsidP="00BA6BF6">
      <w:r>
        <w:t>3. **Remove Noise**:</w:t>
      </w:r>
    </w:p>
    <w:p w14:paraId="11A6CF85" w14:textId="77777777" w:rsidR="00BA6BF6" w:rsidRDefault="00BA6BF6" w:rsidP="00BA6BF6">
      <w:r>
        <w:t xml:space="preserve">   - Apply morphological operations (e.g., dilation, erosion) or Gaussian blur to clean up noise.</w:t>
      </w:r>
    </w:p>
    <w:p w14:paraId="4773E55A" w14:textId="77777777" w:rsidR="00BA6BF6" w:rsidRDefault="00BA6BF6" w:rsidP="00BA6BF6"/>
    <w:p w14:paraId="443284D6" w14:textId="77777777" w:rsidR="00BA6BF6" w:rsidRDefault="00BA6BF6" w:rsidP="00BA6BF6">
      <w:r>
        <w:t>4. **Deskew the Image**:</w:t>
      </w:r>
    </w:p>
    <w:p w14:paraId="611EE918" w14:textId="77777777" w:rsidR="00BA6BF6" w:rsidRDefault="00BA6BF6" w:rsidP="00BA6BF6">
      <w:r>
        <w:t xml:space="preserve">   - If the image is tilted, use techniques like the Hough Line Transform to detect and correct skew.</w:t>
      </w:r>
    </w:p>
    <w:p w14:paraId="79E13860" w14:textId="77777777" w:rsidR="00BA6BF6" w:rsidRDefault="00BA6BF6" w:rsidP="00BA6BF6"/>
    <w:p w14:paraId="503CA1FA" w14:textId="77777777" w:rsidR="00BA6BF6" w:rsidRDefault="00BA6BF6" w:rsidP="00BA6BF6">
      <w:r>
        <w:t>---</w:t>
      </w:r>
    </w:p>
    <w:p w14:paraId="411ECB43" w14:textId="77777777" w:rsidR="00BA6BF6" w:rsidRDefault="00BA6BF6" w:rsidP="00BA6BF6"/>
    <w:p w14:paraId="5568A234" w14:textId="77777777" w:rsidR="00BA6BF6" w:rsidRDefault="00BA6BF6" w:rsidP="00BA6BF6">
      <w:r>
        <w:t>### **Step 2: Extract Text and Spatial Information**</w:t>
      </w:r>
    </w:p>
    <w:p w14:paraId="2A238F11" w14:textId="77777777" w:rsidR="00BA6BF6" w:rsidRDefault="00BA6BF6" w:rsidP="00BA6BF6">
      <w:r>
        <w:t>You can extract text and spatial information using Optical Character Recognition (OCR). The choice of whether to extract text first or cluster spatial information depends on the complexity of the bill layout.</w:t>
      </w:r>
    </w:p>
    <w:p w14:paraId="3134416A" w14:textId="77777777" w:rsidR="00BA6BF6" w:rsidRDefault="00BA6BF6" w:rsidP="00BA6BF6"/>
    <w:p w14:paraId="3CBE48DD" w14:textId="77777777" w:rsidR="00BA6BF6" w:rsidRDefault="00BA6BF6" w:rsidP="00BA6BF6">
      <w:r>
        <w:t>#### **Option 1: Extract Text First**</w:t>
      </w:r>
    </w:p>
    <w:p w14:paraId="6AFE1974" w14:textId="77777777" w:rsidR="00BA6BF6" w:rsidRDefault="00BA6BF6" w:rsidP="00BA6BF6">
      <w:r>
        <w:t>1. Use OCR tools like **Tesseract** to extract text:</w:t>
      </w:r>
    </w:p>
    <w:p w14:paraId="312368CF" w14:textId="77777777" w:rsidR="00BA6BF6" w:rsidRDefault="00BA6BF6" w:rsidP="00BA6BF6">
      <w:r>
        <w:t xml:space="preserve">   - Tesseract can provide both the text and bounding box coordinates for each detected word.</w:t>
      </w:r>
    </w:p>
    <w:p w14:paraId="367895CE" w14:textId="77777777" w:rsidR="00BA6BF6" w:rsidRDefault="00BA6BF6" w:rsidP="00BA6BF6">
      <w:r>
        <w:t xml:space="preserve">     ```python</w:t>
      </w:r>
    </w:p>
    <w:p w14:paraId="4B17DA0D" w14:textId="77777777" w:rsidR="00BA6BF6" w:rsidRDefault="00BA6BF6" w:rsidP="00BA6BF6">
      <w:r>
        <w:t xml:space="preserve">     import pytesseract</w:t>
      </w:r>
    </w:p>
    <w:p w14:paraId="6D14F2DF" w14:textId="77777777" w:rsidR="00BA6BF6" w:rsidRDefault="00BA6BF6" w:rsidP="00BA6BF6">
      <w:r>
        <w:t xml:space="preserve">     from pytesseract import Output</w:t>
      </w:r>
    </w:p>
    <w:p w14:paraId="57B64028" w14:textId="77777777" w:rsidR="00BA6BF6" w:rsidRDefault="00BA6BF6" w:rsidP="00BA6BF6"/>
    <w:p w14:paraId="05C83526" w14:textId="77777777" w:rsidR="00BA6BF6" w:rsidRDefault="00BA6BF6" w:rsidP="00BA6BF6">
      <w:r>
        <w:t xml:space="preserve">     data = pytesseract.image_to_data(binary_image, output_type=Output.DICT)</w:t>
      </w:r>
    </w:p>
    <w:p w14:paraId="6CAB9485" w14:textId="77777777" w:rsidR="00BA6BF6" w:rsidRDefault="00BA6BF6" w:rsidP="00BA6BF6">
      <w:r>
        <w:t xml:space="preserve">     ```</w:t>
      </w:r>
    </w:p>
    <w:p w14:paraId="0D6DA87B" w14:textId="77777777" w:rsidR="00BA6BF6" w:rsidRDefault="00BA6BF6" w:rsidP="00BA6BF6">
      <w:r>
        <w:t xml:space="preserve">   - The `data` dictionary will contain keys like `text`, `left`, `top`, `width`, and `height`.</w:t>
      </w:r>
    </w:p>
    <w:p w14:paraId="42E53B65" w14:textId="77777777" w:rsidR="00BA6BF6" w:rsidRDefault="00BA6BF6" w:rsidP="00BA6BF6"/>
    <w:p w14:paraId="6F245AD2" w14:textId="77777777" w:rsidR="00BA6BF6" w:rsidRDefault="00BA6BF6" w:rsidP="00BA6BF6">
      <w:r>
        <w:t>2. Organize the extracted text:</w:t>
      </w:r>
    </w:p>
    <w:p w14:paraId="60BD0EEB" w14:textId="77777777" w:rsidR="00BA6BF6" w:rsidRDefault="00BA6BF6" w:rsidP="00BA6BF6">
      <w:r>
        <w:t xml:space="preserve">   - Use the bounding box coordinates to group text into logical sections (e.g., headers, items, totals).</w:t>
      </w:r>
    </w:p>
    <w:p w14:paraId="4FF2251D" w14:textId="77777777" w:rsidR="00BA6BF6" w:rsidRDefault="00BA6BF6" w:rsidP="00BA6BF6">
      <w:r>
        <w:t xml:space="preserve">   - This step may require clustering algorithms like **DBSCAN** or **K-Means** to group nearby text.</w:t>
      </w:r>
    </w:p>
    <w:p w14:paraId="178697EA" w14:textId="77777777" w:rsidR="00BA6BF6" w:rsidRDefault="00BA6BF6" w:rsidP="00BA6BF6"/>
    <w:p w14:paraId="217E9F56" w14:textId="77777777" w:rsidR="00BA6BF6" w:rsidRDefault="00BA6BF6" w:rsidP="00BA6BF6">
      <w:r>
        <w:t>#### **Option 2: Cluster Spatial Information First**</w:t>
      </w:r>
    </w:p>
    <w:p w14:paraId="11B369FB" w14:textId="77777777" w:rsidR="00BA6BF6" w:rsidRDefault="00BA6BF6" w:rsidP="00BA6BF6">
      <w:r>
        <w:t>1. Use image processing to detect regions of interest (ROIs):</w:t>
      </w:r>
    </w:p>
    <w:p w14:paraId="2AF57D74" w14:textId="77777777" w:rsidR="00BA6BF6" w:rsidRDefault="00BA6BF6" w:rsidP="00BA6BF6">
      <w:r>
        <w:t xml:space="preserve">   - Apply contour detection to identify blocks of text or tables.</w:t>
      </w:r>
    </w:p>
    <w:p w14:paraId="26DA989E" w14:textId="77777777" w:rsidR="00BA6BF6" w:rsidRDefault="00BA6BF6" w:rsidP="00BA6BF6">
      <w:r>
        <w:t xml:space="preserve">     ```python</w:t>
      </w:r>
    </w:p>
    <w:p w14:paraId="2B1DB832" w14:textId="77777777" w:rsidR="00BA6BF6" w:rsidRDefault="00BA6BF6" w:rsidP="00BA6BF6">
      <w:r>
        <w:t xml:space="preserve">     contours, _ = cv2.findContours(binary_image, cv2.RETR_EXTERNAL, cv2.CHAIN_APPROX_SIMPLE)</w:t>
      </w:r>
    </w:p>
    <w:p w14:paraId="2E3024FD" w14:textId="77777777" w:rsidR="00BA6BF6" w:rsidRDefault="00BA6BF6" w:rsidP="00BA6BF6">
      <w:r>
        <w:t xml:space="preserve">     ```</w:t>
      </w:r>
    </w:p>
    <w:p w14:paraId="0807DB0D" w14:textId="77777777" w:rsidR="00BA6BF6" w:rsidRDefault="00BA6BF6" w:rsidP="00BA6BF6"/>
    <w:p w14:paraId="306B2CBC" w14:textId="77777777" w:rsidR="00BA6BF6" w:rsidRDefault="00BA6BF6" w:rsidP="00BA6BF6">
      <w:r>
        <w:t>2. Extract text from each ROI:</w:t>
      </w:r>
    </w:p>
    <w:p w14:paraId="1A9FE5D1" w14:textId="77777777" w:rsidR="00BA6BF6" w:rsidRDefault="00BA6BF6" w:rsidP="00BA6BF6">
      <w:r>
        <w:t xml:space="preserve">   - Crop each detected region and pass it to the OCR engine for text extraction.</w:t>
      </w:r>
    </w:p>
    <w:p w14:paraId="03403B47" w14:textId="77777777" w:rsidR="00BA6BF6" w:rsidRDefault="00BA6BF6" w:rsidP="00BA6BF6"/>
    <w:p w14:paraId="522EB6AF" w14:textId="77777777" w:rsidR="00BA6BF6" w:rsidRDefault="00BA6BF6" w:rsidP="00BA6BF6">
      <w:r>
        <w:t>3. Organize the data:</w:t>
      </w:r>
    </w:p>
    <w:p w14:paraId="652331A3" w14:textId="77777777" w:rsidR="00BA6BF6" w:rsidRDefault="00BA6BF6" w:rsidP="00BA6BF6">
      <w:r>
        <w:t xml:space="preserve">   - Use the spatial relationships between ROIs to infer the structure of the bill (e.g., items under headers, totals at the bottom).</w:t>
      </w:r>
    </w:p>
    <w:p w14:paraId="123437CC" w14:textId="77777777" w:rsidR="00BA6BF6" w:rsidRDefault="00BA6BF6" w:rsidP="00BA6BF6"/>
    <w:p w14:paraId="784D5111" w14:textId="77777777" w:rsidR="00BA6BF6" w:rsidRDefault="00BA6BF6" w:rsidP="00BA6BF6">
      <w:r>
        <w:t>#### **Option 3: Extract Text with Spatial Information**</w:t>
      </w:r>
    </w:p>
    <w:p w14:paraId="492BEFB6" w14:textId="77777777" w:rsidR="00BA6BF6" w:rsidRDefault="00BA6BF6" w:rsidP="00BA6BF6">
      <w:r>
        <w:t>- Use Tesseract's `image_to_data` method to extract both text and spatial information simultaneously.</w:t>
      </w:r>
    </w:p>
    <w:p w14:paraId="359800BE" w14:textId="77777777" w:rsidR="00BA6BF6" w:rsidRDefault="00BA6BF6" w:rsidP="00BA6BF6">
      <w:r>
        <w:t>- Combine this with layout analysis tools like **PyMuPDF** or **pdfplumber** (if the bill is a PDF) to enhance spatial understanding.</w:t>
      </w:r>
    </w:p>
    <w:p w14:paraId="23615AE2" w14:textId="77777777" w:rsidR="00BA6BF6" w:rsidRDefault="00BA6BF6" w:rsidP="00BA6BF6"/>
    <w:p w14:paraId="68E84C1E" w14:textId="77777777" w:rsidR="00BA6BF6" w:rsidRDefault="00BA6BF6" w:rsidP="00BA6BF6">
      <w:r>
        <w:t>---</w:t>
      </w:r>
    </w:p>
    <w:p w14:paraId="32BD07B2" w14:textId="77777777" w:rsidR="00BA6BF6" w:rsidRDefault="00BA6BF6" w:rsidP="00BA6BF6"/>
    <w:p w14:paraId="18DD079E" w14:textId="77777777" w:rsidR="00BA6BF6" w:rsidRDefault="00BA6BF6" w:rsidP="00BA6BF6">
      <w:r>
        <w:t>### **Step 3: Post-Processing and Data Organization**</w:t>
      </w:r>
    </w:p>
    <w:p w14:paraId="7279E49A" w14:textId="77777777" w:rsidR="00BA6BF6" w:rsidRDefault="00BA6BF6" w:rsidP="00BA6BF6">
      <w:r>
        <w:t>Once you have the text and spatial information, organize it into a structured Python data structure.</w:t>
      </w:r>
    </w:p>
    <w:p w14:paraId="4943EE97" w14:textId="77777777" w:rsidR="00BA6BF6" w:rsidRDefault="00BA6BF6" w:rsidP="00BA6BF6"/>
    <w:p w14:paraId="4E25006E" w14:textId="77777777" w:rsidR="00BA6BF6" w:rsidRDefault="00BA6BF6" w:rsidP="00BA6BF6">
      <w:r>
        <w:t>1. **Clean the Extracted Text**:</w:t>
      </w:r>
    </w:p>
    <w:p w14:paraId="7C8E532D" w14:textId="77777777" w:rsidR="00BA6BF6" w:rsidRDefault="00BA6BF6" w:rsidP="00BA6BF6">
      <w:r>
        <w:t xml:space="preserve">   - Remove noise, fix OCR errors, and standardize formatting (e.g., using regex).</w:t>
      </w:r>
    </w:p>
    <w:p w14:paraId="7B19CFAB" w14:textId="77777777" w:rsidR="00BA6BF6" w:rsidRDefault="00BA6BF6" w:rsidP="00BA6BF6"/>
    <w:p w14:paraId="2840C9BC" w14:textId="77777777" w:rsidR="00BA6BF6" w:rsidRDefault="00BA6BF6" w:rsidP="00BA6BF6">
      <w:r>
        <w:t>2. **Identify Key Sections**:</w:t>
      </w:r>
    </w:p>
    <w:p w14:paraId="5887F974" w14:textId="77777777" w:rsidR="00BA6BF6" w:rsidRDefault="00BA6BF6" w:rsidP="00BA6BF6">
      <w:r>
        <w:lastRenderedPageBreak/>
        <w:t xml:space="preserve">   - Use keywords (e.g., "Total", "Tax", "Item") to classify text into categories like headers, line items, and totals.</w:t>
      </w:r>
    </w:p>
    <w:p w14:paraId="7379ADE8" w14:textId="77777777" w:rsidR="00BA6BF6" w:rsidRDefault="00BA6BF6" w:rsidP="00BA6BF6"/>
    <w:p w14:paraId="1E118429" w14:textId="77777777" w:rsidR="00BA6BF6" w:rsidRDefault="00BA6BF6" w:rsidP="00BA6BF6">
      <w:r>
        <w:t>3. **Organize into Data Structures**:</w:t>
      </w:r>
    </w:p>
    <w:p w14:paraId="2107DB82" w14:textId="77777777" w:rsidR="00BA6BF6" w:rsidRDefault="00BA6BF6" w:rsidP="00BA6BF6">
      <w:r>
        <w:t xml:space="preserve">   - Use dictionaries for key-value pairs (e.g., `{"Item": "Pizza", "Price": "$10.99"}`).</w:t>
      </w:r>
    </w:p>
    <w:p w14:paraId="457CD00F" w14:textId="77777777" w:rsidR="00BA6BF6" w:rsidRDefault="00BA6BF6" w:rsidP="00BA6BF6">
      <w:r>
        <w:t xml:space="preserve">   - Use lists or tuples for line items (e.g., `[("Pizza", "$10.99"), ("Soda", "$2.99")]`).</w:t>
      </w:r>
    </w:p>
    <w:p w14:paraId="6046B460" w14:textId="77777777" w:rsidR="00BA6BF6" w:rsidRDefault="00BA6BF6" w:rsidP="00BA6BF6"/>
    <w:p w14:paraId="1382BA6B" w14:textId="77777777" w:rsidR="00BA6BF6" w:rsidRDefault="00BA6BF6" w:rsidP="00BA6BF6">
      <w:r>
        <w:t>---</w:t>
      </w:r>
    </w:p>
    <w:p w14:paraId="193651CC" w14:textId="77777777" w:rsidR="00BA6BF6" w:rsidRDefault="00BA6BF6" w:rsidP="00BA6BF6"/>
    <w:p w14:paraId="53ECB80E" w14:textId="77777777" w:rsidR="00BA6BF6" w:rsidRDefault="00BA6BF6" w:rsidP="00BA6BF6">
      <w:r>
        <w:t>### **Step 4: Supervised vs. Unsupervised Learning**</w:t>
      </w:r>
    </w:p>
    <w:p w14:paraId="3B5DCCB9" w14:textId="77777777" w:rsidR="00BA6BF6" w:rsidRDefault="00BA6BF6" w:rsidP="00BA6BF6">
      <w:r>
        <w:t>If the bill layout varies significantly, machine learning can help.</w:t>
      </w:r>
    </w:p>
    <w:p w14:paraId="1883B4AB" w14:textId="77777777" w:rsidR="00BA6BF6" w:rsidRDefault="00BA6BF6" w:rsidP="00BA6BF6"/>
    <w:p w14:paraId="0FB6C756" w14:textId="77777777" w:rsidR="00BA6BF6" w:rsidRDefault="00BA6BF6" w:rsidP="00BA6BF6">
      <w:r>
        <w:t>#### **Supervised Learning**:</w:t>
      </w:r>
    </w:p>
    <w:p w14:paraId="7209DF18" w14:textId="77777777" w:rsidR="00BA6BF6" w:rsidRDefault="00BA6BF6" w:rsidP="00BA6BF6">
      <w:r>
        <w:t>- Train a model to classify text regions (e.g., headers, items, totals).</w:t>
      </w:r>
    </w:p>
    <w:p w14:paraId="7FC0860A" w14:textId="77777777" w:rsidR="00BA6BF6" w:rsidRDefault="00BA6BF6" w:rsidP="00BA6BF6">
      <w:r>
        <w:t>- Use labeled datasets of bills with bounding boxes and text categories.</w:t>
      </w:r>
    </w:p>
    <w:p w14:paraId="17E3243F" w14:textId="77777777" w:rsidR="00BA6BF6" w:rsidRDefault="00BA6BF6" w:rsidP="00BA6BF6">
      <w:r>
        <w:t>- Models: **Convolutional Neural Networks (CNNs)** for image regions or **Transformer-based models** (e.g., LayoutLM) for text and layout.</w:t>
      </w:r>
    </w:p>
    <w:p w14:paraId="7FF24D0A" w14:textId="77777777" w:rsidR="00BA6BF6" w:rsidRDefault="00BA6BF6" w:rsidP="00BA6BF6"/>
    <w:p w14:paraId="0D8275C4" w14:textId="77777777" w:rsidR="00BA6BF6" w:rsidRDefault="00BA6BF6" w:rsidP="00BA6BF6">
      <w:r>
        <w:t>#### **Unsupervised Learning**:</w:t>
      </w:r>
    </w:p>
    <w:p w14:paraId="60ECA0DD" w14:textId="77777777" w:rsidR="00BA6BF6" w:rsidRDefault="00BA6BF6" w:rsidP="00BA6BF6">
      <w:r>
        <w:t>- Use clustering algorithms (e.g., **K-Means**, **DBSCAN**) to group text based on spatial proximity.</w:t>
      </w:r>
    </w:p>
    <w:p w14:paraId="70E4351E" w14:textId="77777777" w:rsidR="00BA6BF6" w:rsidRDefault="00BA6BF6" w:rsidP="00BA6BF6">
      <w:r>
        <w:t>- This is useful if you don't have labeled data but need to infer structure.</w:t>
      </w:r>
    </w:p>
    <w:p w14:paraId="7DD6C33F" w14:textId="77777777" w:rsidR="00BA6BF6" w:rsidRDefault="00BA6BF6" w:rsidP="00BA6BF6"/>
    <w:p w14:paraId="330D31C3" w14:textId="77777777" w:rsidR="00BA6BF6" w:rsidRDefault="00BA6BF6" w:rsidP="00BA6BF6">
      <w:r>
        <w:t>---</w:t>
      </w:r>
    </w:p>
    <w:p w14:paraId="1C3AD2A5" w14:textId="77777777" w:rsidR="00BA6BF6" w:rsidRDefault="00BA6BF6" w:rsidP="00BA6BF6"/>
    <w:p w14:paraId="17AFBE63" w14:textId="77777777" w:rsidR="00BA6BF6" w:rsidRDefault="00BA6BF6" w:rsidP="00BA6BF6">
      <w:r>
        <w:t>### **Step 5: Validation and Refinement**</w:t>
      </w:r>
    </w:p>
    <w:p w14:paraId="4C27A984" w14:textId="77777777" w:rsidR="00BA6BF6" w:rsidRDefault="00BA6BF6" w:rsidP="00BA6BF6">
      <w:r>
        <w:t>- Validate the extracted data against known formats or rules (e.g., totals should match the sum of items).</w:t>
      </w:r>
    </w:p>
    <w:p w14:paraId="289F06B8" w14:textId="77777777" w:rsidR="00BA6BF6" w:rsidRDefault="00BA6BF6" w:rsidP="00BA6BF6">
      <w:r>
        <w:t>- Refine the pipeline based on errors (e.g., misclassified text or missing sections).</w:t>
      </w:r>
    </w:p>
    <w:p w14:paraId="77D18B8B" w14:textId="77777777" w:rsidR="00BA6BF6" w:rsidRDefault="00BA6BF6" w:rsidP="00BA6BF6"/>
    <w:p w14:paraId="3CE3575F" w14:textId="77777777" w:rsidR="00BA6BF6" w:rsidRDefault="00BA6BF6" w:rsidP="00BA6BF6">
      <w:r>
        <w:t>---</w:t>
      </w:r>
    </w:p>
    <w:p w14:paraId="789BA55C" w14:textId="77777777" w:rsidR="00BA6BF6" w:rsidRDefault="00BA6BF6" w:rsidP="00BA6BF6"/>
    <w:p w14:paraId="0623B010" w14:textId="77777777" w:rsidR="00BA6BF6" w:rsidRDefault="00BA6BF6" w:rsidP="00BA6BF6">
      <w:r>
        <w:lastRenderedPageBreak/>
        <w:t>### **Recommendation**</w:t>
      </w:r>
    </w:p>
    <w:p w14:paraId="2226102F" w14:textId="77777777" w:rsidR="00BA6BF6" w:rsidRDefault="00BA6BF6" w:rsidP="00BA6BF6">
      <w:r>
        <w:t>A hybrid approach is often best:</w:t>
      </w:r>
    </w:p>
    <w:p w14:paraId="2947A1A9" w14:textId="77777777" w:rsidR="00BA6BF6" w:rsidRDefault="00BA6BF6" w:rsidP="00BA6BF6">
      <w:r>
        <w:t>1. Extract text and spatial information simultaneously using OCR.</w:t>
      </w:r>
    </w:p>
    <w:p w14:paraId="3C1187EB" w14:textId="77777777" w:rsidR="00BA6BF6" w:rsidRDefault="00BA6BF6" w:rsidP="00BA6BF6">
      <w:r>
        <w:t>2. Use clustering or layout analysis to group and organize the data.</w:t>
      </w:r>
    </w:p>
    <w:p w14:paraId="07980CB4" w14:textId="77777777" w:rsidR="00BA6BF6" w:rsidRDefault="00BA6BF6" w:rsidP="00BA6BF6">
      <w:r>
        <w:t>3. Apply supervised learning if the layout is complex and varies significantly.</w:t>
      </w:r>
    </w:p>
    <w:p w14:paraId="6F2C100F" w14:textId="77777777" w:rsidR="00BA6BF6" w:rsidRDefault="00BA6BF6" w:rsidP="00BA6BF6"/>
    <w:p w14:paraId="0B26F36B" w14:textId="0870F1E9" w:rsidR="00D41222" w:rsidRDefault="00BA6BF6" w:rsidP="00BA6BF6">
      <w:r>
        <w:t>Would you like help implementing any of these steps in Python?</w:t>
      </w:r>
    </w:p>
    <w:sectPr w:rsidR="00D41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57"/>
    <w:rsid w:val="00102E8C"/>
    <w:rsid w:val="00540957"/>
    <w:rsid w:val="00BA6BF6"/>
    <w:rsid w:val="00D41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E8E52-B974-46B9-8C26-9E76A9FB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0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9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9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9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9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09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09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9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9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957"/>
    <w:rPr>
      <w:rFonts w:eastAsiaTheme="majorEastAsia" w:cstheme="majorBidi"/>
      <w:color w:val="272727" w:themeColor="text1" w:themeTint="D8"/>
    </w:rPr>
  </w:style>
  <w:style w:type="paragraph" w:styleId="Title">
    <w:name w:val="Title"/>
    <w:basedOn w:val="Normal"/>
    <w:next w:val="Normal"/>
    <w:link w:val="TitleChar"/>
    <w:uiPriority w:val="10"/>
    <w:qFormat/>
    <w:rsid w:val="00540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957"/>
    <w:pPr>
      <w:spacing w:before="160"/>
      <w:jc w:val="center"/>
    </w:pPr>
    <w:rPr>
      <w:i/>
      <w:iCs/>
      <w:color w:val="404040" w:themeColor="text1" w:themeTint="BF"/>
    </w:rPr>
  </w:style>
  <w:style w:type="character" w:customStyle="1" w:styleId="QuoteChar">
    <w:name w:val="Quote Char"/>
    <w:basedOn w:val="DefaultParagraphFont"/>
    <w:link w:val="Quote"/>
    <w:uiPriority w:val="29"/>
    <w:rsid w:val="00540957"/>
    <w:rPr>
      <w:i/>
      <w:iCs/>
      <w:color w:val="404040" w:themeColor="text1" w:themeTint="BF"/>
    </w:rPr>
  </w:style>
  <w:style w:type="paragraph" w:styleId="ListParagraph">
    <w:name w:val="List Paragraph"/>
    <w:basedOn w:val="Normal"/>
    <w:uiPriority w:val="34"/>
    <w:qFormat/>
    <w:rsid w:val="00540957"/>
    <w:pPr>
      <w:ind w:left="720"/>
      <w:contextualSpacing/>
    </w:pPr>
  </w:style>
  <w:style w:type="character" w:styleId="IntenseEmphasis">
    <w:name w:val="Intense Emphasis"/>
    <w:basedOn w:val="DefaultParagraphFont"/>
    <w:uiPriority w:val="21"/>
    <w:qFormat/>
    <w:rsid w:val="00540957"/>
    <w:rPr>
      <w:i/>
      <w:iCs/>
      <w:color w:val="0F4761" w:themeColor="accent1" w:themeShade="BF"/>
    </w:rPr>
  </w:style>
  <w:style w:type="paragraph" w:styleId="IntenseQuote">
    <w:name w:val="Intense Quote"/>
    <w:basedOn w:val="Normal"/>
    <w:next w:val="Normal"/>
    <w:link w:val="IntenseQuoteChar"/>
    <w:uiPriority w:val="30"/>
    <w:qFormat/>
    <w:rsid w:val="00540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957"/>
    <w:rPr>
      <w:i/>
      <w:iCs/>
      <w:color w:val="0F4761" w:themeColor="accent1" w:themeShade="BF"/>
    </w:rPr>
  </w:style>
  <w:style w:type="character" w:styleId="IntenseReference">
    <w:name w:val="Intense Reference"/>
    <w:basedOn w:val="DefaultParagraphFont"/>
    <w:uiPriority w:val="32"/>
    <w:qFormat/>
    <w:rsid w:val="005409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Nalwala</dc:creator>
  <cp:keywords/>
  <dc:description/>
  <cp:lastModifiedBy>Hussain Nalwala</cp:lastModifiedBy>
  <cp:revision>2</cp:revision>
  <dcterms:created xsi:type="dcterms:W3CDTF">2025-04-18T05:16:00Z</dcterms:created>
  <dcterms:modified xsi:type="dcterms:W3CDTF">2025-04-18T05:16:00Z</dcterms:modified>
</cp:coreProperties>
</file>