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754"/>
      </w:tblGrid>
      <w:tr w:rsidR="00AD0593" w:rsidRPr="00AD0593" w14:paraId="701ED7B5" w14:textId="77777777" w:rsidTr="00AD05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62BF8" w14:textId="77777777" w:rsidR="00AD0593" w:rsidRPr="00AD0593" w:rsidRDefault="00AD0593" w:rsidP="00AD0593">
            <w:r w:rsidRPr="00AD0593">
              <w:t>1711319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A5B4" w14:textId="77777777" w:rsidR="00AD0593" w:rsidRPr="00AD0593" w:rsidRDefault="00AD0593" w:rsidP="00AD0593">
            <w:r w:rsidRPr="00AD0593">
              <w:t>Rodrigo Matias Henriques</w:t>
            </w:r>
          </w:p>
        </w:tc>
      </w:tr>
      <w:tr w:rsidR="00AD0593" w:rsidRPr="00AD0593" w14:paraId="23EAFE47" w14:textId="77777777" w:rsidTr="00AD05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6832C" w14:textId="77777777" w:rsidR="00AD0593" w:rsidRPr="00AD0593" w:rsidRDefault="00AD0593" w:rsidP="00AD0593">
            <w:r w:rsidRPr="00AD0593">
              <w:t>1711320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17F5" w14:textId="77777777" w:rsidR="00AD0593" w:rsidRPr="00AD0593" w:rsidRDefault="00AD0593" w:rsidP="00AD0593">
            <w:r w:rsidRPr="00AD0593">
              <w:t>Miguel Alexandre Figueiredo Dias</w:t>
            </w:r>
          </w:p>
        </w:tc>
      </w:tr>
    </w:tbl>
    <w:p w14:paraId="310BBE97" w14:textId="77777777" w:rsidR="00AD0593" w:rsidRDefault="00AD0593"/>
    <w:p w14:paraId="7E570EC8" w14:textId="62A362A2" w:rsidR="00CD4360" w:rsidRDefault="00AD0593">
      <w:r w:rsidRPr="00AD0593">
        <w:t>Este projeto apresenta o desenvolvimento de uma base de dados destinada à gestão de uma oficina automóvel. O sistema pretende armazenar e organizar informação relativa a clientes, carros, reparações, mecânicos e peças utilizadas nos serviços realizados.</w:t>
      </w:r>
    </w:p>
    <w:p w14:paraId="43CE1ACA" w14:textId="33FE2088" w:rsidR="00AD0593" w:rsidRPr="00AD0593" w:rsidRDefault="00AD0593" w:rsidP="00AD0593">
      <w:pPr>
        <w:rPr>
          <w:b/>
          <w:bCs/>
          <w:u w:val="single"/>
        </w:rPr>
      </w:pPr>
      <w:r w:rsidRPr="00AD0593">
        <w:rPr>
          <w:b/>
          <w:bCs/>
        </w:rPr>
        <w:t>Requisitos</w:t>
      </w:r>
      <w:r>
        <w:rPr>
          <w:b/>
          <w:bCs/>
        </w:rPr>
        <w:t>:</w:t>
      </w:r>
    </w:p>
    <w:p w14:paraId="54E68F46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Gestão de Clientes:</w:t>
      </w:r>
      <w:r w:rsidRPr="00AD0593">
        <w:t xml:space="preserve"> O sistema deve permitir registar e consultar informações dos clientes, incluindo nome, telefone, email e morada.</w:t>
      </w:r>
    </w:p>
    <w:p w14:paraId="2C134CBE" w14:textId="77777777" w:rsidR="00AD0593" w:rsidRPr="00AD0593" w:rsidRDefault="00AD0593" w:rsidP="00AD0593">
      <w:pPr>
        <w:numPr>
          <w:ilvl w:val="0"/>
          <w:numId w:val="2"/>
        </w:numPr>
        <w:rPr>
          <w:u w:val="single"/>
        </w:rPr>
      </w:pPr>
      <w:r w:rsidRPr="00AD0593">
        <w:rPr>
          <w:b/>
          <w:bCs/>
          <w:u w:val="single"/>
        </w:rPr>
        <w:t>Registo de Veículos:</w:t>
      </w:r>
      <w:r w:rsidRPr="00AD0593">
        <w:rPr>
          <w:u w:val="single"/>
        </w:rPr>
        <w:t xml:space="preserve"> É necessário associar cada carro a um cliente, registando dados como marca, modelo, ano, matrícula e cor.</w:t>
      </w:r>
    </w:p>
    <w:p w14:paraId="7B73E678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Gestão de Reparações:</w:t>
      </w:r>
      <w:r w:rsidRPr="00AD0593">
        <w:t xml:space="preserve"> O sistema deve armazenar dados sobre cada reparação, incluindo datas de entrada e saída, descrição, preço e estado atual.</w:t>
      </w:r>
    </w:p>
    <w:p w14:paraId="285D7471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Associação entre Mecânicos e Reparações:</w:t>
      </w:r>
      <w:r w:rsidRPr="00AD0593">
        <w:t xml:space="preserve"> Deve ser possível relacionar múltiplos mecânicos a uma reparação para acompanhar quem realizou o serviço.</w:t>
      </w:r>
    </w:p>
    <w:p w14:paraId="2448EDCA" w14:textId="77777777" w:rsidR="00AD0593" w:rsidRPr="00AD0593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Gestão de Peças:</w:t>
      </w:r>
      <w:r w:rsidRPr="00AD0593">
        <w:t xml:space="preserve"> A base de dados deve manter o inventário de peças, com informações sobre nome, fabricante, preço unitário, stock disponível e descrição.</w:t>
      </w:r>
    </w:p>
    <w:p w14:paraId="438388AB" w14:textId="202130B5" w:rsidR="00CD4360" w:rsidRDefault="00AD0593" w:rsidP="00AD0593">
      <w:pPr>
        <w:numPr>
          <w:ilvl w:val="0"/>
          <w:numId w:val="2"/>
        </w:numPr>
      </w:pPr>
      <w:r w:rsidRPr="00AD0593">
        <w:rPr>
          <w:b/>
          <w:bCs/>
        </w:rPr>
        <w:t>Registo de Peças Usadas nas Reparações:</w:t>
      </w:r>
      <w:r w:rsidRPr="00AD0593">
        <w:t xml:space="preserve"> A ligação entre peças e reparações permite controlar quais as peças usadas em cada </w:t>
      </w:r>
      <w:proofErr w:type="gramStart"/>
      <w:r w:rsidRPr="00AD0593">
        <w:t>serviço..</w:t>
      </w:r>
      <w:proofErr w:type="gramEnd"/>
    </w:p>
    <w:p w14:paraId="42767B8F" w14:textId="7A56AAE1" w:rsidR="00CD4360" w:rsidRPr="00AD0593" w:rsidRDefault="00AD0593">
      <w:pPr>
        <w:rPr>
          <w:u w:val="single"/>
        </w:rPr>
      </w:pPr>
      <w:r w:rsidRPr="00AD0593">
        <w:lastRenderedPageBreak/>
        <w:drawing>
          <wp:inline distT="0" distB="0" distL="0" distR="0" wp14:anchorId="584EA1AC" wp14:editId="2997E646">
            <wp:extent cx="5400040" cy="2700020"/>
            <wp:effectExtent l="0" t="0" r="0" b="5080"/>
            <wp:docPr id="1056111380" name="Imagem 1" descr="Uma imagem com texto, diagrama, file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1380" name="Imagem 1" descr="Uma imagem com texto, diagrama, file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drawing>
          <wp:inline distT="0" distB="0" distL="0" distR="0" wp14:anchorId="2B41DA67" wp14:editId="3F5DA24D">
            <wp:extent cx="5400040" cy="2928620"/>
            <wp:effectExtent l="0" t="0" r="0" b="5080"/>
            <wp:docPr id="1308289751" name="Imagem 1" descr="Uma imagem com texto, captura de ecrã, Tipo de letra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9751" name="Imagem 1" descr="Uma imagem com texto, captura de ecrã, Tipo de letra, diagrama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drawing>
          <wp:inline distT="0" distB="0" distL="0" distR="0" wp14:anchorId="42E841E7" wp14:editId="47A6F51A">
            <wp:extent cx="5400040" cy="1018540"/>
            <wp:effectExtent l="0" t="0" r="0" b="0"/>
            <wp:docPr id="1311730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drawing>
          <wp:inline distT="0" distB="0" distL="0" distR="0" wp14:anchorId="3AE31A62" wp14:editId="4C585B7C">
            <wp:extent cx="5400040" cy="739140"/>
            <wp:effectExtent l="0" t="0" r="0" b="3810"/>
            <wp:docPr id="813716675" name="Imagem 1" descr="Uma imagem com texto, file, númer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6675" name="Imagem 1" descr="Uma imagem com texto, file, número, captura de ecrã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drawing>
          <wp:inline distT="0" distB="0" distL="0" distR="0" wp14:anchorId="5612BC5D" wp14:editId="289F1D5C">
            <wp:extent cx="5400040" cy="1040765"/>
            <wp:effectExtent l="0" t="0" r="0" b="6985"/>
            <wp:docPr id="195601855" name="Imagem 1" descr="Uma imagem com texto, file, número, recib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855" name="Imagem 1" descr="Uma imagem com texto, file, número, recibo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lastRenderedPageBreak/>
        <w:drawing>
          <wp:inline distT="0" distB="0" distL="0" distR="0" wp14:anchorId="33346C62" wp14:editId="15AC2EAE">
            <wp:extent cx="5400040" cy="842010"/>
            <wp:effectExtent l="0" t="0" r="0" b="0"/>
            <wp:docPr id="611579985" name="Imagem 1" descr="Uma imagem com texto, número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9985" name="Imagem 1" descr="Uma imagem com texto, número, file, Tipo de letra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93">
        <w:drawing>
          <wp:inline distT="0" distB="0" distL="0" distR="0" wp14:anchorId="69E66987" wp14:editId="5026A8CA">
            <wp:extent cx="5400040" cy="908050"/>
            <wp:effectExtent l="0" t="0" r="0" b="6350"/>
            <wp:docPr id="1647426571" name="Imagem 1" descr="Uma imagem com texto, número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6571" name="Imagem 1" descr="Uma imagem com texto, número, file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60" w:rsidRPr="00AD059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E0E2B"/>
    <w:multiLevelType w:val="hybridMultilevel"/>
    <w:tmpl w:val="8C18F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A2812"/>
    <w:multiLevelType w:val="multilevel"/>
    <w:tmpl w:val="0E8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806575">
    <w:abstractNumId w:val="0"/>
  </w:num>
  <w:num w:numId="2" w16cid:durableId="1752239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60"/>
    <w:rsid w:val="002D6DED"/>
    <w:rsid w:val="0084313A"/>
    <w:rsid w:val="00AD0593"/>
    <w:rsid w:val="00CB753A"/>
    <w:rsid w:val="00CD4360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9A7E"/>
  <w15:chartTrackingRefBased/>
  <w15:docId w15:val="{E938A6C4-6B8E-4F74-A5AD-F639116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D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D4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D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D4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D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D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D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D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4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4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D4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D4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D436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D4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D436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D4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D4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D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D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D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D4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3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D43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D4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D436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D4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Alexandre Figueiredo Dias</dc:creator>
  <cp:keywords/>
  <dc:description/>
  <cp:lastModifiedBy>Miguel Alexandre Figueiredo Dias</cp:lastModifiedBy>
  <cp:revision>5</cp:revision>
  <dcterms:created xsi:type="dcterms:W3CDTF">2025-05-14T20:36:00Z</dcterms:created>
  <dcterms:modified xsi:type="dcterms:W3CDTF">2025-05-31T01:04:00Z</dcterms:modified>
</cp:coreProperties>
</file>