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 naveen &amp; yadav</w:t>
      </w:r>
    </w:p>
    <w:p w:rsidR="00C30C92" w:rsidRDefault="00C30C92">
      <w:r>
        <w:t>A John and Vick</w:t>
      </w:r>
    </w:p>
    <w:p w:rsidR="00E95F83" w:rsidRDefault="00E95F83">
      <w:r>
        <w:t>10j</w:t>
      </w:r>
    </w:p>
    <w:p w:rsidR="00E95F83" w:rsidRDefault="00E95F83">
      <w:r>
        <w:t>1:3</w:t>
      </w:r>
    </w:p>
    <w:p w:rsidR="00E95F83" w:rsidRDefault="00E95F83">
      <w:r>
        <w:t>386 BCE</w:t>
      </w:r>
    </w:p>
    <w:p w:rsidR="00E95F83" w:rsidRDefault="00E95F83">
      <w:r>
        <w:t>I have 3 apples and 12 bananas.</w:t>
      </w:r>
    </w:p>
    <w:p w:rsidR="00E95F83" w:rsidRDefault="009829FC" w:rsidP="009829FC">
      <w:r w:rsidRPr="009829FC">
        <w:t>52 °N</w:t>
      </w:r>
    </w:p>
    <w:p w:rsidR="00701519" w:rsidRDefault="00701519" w:rsidP="009829FC">
      <w:r>
        <w:t>10 Km 10Km 10 KM</w:t>
      </w:r>
    </w:p>
    <w:p w:rsidR="00986204" w:rsidRDefault="00986204" w:rsidP="009829FC">
      <w:r>
        <w:t>.78</w:t>
      </w:r>
    </w:p>
    <w:p w:rsidR="00986204" w:rsidRDefault="00A34409" w:rsidP="009829FC">
      <w:r>
        <w:t>The sequence x1, x2,.</w:t>
      </w:r>
      <w:r w:rsidR="003F69F0">
        <w:t xml:space="preserve">  </w:t>
      </w:r>
      <w:r>
        <w:t>.</w:t>
      </w:r>
      <w:r w:rsidR="003F69F0">
        <w:t xml:space="preserve"> </w:t>
      </w:r>
      <w:r>
        <w:t>.</w:t>
      </w:r>
      <w:r w:rsidR="003F69F0">
        <w:t xml:space="preserve">  </w:t>
      </w:r>
      <w:r>
        <w:t>, xn is interesting.</w:t>
      </w:r>
    </w:p>
    <w:p w:rsidR="00D679D4" w:rsidRDefault="00D679D4" w:rsidP="009829FC">
      <w:r>
        <w:t>Naveens</w:t>
      </w:r>
      <w:r w:rsidR="00B527BB">
        <w:t>’</w:t>
      </w:r>
    </w:p>
    <w:p w:rsidR="001448C5" w:rsidRDefault="001448C5" w:rsidP="009829FC">
      <w:r>
        <w:t>James'</w:t>
      </w:r>
    </w:p>
    <w:p w:rsidR="00B9112F" w:rsidRDefault="00B9112F" w:rsidP="009829FC">
      <w:r>
        <w:t>10 percent</w:t>
      </w:r>
    </w:p>
    <w:p w:rsidR="002D55A9" w:rsidRDefault="00EA1838" w:rsidP="009829FC">
      <w:r>
        <w:t xml:space="preserve">This is url which si very mportant </w:t>
      </w:r>
      <w:hyperlink r:id="rId4" w:history="1">
        <w:r w:rsidRPr="00993B37">
          <w:rPr>
            <w:rStyle w:val="Hyperlink"/>
          </w:rPr>
          <w:t>http://www.phi.com/authorguidelines/</w:t>
        </w:r>
      </w:hyperlink>
      <w:r>
        <w:t xml:space="preserve"> I have to svae it for the future.</w:t>
      </w:r>
    </w:p>
    <w:p w:rsidR="00A0689E" w:rsidRDefault="00A0689E" w:rsidP="009829FC">
      <w:r>
        <w:t>Number 10</w:t>
      </w:r>
    </w:p>
    <w:p w:rsidR="00AB25D2" w:rsidRDefault="00AB25D2" w:rsidP="009829FC">
      <w:r>
        <w:t>Doctor Naveen Yadav</w:t>
      </w:r>
    </w:p>
    <w:p w:rsidR="00D03EEE" w:rsidRDefault="00D03EEE" w:rsidP="009829FC">
      <w:r>
        <w:t>10 s is very time time to viiste a mall. I was thinking 14 s is good</w:t>
      </w:r>
    </w:p>
    <w:p w:rsidR="00817953" w:rsidRDefault="00817953" w:rsidP="009829FC">
      <w:r w:rsidRPr="00817953">
        <w:t>The length is 5cm to 10cm, and the time is 3 s.</w:t>
      </w:r>
    </w:p>
    <w:p w:rsidR="007D4EDD" w:rsidRDefault="007D4EDD" w:rsidP="009829FC">
      <w:r>
        <w:t>The weight is 10kgs.</w:t>
      </w:r>
    </w:p>
    <w:p w:rsidR="00120D6B" w:rsidRDefault="00120D6B" w:rsidP="009829FC">
      <w:r>
        <w:t>Two-fold five-fold nine-fold 12-fold</w:t>
      </w:r>
      <w:r w:rsidR="00B50A81">
        <w:t>.</w:t>
      </w:r>
    </w:p>
    <w:p w:rsidR="00B50A81" w:rsidRDefault="00B50A81" w:rsidP="009829FC">
      <w:r>
        <w:t>The dummy text 1920-1945</w:t>
      </w:r>
      <w:r w:rsidR="00DE18F1">
        <w:t>.</w:t>
      </w:r>
    </w:p>
    <w:p w:rsidR="00AB6D7D" w:rsidRDefault="00AB6D7D" w:rsidP="009829FC"/>
    <w:p w:rsidR="00AB6D7D" w:rsidRPr="00E62DEF" w:rsidRDefault="00AB6D7D" w:rsidP="00AB6D7D">
      <w:r w:rsidRPr="00E62DEF">
        <w:t xml:space="preserve">The new </w:t>
      </w:r>
      <w:r w:rsidRPr="00E62DEF">
        <w:rPr>
          <w:i/>
          <w:iCs/>
        </w:rPr>
        <w:t>SuperWidget®</w:t>
      </w:r>
      <w:r w:rsidRPr="00E62DEF">
        <w:t xml:space="preserve"> is revolutionizing the tech industry. Customers have praised the </w:t>
      </w:r>
      <w:r w:rsidRPr="00E62DEF">
        <w:rPr>
          <w:i/>
          <w:iCs/>
        </w:rPr>
        <w:t>SuperWidget®</w:t>
      </w:r>
      <w:r w:rsidRPr="00E62DEF">
        <w:t xml:space="preserve"> for its innovative design and ease of use.</w:t>
      </w:r>
    </w:p>
    <w:p w:rsidR="00AB6D7D" w:rsidRDefault="00233DE7" w:rsidP="009829FC">
      <w:r>
        <w:t>20 000 000 000</w:t>
      </w:r>
    </w:p>
    <w:p w:rsidR="00233DE7" w:rsidRDefault="00233DE7" w:rsidP="009829FC">
      <w:r>
        <w:t>1 000</w:t>
      </w:r>
    </w:p>
    <w:p w:rsidR="00233DE7" w:rsidRDefault="00233DE7" w:rsidP="009829FC">
      <w:r>
        <w:lastRenderedPageBreak/>
        <w:t>30,000,000</w:t>
      </w:r>
    </w:p>
    <w:p w:rsidR="00233DE7" w:rsidRDefault="00233DE7" w:rsidP="009829FC">
      <w:r>
        <w:t>78,000</w:t>
      </w:r>
    </w:p>
    <w:p w:rsidR="00FB2DD9" w:rsidRDefault="00FB2DD9" w:rsidP="009829FC">
      <w:pPr>
        <w:rPr>
          <w:i/>
        </w:rPr>
      </w:pPr>
      <w:r w:rsidRPr="00FB2DD9">
        <w:rPr>
          <w:i/>
        </w:rPr>
        <w:t>"i.e.", "e.g.", "via", "vice versa", "etc.", "a posteriori", "a priori", "et al.", "cf.", "c."</w:t>
      </w:r>
    </w:p>
    <w:p w:rsidR="004C1B8D" w:rsidRDefault="004C1B8D" w:rsidP="009829FC">
      <w:pPr>
        <w:rPr>
          <w:i/>
        </w:rPr>
      </w:pPr>
    </w:p>
    <w:p w:rsidR="004C1B8D" w:rsidRDefault="004C1B8D" w:rsidP="004C1B8D">
      <w:r>
        <w:t>7</w:t>
      </w:r>
      <w:r w:rsidR="00A13FA7">
        <w:rPr>
          <w:rFonts w:ascii="Times New Roman" w:hAnsi="Times New Roman" w:cs="Times New Roman"/>
        </w:rPr>
        <w:t>·</w:t>
      </w:r>
      <w:r>
        <w:t>8  8</w:t>
      </w:r>
      <w:r>
        <w:rPr>
          <w:rFonts w:ascii="Times New Roman" w:hAnsi="Times New Roman" w:cs="Times New Roman"/>
        </w:rPr>
        <w:t>·</w:t>
      </w:r>
      <w:r w:rsidR="00B00C59">
        <w:t>9</w:t>
      </w:r>
    </w:p>
    <w:p w:rsidR="00FB73DD" w:rsidRDefault="00FB73DD" w:rsidP="004C1B8D">
      <w:r>
        <w:t>1,000</w:t>
      </w:r>
    </w:p>
    <w:p w:rsidR="00FB73DD" w:rsidRDefault="00FB73DD" w:rsidP="004C1B8D">
      <w:r>
        <w:t>20,000</w:t>
      </w:r>
    </w:p>
    <w:p w:rsidR="00FB73DD" w:rsidRDefault="00FB73DD" w:rsidP="004C1B8D">
      <w:r>
        <w:t>300,000</w:t>
      </w:r>
    </w:p>
    <w:p w:rsidR="00FB73DD" w:rsidRDefault="00FB73DD" w:rsidP="004C1B8D">
      <w:r>
        <w:t>500,000,000</w:t>
      </w:r>
    </w:p>
    <w:p w:rsidR="00FB73DD" w:rsidRPr="004C1B8D" w:rsidRDefault="00FB73DD" w:rsidP="004C1B8D">
      <w:r>
        <w:t>567,888,555,777</w:t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6376A"/>
    <w:rsid w:val="002D55A9"/>
    <w:rsid w:val="00351E14"/>
    <w:rsid w:val="003F69F0"/>
    <w:rsid w:val="004C1B8D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  <w:rsid w:val="00FB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2025-01-07T08:59:00Z</dcterms:created>
  <dcterms:modified xsi:type="dcterms:W3CDTF">2025-01-09T07:08:00Z</dcterms:modified>
</cp:coreProperties>
</file>