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5DBE4" w14:textId="3B9412D4" w:rsidR="00321EE4" w:rsidRDefault="003F3ED9">
      <w:proofErr w:type="spellStart"/>
      <w:r>
        <w:t>Q</w:t>
      </w:r>
      <w:r>
        <w:rPr>
          <w:rFonts w:hint="eastAsia"/>
        </w:rPr>
        <w:t>wr</w:t>
      </w:r>
      <w:proofErr w:type="spellEnd"/>
    </w:p>
    <w:p w14:paraId="3AA32BB4" w14:textId="611D0795" w:rsidR="00961A15" w:rsidRDefault="00961A15">
      <w:pPr>
        <w:rPr>
          <w:rFonts w:hint="eastAsia"/>
        </w:rPr>
      </w:pPr>
      <w:r>
        <w:t>Q</w:t>
      </w:r>
      <w:r>
        <w:rPr>
          <w:rFonts w:hint="eastAsia"/>
        </w:rPr>
        <w:t>we</w:t>
      </w:r>
      <w:bookmarkStart w:id="0" w:name="_GoBack"/>
      <w:bookmarkEnd w:id="0"/>
    </w:p>
    <w:sectPr w:rsidR="0096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50"/>
    <w:rsid w:val="00321EE4"/>
    <w:rsid w:val="003F3ED9"/>
    <w:rsid w:val="00613850"/>
    <w:rsid w:val="0096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C6B0"/>
  <w15:chartTrackingRefBased/>
  <w15:docId w15:val="{7A4B2B20-48EA-4247-901D-F6EB7C7C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99690</dc:creator>
  <cp:keywords/>
  <dc:description/>
  <cp:lastModifiedBy>99690</cp:lastModifiedBy>
  <cp:revision>3</cp:revision>
  <dcterms:created xsi:type="dcterms:W3CDTF">2018-09-27T07:15:00Z</dcterms:created>
  <dcterms:modified xsi:type="dcterms:W3CDTF">2018-09-27T07:19:00Z</dcterms:modified>
</cp:coreProperties>
</file>