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865DE" w14:textId="5B0B5237" w:rsidR="007B3A38" w:rsidRDefault="007B3A38" w:rsidP="007B3A38">
      <w:pPr>
        <w:rPr>
          <w:rFonts w:asciiTheme="minorEastAsia" w:hAnsiTheme="minorEastAsia"/>
          <w:b/>
          <w:color w:val="2F5496" w:themeColor="accent1" w:themeShade="BF"/>
          <w:sz w:val="36"/>
          <w:szCs w:val="36"/>
        </w:rPr>
      </w:pP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一、</w:t>
      </w: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数据库的搭建</w:t>
      </w:r>
    </w:p>
    <w:p w14:paraId="3338D722" w14:textId="77F5964C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1、</w:t>
      </w:r>
      <w:r>
        <w:rPr>
          <w:rFonts w:asciiTheme="minorEastAsia" w:hAnsiTheme="minorEastAsia" w:hint="eastAsia"/>
          <w:b/>
          <w:sz w:val="30"/>
          <w:szCs w:val="30"/>
        </w:rPr>
        <w:t>需求分析</w:t>
      </w:r>
    </w:p>
    <w:p w14:paraId="26A1F2E5" w14:textId="6D9E1A47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2、</w:t>
      </w:r>
      <w:r>
        <w:rPr>
          <w:rFonts w:asciiTheme="minorEastAsia" w:hAnsiTheme="minorEastAsia" w:hint="eastAsia"/>
          <w:b/>
          <w:sz w:val="30"/>
          <w:szCs w:val="30"/>
        </w:rPr>
        <w:t>数据库表的初步创建</w:t>
      </w:r>
    </w:p>
    <w:p w14:paraId="2DEFEFDE" w14:textId="2CCBEAE0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3、</w:t>
      </w:r>
      <w:r>
        <w:rPr>
          <w:rFonts w:asciiTheme="minorEastAsia" w:hAnsiTheme="minorEastAsia" w:hint="eastAsia"/>
          <w:b/>
          <w:sz w:val="30"/>
          <w:szCs w:val="30"/>
        </w:rPr>
        <w:t>进一步分析能否达到需求</w:t>
      </w:r>
    </w:p>
    <w:p w14:paraId="68D1E5B9" w14:textId="7B5BEA1E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4、</w:t>
      </w:r>
      <w:r>
        <w:rPr>
          <w:rFonts w:asciiTheme="minorEastAsia" w:hAnsiTheme="minorEastAsia" w:hint="eastAsia"/>
          <w:b/>
          <w:sz w:val="30"/>
          <w:szCs w:val="30"/>
        </w:rPr>
        <w:t>完善数据库表</w:t>
      </w:r>
    </w:p>
    <w:p w14:paraId="472A6B35" w14:textId="5F1DEA69" w:rsidR="007B3A38" w:rsidRDefault="007B3A38" w:rsidP="007B3A38"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二、</w:t>
      </w: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后端接口的编写</w:t>
      </w:r>
    </w:p>
    <w:p w14:paraId="415FABD1" w14:textId="5C4B7CAE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1、</w:t>
      </w:r>
      <w:r>
        <w:rPr>
          <w:rFonts w:asciiTheme="minorEastAsia" w:hAnsiTheme="minorEastAsia" w:hint="eastAsia"/>
          <w:b/>
          <w:sz w:val="30"/>
          <w:szCs w:val="30"/>
        </w:rPr>
        <w:t>使用springboot、mybatis和mybatis-generat</w:t>
      </w:r>
      <w:r w:rsidR="00210C9A">
        <w:rPr>
          <w:rFonts w:asciiTheme="minorEastAsia" w:hAnsiTheme="minorEastAsia" w:hint="eastAsia"/>
          <w:b/>
          <w:sz w:val="30"/>
          <w:szCs w:val="30"/>
        </w:rPr>
        <w:t>e</w:t>
      </w:r>
      <w:r>
        <w:rPr>
          <w:rFonts w:asciiTheme="minorEastAsia" w:hAnsiTheme="minorEastAsia" w:hint="eastAsia"/>
          <w:b/>
          <w:sz w:val="30"/>
          <w:szCs w:val="30"/>
        </w:rPr>
        <w:t>完成项目的初步构建</w:t>
      </w:r>
    </w:p>
    <w:p w14:paraId="0E4F496B" w14:textId="60112194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2、</w:t>
      </w:r>
      <w:r>
        <w:rPr>
          <w:rFonts w:asciiTheme="minorEastAsia" w:hAnsiTheme="minorEastAsia" w:hint="eastAsia"/>
          <w:b/>
          <w:sz w:val="30"/>
          <w:szCs w:val="30"/>
        </w:rPr>
        <w:t>相关页面所有的接口编写</w:t>
      </w:r>
    </w:p>
    <w:p w14:paraId="6E3D74BD" w14:textId="77777777" w:rsidR="007B3A38" w:rsidRDefault="007B3A38" w:rsidP="007B3A38">
      <w:pPr>
        <w:rPr>
          <w:rFonts w:hint="eastAsia"/>
        </w:rPr>
      </w:pPr>
    </w:p>
    <w:p w14:paraId="138E960E" w14:textId="48663931" w:rsidR="007B3A38" w:rsidRDefault="007B3A38" w:rsidP="007B3A38">
      <w:pPr>
        <w:rPr>
          <w:rFonts w:asciiTheme="minorEastAsia" w:hAnsiTheme="minorEastAsia"/>
          <w:b/>
          <w:color w:val="2F5496" w:themeColor="accent1" w:themeShade="BF"/>
          <w:sz w:val="36"/>
          <w:szCs w:val="36"/>
        </w:rPr>
      </w:pP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三</w:t>
      </w: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、</w:t>
      </w:r>
      <w:r>
        <w:rPr>
          <w:rFonts w:asciiTheme="minorEastAsia" w:hAnsiTheme="minorEastAsia" w:hint="eastAsia"/>
          <w:b/>
          <w:color w:val="2F5496" w:themeColor="accent1" w:themeShade="BF"/>
          <w:sz w:val="36"/>
          <w:szCs w:val="36"/>
        </w:rPr>
        <w:t>前后端接口的联调</w:t>
      </w:r>
    </w:p>
    <w:p w14:paraId="14ACDA0E" w14:textId="77777777" w:rsidR="007B3A38" w:rsidRDefault="007B3A38" w:rsidP="007B3A38">
      <w:pPr>
        <w:rPr>
          <w:rFonts w:hint="eastAsia"/>
        </w:rPr>
      </w:pPr>
    </w:p>
    <w:p w14:paraId="70D53ABC" w14:textId="59A2D922" w:rsidR="007B3A38" w:rsidRDefault="007B3A38" w:rsidP="007B3A3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1、</w:t>
      </w:r>
      <w:r>
        <w:rPr>
          <w:rFonts w:asciiTheme="minorEastAsia" w:hAnsiTheme="minorEastAsia" w:hint="eastAsia"/>
          <w:b/>
          <w:sz w:val="30"/>
          <w:szCs w:val="30"/>
        </w:rPr>
        <w:t>帮助前端联调所有的接口</w:t>
      </w:r>
    </w:p>
    <w:p w14:paraId="7E1BF0FE" w14:textId="77777777" w:rsidR="00A83D5D" w:rsidRPr="007B3A38" w:rsidRDefault="00A83D5D"/>
    <w:sectPr w:rsidR="00A83D5D" w:rsidRPr="007B3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B59D2" w14:textId="77777777" w:rsidR="00304681" w:rsidRDefault="00304681" w:rsidP="007B3A38">
      <w:r>
        <w:separator/>
      </w:r>
    </w:p>
  </w:endnote>
  <w:endnote w:type="continuationSeparator" w:id="0">
    <w:p w14:paraId="66B8CAE8" w14:textId="77777777" w:rsidR="00304681" w:rsidRDefault="00304681" w:rsidP="007B3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D61EE" w14:textId="77777777" w:rsidR="00304681" w:rsidRDefault="00304681" w:rsidP="007B3A38">
      <w:r>
        <w:separator/>
      </w:r>
    </w:p>
  </w:footnote>
  <w:footnote w:type="continuationSeparator" w:id="0">
    <w:p w14:paraId="4B67A35D" w14:textId="77777777" w:rsidR="00304681" w:rsidRDefault="00304681" w:rsidP="007B3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EB"/>
    <w:rsid w:val="00210C9A"/>
    <w:rsid w:val="00304681"/>
    <w:rsid w:val="007B3A38"/>
    <w:rsid w:val="00A83D5D"/>
    <w:rsid w:val="00F9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4A735"/>
  <w15:chartTrackingRefBased/>
  <w15:docId w15:val="{2E53D7D2-2D33-4701-ADA9-D1147F70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3575694558@qq.com</dc:creator>
  <cp:keywords/>
  <dc:description/>
  <cp:lastModifiedBy>3575694558@qq.com</cp:lastModifiedBy>
  <cp:revision>27</cp:revision>
  <dcterms:created xsi:type="dcterms:W3CDTF">2020-11-10T01:07:00Z</dcterms:created>
  <dcterms:modified xsi:type="dcterms:W3CDTF">2020-11-10T01:13:00Z</dcterms:modified>
</cp:coreProperties>
</file>