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//</w:t>
      </w:r>
      <w:r>
        <w:t>欧拉函数是小于x的整数中与x互质的数的个数，一般用φ(x)表示。特殊的，φ(1)=1。</w:t>
      </w:r>
    </w:p>
    <w:p>
      <w:pPr>
        <w:rPr>
          <w:rFonts w:hint="eastAsia"/>
        </w:rPr>
      </w:pPr>
      <w:r>
        <w:rPr>
          <w:rFonts w:hint="eastAsia"/>
        </w:rPr>
        <w:t>void euler(int n)//计算1到n的欧拉函数值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phi[1]=1;//1要特判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i=2;i&lt;=n;i++)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 (flag[i]==0)//这代表i是质数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prime[++num]=i;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phi[i]=i-1;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for (int j=1;j&lt;=num&amp;&amp;prime[j]*i&lt;=n;j++)//经典的欧拉筛写法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flag[i*prime[j]]=1;//先把这个合数标记掉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(i%prime[j]==0)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phi[i*prime[j]]=phi[i]*prime[j];//若prime[j]是i的质因子，则根据计算公式，i已经包括i*prime[j]的所有质因子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break;//经典欧拉筛的核心语句，这样能保证每个数只会被自己最小的因子筛掉一次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phi[i*prime[j]]=phi[i]*phi[prime[j]];//利用了欧拉函数是个积性函数的性质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在数论中，欧拉定理,（也称费马-欧拉定理）是一个关于同余的性质定理。了解欧拉定理之前先来看一下费马小定理：</w:t>
      </w:r>
    </w:p>
    <w:p>
      <w:pPr>
        <w:rPr>
          <w:rFonts w:hint="eastAsia"/>
        </w:rPr>
      </w:pPr>
      <w:r>
        <w:rPr>
          <w:rFonts w:hint="eastAsia"/>
        </w:rPr>
        <w:t>　　　　a是不能被质数p整除的正整数，则有a^(p-1) ≡ 1 (mod p)</w:t>
      </w:r>
    </w:p>
    <w:p>
      <w:pPr>
        <w:rPr>
          <w:rFonts w:hint="eastAsia"/>
        </w:rPr>
      </w:pPr>
      <w:r>
        <w:rPr>
          <w:rFonts w:hint="eastAsia"/>
        </w:rPr>
        <w:t>　　欧拉给出了推广形式</w:t>
      </w:r>
    </w:p>
    <w:p>
      <w:pPr>
        <w:rPr>
          <w:rFonts w:hint="eastAsia"/>
        </w:rPr>
      </w:pPr>
      <w:r>
        <w:rPr>
          <w:rFonts w:hint="eastAsia"/>
        </w:rPr>
        <w:t>　　　　若n，a为正整数且互质，则</w:t>
      </w:r>
      <w:r>
        <w:rPr>
          <w:rFonts w:hint="eastAsia"/>
        </w:rPr>
        <w:drawing>
          <wp:inline distT="0" distB="0" distL="114300" distR="114300">
            <wp:extent cx="1285875" cy="2000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，其中φ(n)表示小于等于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的数中与n互质的数的数目。可以看出费马小定理是欧拉定理的一种特殊情况。</w:t>
      </w:r>
    </w:p>
    <w:p>
      <w:pPr>
        <w:rPr>
          <w:rFonts w:hint="eastAsia"/>
        </w:rPr>
      </w:pPr>
      <w:r>
        <w:rPr>
          <w:rFonts w:hint="eastAsia"/>
        </w:rPr>
        <w:t>　　首先看一个基本的例子。令a = 3，n = 5，这两个数是互素的。比5小的正整数中与5互素的数有1、2、3和4，所以φ(5)=4。计算:a^{φ(n)} = 3^4 =81，而81= 80 + 1 Ξ 1 （mod 5）。与定理结果相符。</w:t>
      </w:r>
    </w:p>
    <w:p>
      <w:pPr>
        <w:rPr>
          <w:rFonts w:hint="eastAsia"/>
        </w:rPr>
      </w:pPr>
      <w:r>
        <w:rPr>
          <w:rFonts w:hint="eastAsia"/>
        </w:rPr>
        <w:t>　　然后使用欧拉定理实现简化幂的模运算。比如计算7^{222}的个位数，实际是求7^{222}被10除的余数。7和10[互素]，且φ(10)=4。由欧拉定理知7^4Ξ1(mod 10)。所以7^{222}=(7^4)^55*(7^2)Ξ1^{55}*7^2Ξ49Ξ9 (mod 10)。于是该7^{222}的个位数就是9。</w:t>
      </w:r>
    </w:p>
    <w:p>
      <w:pPr>
        <w:rPr>
          <w:rFonts w:hint="eastAsia"/>
        </w:rPr>
      </w:pPr>
      <w:r>
        <w:rPr>
          <w:rFonts w:hint="eastAsia"/>
        </w:rPr>
        <w:t>　　最后将欧拉定理拓展到a和m不互质的情况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52265" cy="433705"/>
            <wp:effectExtent l="0" t="0" r="635" b="444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43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39160" cy="902970"/>
            <wp:effectExtent l="0" t="0" r="889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90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质数</w:t>
      </w:r>
      <w:bookmarkStart w:id="0" w:name="_GoBack"/>
      <w:bookmarkEnd w:id="0"/>
      <w:r>
        <w:rPr>
          <w:rFonts w:hint="eastAsia"/>
          <w:lang w:val="en-US" w:eastAsia="zh-CN"/>
        </w:rPr>
        <w:t>a的欧拉函数=a-1。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73513"/>
    <w:rsid w:val="0E816D1C"/>
    <w:rsid w:val="130E4EBB"/>
    <w:rsid w:val="264663D4"/>
    <w:rsid w:val="32475007"/>
    <w:rsid w:val="3B9522D6"/>
    <w:rsid w:val="510F311B"/>
    <w:rsid w:val="79F6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207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2019-07-15T07:15:00Z</dcterms:created>
  <dc:creator>CR</dc:creator>
  <cp:lastModifiedBy>秋名山车神</cp:lastModifiedBy>
  <dcterms:modified xsi:type="dcterms:W3CDTF">2019-07-15T10:47:31Z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