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JAVA </w:t>
      </w:r>
      <w:r>
        <w:rPr>
          <w:rFonts w:hint="eastAsia"/>
          <w:lang w:val="en-US" w:eastAsia="zh-CN"/>
        </w:rPr>
        <w:t>多线程并发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java线程创建方式：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继承Thread类：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Thread类是实现了Runnable接口的一个实例，代表着线程的实例。启动线程用其中的start方法，会跑run方法，是一个新线程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实现Runnable接口：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自己的类已经extends另外的类，就无法直接extends Thread，可以实现一个Runnable接口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有返回值任务：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必须实现callable接口，就像没返回值的一定要实现Runnable接口。执行callable任务后，获得一个Futurn对象，对该对象用get就可以获得callable任务返回的object了。再配合线程池接口就可以实现有返回结果的多线程了。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线程池的方式：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线程和数据库连接这种是非常宝贵的资源，采用缓存，线程池来存储，避免每次创建，销毁带来的开销。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四种线程池：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线程池的顶级接口是Executor，但Executor不是一个线程池，更是一个执行线程的工具，真正的线程池接口是ExecutorService。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NewcachedThreadPool：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构建一个可根据需要创建新线程的线程池。调用execute时将重用一千构造的线程，如果没有县城可用，则创建一个新线程并添加到线程池里。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newFixedThreadPool：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创建一个可重用固定线程数的线程池，以共享的无界队列的方式来运行这些线程。在某个线程被显式地关闭前，池中的线程将一直存在。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newScheduledThreadPool：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创建一个线程池，它可以在给定延迟后运行命令或者定期地执行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newSingleThreadExecutor：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返回一个线程池，这线程池中只有一个线程，在县城死后会重新启动一个线程继续执行下去。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线程生命周期：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线程有五种状态：新建，就绪，运行，阻塞，死亡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新建态：只分配了内存，并初始化了成员变量的值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就绪态：对线程对象调用了start（）方法，该线程就处于就绪态，会为它创建方法调用栈和程序计数器。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运行态：就绪态获得了cpu，执行run方法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阻塞态：还没执行完，让出了cpu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等待阻塞：线程方法内执行了.wait()方法，线程会进入等待队列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同步阻塞：获取对象的同步锁的时候，发现被占用了进入锁池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其他阻塞：sleep，发出IO之类的。等他结束，再进入可运行态。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正常结束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异常结束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直接stop，可能会产生死锁，不推荐使用。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终止线程的方式：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正常结束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使用退出标志，对一些需要长时间运行的线程，只有在外部条件满足的情况下，才能关闭这些线程。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一般来说exit这个关键字会加上volatile关键字，来保证同时只有一个修改exit的值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Interrupt方法结束线程：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线程处于被阻塞状态时，调用线程的interrupt方法，会抛出InterruptException异常，通过代码捕获异常后，再用break跳出循环状态。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线程未处于阻塞状态：使用中断标志位来判断，类似于上面的退出标志，interrupt方法会把中断标志设为true。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stop方法终止线程：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不安全的地方在于thread.stop()调用后，会释放所有锁，就很可能会呈现出不一致性，导致一些应用程序错误。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Sleep和Wait区别：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Sleep属于Thread类，wait属于Object类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Sleep方法导致了程序暂停执行指定的时间，让出cpu给其他，但他的监控状态保持着，指定的时间到了才会恢复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调用sleep方法的过程中，线程不会释放对象锁。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调用wait方法时，线程会放弃对象锁，进入等待此对象的等待锁定池，只有对此对象再用notify方法后线程才会进入对象锁定池准备获取对象锁，再进入运行状态。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Start和run的区别：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start方法用来启动线程，真正实现了多线程，无需等待run方法体中代码执行完，就可以继续执行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通过start，此时处于就绪态，没有运行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Run称为线程体，执行时就进入了运行状态。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JAVA后台线程：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运行在JVM后台中的一种特殊线程，当剩下的所有线程都是守护线程时，JVM就可以退出。如果有其他的非守护线程就不会退出。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JAVA锁机制：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认为读多写少，遇到并发写的可能性低。取数据时不会上锁，但是更新数据的时候会判断一下在此期间有没有其他人更新，写的时候读出版本号，加锁。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是一种CAS操作，CAS是一种更新的原子操作，比较当前值和传入值是否一样，一样就更新，否则就不更新。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悲观所：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认为写多，每次读写数据的时候就都上锁。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：上面的是对文件上锁，这里是线程自旋。认为持有锁的线程能够在很短时间内释放锁资源，等待竞争锁的线程就不需要再做内核态和用户态的切换了，只在等一等，再最大时间内如果还是没有获得锁，就停止自选，进入阻塞状态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适用于锁的竞争不激烈，很快就释放的场景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不适合所得竞争激烈，或者持有锁的进程需要长时间占用锁。会造成cpu的浪费。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Jdk1.6引入了适应性自旋锁，意味着自选的时间不再是固定的了。而是由前一次的自选时间和锁的持有者的状态来决定的，一般认为一个线程上下文切换是一个最佳时间。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Synchronize同步锁：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独占式的悲观锁，可重入锁，非公平锁。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作用在方法时，锁住的是对象的实例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作用在静态方法时，锁住的是class实例，相当于类的全局锁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作用在对象实例时，锁住所有以该对象为锁的代码块，他有多个队列，当多个线程一起访问对象监视器的时候，对象监视器会把线程存储在不同的容器中。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核心组件：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Set：调用wait方法被阻塞的线程在这里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竞争队列，请求锁的线程都放在竞争队列里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 list：有资格成为候选资源的线程被移动到这里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OnDeck：只有一个线程在竞争锁资源，他被称为OnDeck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Owner：当前获得锁资源的线程被称为Owner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！Owner：当前释放锁的线程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作用过程：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JVM 每次从队列的尾部取出一个数据用于锁竞争候选者（OnDeck），但是并发情况下，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ContentionList 会被大量的并发线程进行 CAS 访问，为了降低对尾部元素的竞争，JVM 会将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一部分线程移动到 EntryList 中作为候选竞争线程。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2. Owner 线程会在 unlock 时，将 ContentionList 中的部分线程迁移到 EntryList 中，并指定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EntryList 中的某个线程为 OnDeck 线程（一般是最先进去的那个线程）。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3. Owner 线程并不直接把锁传递给 OnDeck 线程，而是把锁竞争的权利交给 OnDeck，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OnDeck 需要重新竞争锁。这样虽然牺牲了一些公平性，但是能极大的提升系统的吞吐量，在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JVM 中，也把这种选择行为称之为“竞争切换”。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4. OnDeck 线程获取到锁资源后会变为 Owner 线程，而没有得到锁资源的仍然停留在 EntryList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中。如果 Owner 线程被 wait 方法阻塞，则转移到 WaitSet 队列中，直到某个时刻通过 notify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或者 notifyAll 唤醒，会重新进去 EntryList 中。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5. 处于 ContentionList、EntryList、WaitSet 中的线程都处于阻塞状态，该阻塞是由操作系统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来完成的（Linux 内核下采用 pthread_mutex_lock 内核函数实现的）。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6. </w:t>
      </w:r>
      <w:r>
        <w:rPr>
          <w:rFonts w:hint="eastAsia" w:ascii="微软雅黑" w:hAnsi="微软雅黑" w:eastAsia="微软雅黑" w:cs="微软雅黑"/>
          <w:color w:val="1F497D"/>
          <w:kern w:val="0"/>
          <w:sz w:val="21"/>
          <w:szCs w:val="21"/>
          <w:lang w:val="en-US" w:eastAsia="zh-CN" w:bidi="ar"/>
        </w:rPr>
        <w:t>Synchronized 是非公平锁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。 Synchronized 在线程进入 ContentionList 时，</w:t>
      </w: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 xml:space="preserve">等待的线程会先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>尝试自旋获取锁，如果获取不到就进入 ContentionList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，这明显对于已经进入队列的线程是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不公平的，还有一个不公平的事情就是自旋获取锁的线程还可能直接抢占 OnDeck 线程的锁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资源。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F497D"/>
          <w:kern w:val="0"/>
          <w:sz w:val="21"/>
          <w:szCs w:val="21"/>
          <w:lang w:val="en-US" w:eastAsia="zh-CN" w:bidi="ar"/>
        </w:rPr>
        <w:t>参考：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 xml:space="preserve">https://blog.csdn.net/zqz_zqz/article/details/70233767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7. 每个对象都有个 monitor 对象，</w:t>
      </w: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>加锁就是在竞争 monitor 对象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，代码块加锁是在前后分别加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上 monitorenter 和 monitorexit 指令来实现的，方法加锁是通过一个标记位来判断的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8. synchronized </w:t>
      </w: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>是一个重量级操作，需要调用操作系统相关接口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，性能是低效的，有可能给线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程加锁消耗的时间比有用操作消耗的时间更多。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9. Java1.6，synchronized 进行了很多的优化，</w:t>
      </w: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 xml:space="preserve">有适应自旋、锁消除、锁粗化、轻量级锁及偏向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>锁等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，效率有了本质上的提高。在之后推出的 Java1.7 与 1.8 中，均对该关键字的实现机理做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了优化。引入了</w:t>
      </w: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>偏向锁和轻量级锁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。都是在对象头中有标记位，不需要经过操作系统加锁。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10. </w:t>
      </w:r>
      <w:r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  <w:t>锁可以从偏向锁升级到轻量级锁，再升级到重量级锁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。这种升级过程叫做锁膨胀；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11. JDK 1.6 中默认是开启偏向锁和轻量级锁，可以通过-XX:-UseBiasedLocking 来禁用偏向锁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FDEC1"/>
    <w:multiLevelType w:val="singleLevel"/>
    <w:tmpl w:val="8A3FDE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D07A34"/>
    <w:multiLevelType w:val="singleLevel"/>
    <w:tmpl w:val="8BD07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11ACFB"/>
    <w:multiLevelType w:val="singleLevel"/>
    <w:tmpl w:val="9D11AC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E3C8822"/>
    <w:multiLevelType w:val="multilevel"/>
    <w:tmpl w:val="BE3C88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73A6F2E"/>
    <w:multiLevelType w:val="singleLevel"/>
    <w:tmpl w:val="C73A6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9A5BD78"/>
    <w:multiLevelType w:val="multilevel"/>
    <w:tmpl w:val="D9A5BD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2C956B3"/>
    <w:multiLevelType w:val="multilevel"/>
    <w:tmpl w:val="12C956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5E86C7F"/>
    <w:multiLevelType w:val="singleLevel"/>
    <w:tmpl w:val="45E86C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8592C22"/>
    <w:multiLevelType w:val="multilevel"/>
    <w:tmpl w:val="48592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87CDFFA"/>
    <w:multiLevelType w:val="singleLevel"/>
    <w:tmpl w:val="487CDFF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0237AE3"/>
    <w:multiLevelType w:val="multilevel"/>
    <w:tmpl w:val="50237AE3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7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2020-04-27T07:37:00Z</dcterms:created>
  <dc:creator>dell</dc:creator>
  <cp:lastModifiedBy>dell</cp:lastModifiedBy>
  <dcterms:modified xsi:type="dcterms:W3CDTF">2020-04-27T09:58:08Z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