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8236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1概述</w:t>
      </w:r>
    </w:p>
    <w:p w14:paraId="13B124B7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1.1可行性研究与市场分析</w:t>
      </w:r>
    </w:p>
    <w:p w14:paraId="0DDA44D2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人民生活水平日、日益提高，从之前的只求吃饱穿暖到现在的不光要吃好，还要会享受，在消费经济的时代，谁能为客户提供更好的服务满足客户的精神享受需求，谁就更有发展空间。现在的生活压力过大，通过市场的调查，我们发现，大部分人在休息时间都出去旅游，旅游的消费需求每年以40%的速度增长，然而市面上，面向旅游的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千篇一律，同质化太严重，客户对于新颖的，简单的，友好的app需求旺盛，本项目具备高度的可开放性，能为公司带来效益。</w:t>
      </w:r>
    </w:p>
    <w:p w14:paraId="098ED295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1.2产品的概述及目标</w:t>
      </w:r>
    </w:p>
    <w:p w14:paraId="47314AA3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简述产品功能、预期实现目标，可分阶段实现阶段性目标。</w:t>
      </w:r>
    </w:p>
    <w:p w14:paraId="49092502" w14:textId="4053321F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本项目移动端</w:t>
      </w:r>
      <w:r w:rsidR="00C43892">
        <w:rPr>
          <w:rFonts w:hint="eastAsia"/>
          <w:sz w:val="24"/>
          <w:szCs w:val="24"/>
        </w:rPr>
        <w:t>马蜂窝</w:t>
      </w:r>
      <w:r>
        <w:rPr>
          <w:rFonts w:hint="eastAsia"/>
          <w:sz w:val="24"/>
          <w:szCs w:val="24"/>
        </w:rPr>
        <w:t>，主要实现的功能为用户登录/注册、景点及酒店、景点列表及酒店列表、</w:t>
      </w:r>
      <w:r w:rsidR="00C43892">
        <w:rPr>
          <w:rFonts w:hint="eastAsia"/>
          <w:sz w:val="24"/>
          <w:szCs w:val="24"/>
        </w:rPr>
        <w:t>问答模块</w:t>
      </w:r>
      <w:r>
        <w:rPr>
          <w:rFonts w:hint="eastAsia"/>
          <w:sz w:val="24"/>
          <w:szCs w:val="24"/>
        </w:rPr>
        <w:t>、订票模块、支付功能等。计划工期为21天，共分为四个阶段，自2020年8月6号到2020年8月27号。</w:t>
      </w:r>
    </w:p>
    <w:p w14:paraId="7EDD96BD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1.3背景介绍</w:t>
      </w:r>
    </w:p>
    <w:p w14:paraId="15ECC8C6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随着互联网的发展及升级，及时下单日趋重要。旅游订票a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时当前旅游下单的首选工具，有助于客户提升下单效率、提升商家服务质量，优化商家服务结构提升用户体验。未来旅游业订票系统服务将愈来愈快捷方便。日益科学、高效，即时下单将为全国居民带来更舒适的体验感。</w:t>
      </w:r>
    </w:p>
    <w:p w14:paraId="37DF0E00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1.4产品目的</w:t>
      </w:r>
    </w:p>
    <w:p w14:paraId="0328E714" w14:textId="5611F5D2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人民生活水平提高，消费能力提升，促进了旅游业的蓬勃发展，尤其近几年，人民更重视旅游提前订票服务及效率。本产品</w:t>
      </w:r>
      <w:r w:rsidR="00C43892">
        <w:rPr>
          <w:rFonts w:hint="eastAsia"/>
          <w:sz w:val="24"/>
          <w:szCs w:val="24"/>
        </w:rPr>
        <w:t>马蜂窝</w:t>
      </w:r>
      <w:r>
        <w:rPr>
          <w:rFonts w:hint="eastAsia"/>
          <w:sz w:val="24"/>
          <w:szCs w:val="24"/>
        </w:rPr>
        <w:t>，主要用于提升商家服务质量，促进旅游业对于用户的体验。</w:t>
      </w:r>
    </w:p>
    <w:p w14:paraId="53358BE8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旅游订票作为商家与用户之间的重要媒介，能够更快，更高效的传递消息，增加信息公开程度，景点介绍结合图片详情，能够让用户有更直观的感受，更舒适的体验。让用户可以提前获悉动态及景点详情，同时在进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后，及时下单，促进商家与客户之间的高沟通，使商家为客户提供更优质的服务。</w:t>
      </w:r>
    </w:p>
    <w:p w14:paraId="4845327A" w14:textId="77777777" w:rsidR="00073BB0" w:rsidRDefault="00A01154">
      <w:pPr>
        <w:spacing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2产品描述</w:t>
      </w:r>
    </w:p>
    <w:p w14:paraId="21AE5215" w14:textId="77777777" w:rsidR="00073BB0" w:rsidRDefault="00A01154">
      <w:pPr>
        <w:spacing w:line="32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2.0团队结构</w:t>
      </w:r>
    </w:p>
    <w:tbl>
      <w:tblPr>
        <w:tblStyle w:val="a3"/>
        <w:tblW w:w="8529" w:type="dxa"/>
        <w:tblLook w:val="04A0" w:firstRow="1" w:lastRow="0" w:firstColumn="1" w:lastColumn="0" w:noHBand="0" w:noVBand="1"/>
      </w:tblPr>
      <w:tblGrid>
        <w:gridCol w:w="2556"/>
        <w:gridCol w:w="2605"/>
        <w:gridCol w:w="3368"/>
      </w:tblGrid>
      <w:tr w:rsidR="00073BB0" w14:paraId="3D877152" w14:textId="77777777">
        <w:tc>
          <w:tcPr>
            <w:tcW w:w="2556" w:type="dxa"/>
          </w:tcPr>
          <w:p w14:paraId="378FA85A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605" w:type="dxa"/>
          </w:tcPr>
          <w:p w14:paraId="1D3A4B6E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3368" w:type="dxa"/>
          </w:tcPr>
          <w:p w14:paraId="606C806B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技术特点</w:t>
            </w:r>
          </w:p>
        </w:tc>
      </w:tr>
      <w:tr w:rsidR="00073BB0" w14:paraId="22D72C3D" w14:textId="77777777">
        <w:tc>
          <w:tcPr>
            <w:tcW w:w="2556" w:type="dxa"/>
          </w:tcPr>
          <w:p w14:paraId="10133893" w14:textId="67005079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杨世存</w:t>
            </w:r>
          </w:p>
        </w:tc>
        <w:tc>
          <w:tcPr>
            <w:tcW w:w="2605" w:type="dxa"/>
          </w:tcPr>
          <w:p w14:paraId="4C6E147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3368" w:type="dxa"/>
          </w:tcPr>
          <w:p w14:paraId="361370B2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产品开发，UI设计，全栈开发</w:t>
            </w:r>
          </w:p>
        </w:tc>
      </w:tr>
      <w:tr w:rsidR="00073BB0" w14:paraId="45827376" w14:textId="77777777">
        <w:tc>
          <w:tcPr>
            <w:tcW w:w="2556" w:type="dxa"/>
          </w:tcPr>
          <w:p w14:paraId="33C8F641" w14:textId="76282EEF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朱绪良</w:t>
            </w:r>
          </w:p>
        </w:tc>
        <w:tc>
          <w:tcPr>
            <w:tcW w:w="2605" w:type="dxa"/>
          </w:tcPr>
          <w:p w14:paraId="3F9BEA2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368" w:type="dxa"/>
          </w:tcPr>
          <w:p w14:paraId="5B72285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产品开发，UI设计，全栈开发</w:t>
            </w:r>
          </w:p>
        </w:tc>
      </w:tr>
      <w:tr w:rsidR="00073BB0" w14:paraId="7582E93F" w14:textId="77777777">
        <w:tc>
          <w:tcPr>
            <w:tcW w:w="2556" w:type="dxa"/>
          </w:tcPr>
          <w:p w14:paraId="38945840" w14:textId="3370825B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曹贵儒</w:t>
            </w:r>
          </w:p>
        </w:tc>
        <w:tc>
          <w:tcPr>
            <w:tcW w:w="2605" w:type="dxa"/>
          </w:tcPr>
          <w:p w14:paraId="2E0A55AF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368" w:type="dxa"/>
          </w:tcPr>
          <w:p w14:paraId="5D85EA8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产品开发，UI设计，全栈开发</w:t>
            </w:r>
          </w:p>
        </w:tc>
      </w:tr>
      <w:tr w:rsidR="00073BB0" w14:paraId="7574FD60" w14:textId="77777777">
        <w:tc>
          <w:tcPr>
            <w:tcW w:w="2556" w:type="dxa"/>
          </w:tcPr>
          <w:p w14:paraId="3A3B1C89" w14:textId="5599059B" w:rsidR="00073BB0" w:rsidRDefault="00B534FD">
            <w:pPr>
              <w:spacing w:line="300" w:lineRule="exact"/>
              <w:rPr>
                <w:sz w:val="24"/>
                <w:szCs w:val="24"/>
              </w:rPr>
            </w:pPr>
            <w:r w:rsidRPr="00B534FD">
              <w:rPr>
                <w:rFonts w:hint="eastAsia"/>
                <w:sz w:val="24"/>
                <w:szCs w:val="24"/>
              </w:rPr>
              <w:t>张宇博</w:t>
            </w:r>
          </w:p>
        </w:tc>
        <w:tc>
          <w:tcPr>
            <w:tcW w:w="2605" w:type="dxa"/>
          </w:tcPr>
          <w:p w14:paraId="08C276FC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368" w:type="dxa"/>
          </w:tcPr>
          <w:p w14:paraId="275B526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产品开发，UI设计，全栈开发</w:t>
            </w:r>
          </w:p>
        </w:tc>
      </w:tr>
    </w:tbl>
    <w:p w14:paraId="2429426A" w14:textId="77777777" w:rsidR="00073BB0" w:rsidRDefault="00073BB0">
      <w:pPr>
        <w:spacing w:line="320" w:lineRule="exact"/>
        <w:rPr>
          <w:sz w:val="24"/>
          <w:szCs w:val="24"/>
        </w:rPr>
      </w:pPr>
    </w:p>
    <w:p w14:paraId="5DE59DC5" w14:textId="77777777" w:rsidR="00073BB0" w:rsidRDefault="00A01154">
      <w:pPr>
        <w:spacing w:line="32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2.1产品版本规划</w:t>
      </w:r>
    </w:p>
    <w:tbl>
      <w:tblPr>
        <w:tblStyle w:val="a3"/>
        <w:tblW w:w="9810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1110"/>
        <w:gridCol w:w="1665"/>
        <w:gridCol w:w="2760"/>
        <w:gridCol w:w="1680"/>
        <w:gridCol w:w="1815"/>
        <w:gridCol w:w="780"/>
      </w:tblGrid>
      <w:tr w:rsidR="00073BB0" w14:paraId="32780AEE" w14:textId="77777777">
        <w:tc>
          <w:tcPr>
            <w:tcW w:w="1110" w:type="dxa"/>
            <w:vMerge w:val="restart"/>
          </w:tcPr>
          <w:p w14:paraId="4CE2706C" w14:textId="77777777" w:rsidR="00073BB0" w:rsidRDefault="00A01154">
            <w:pPr>
              <w:spacing w:line="320" w:lineRule="exact"/>
            </w:pPr>
            <w:r>
              <w:rPr>
                <w:rFonts w:hint="eastAsia"/>
              </w:rPr>
              <w:t>1.0</w:t>
            </w:r>
          </w:p>
        </w:tc>
        <w:tc>
          <w:tcPr>
            <w:tcW w:w="1665" w:type="dxa"/>
          </w:tcPr>
          <w:p w14:paraId="25FFC19E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主要模块</w:t>
            </w:r>
          </w:p>
        </w:tc>
        <w:tc>
          <w:tcPr>
            <w:tcW w:w="2760" w:type="dxa"/>
          </w:tcPr>
          <w:p w14:paraId="5FB390D4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功能点</w:t>
            </w:r>
          </w:p>
        </w:tc>
        <w:tc>
          <w:tcPr>
            <w:tcW w:w="1680" w:type="dxa"/>
          </w:tcPr>
          <w:p w14:paraId="06C80B55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计划开发时间</w:t>
            </w:r>
          </w:p>
        </w:tc>
        <w:tc>
          <w:tcPr>
            <w:tcW w:w="1815" w:type="dxa"/>
          </w:tcPr>
          <w:p w14:paraId="43676816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计划结束时间</w:t>
            </w:r>
          </w:p>
        </w:tc>
        <w:tc>
          <w:tcPr>
            <w:tcW w:w="780" w:type="dxa"/>
          </w:tcPr>
          <w:p w14:paraId="7110F446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73BB0" w14:paraId="7B9E41FE" w14:textId="77777777">
        <w:tc>
          <w:tcPr>
            <w:tcW w:w="1110" w:type="dxa"/>
            <w:vMerge/>
          </w:tcPr>
          <w:p w14:paraId="42481CB6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63823A32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登录注册模块</w:t>
            </w:r>
          </w:p>
        </w:tc>
        <w:tc>
          <w:tcPr>
            <w:tcW w:w="2760" w:type="dxa"/>
          </w:tcPr>
          <w:p w14:paraId="15FF8654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用户根据规范格式注册账号，用户可以从多个入口进入登录页面，登录成功后将登录信息存入Local</w:t>
            </w:r>
          </w:p>
        </w:tc>
        <w:tc>
          <w:tcPr>
            <w:tcW w:w="1680" w:type="dxa"/>
          </w:tcPr>
          <w:p w14:paraId="06D10927" w14:textId="6096186F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月8日</w:t>
            </w:r>
          </w:p>
        </w:tc>
        <w:tc>
          <w:tcPr>
            <w:tcW w:w="1815" w:type="dxa"/>
          </w:tcPr>
          <w:p w14:paraId="1C58DF55" w14:textId="660F1AE8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780" w:type="dxa"/>
          </w:tcPr>
          <w:p w14:paraId="187C8245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FAC638A" w14:textId="77777777">
        <w:tc>
          <w:tcPr>
            <w:tcW w:w="1110" w:type="dxa"/>
            <w:vMerge/>
          </w:tcPr>
          <w:p w14:paraId="01569E92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730DECBA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商品模块</w:t>
            </w:r>
          </w:p>
        </w:tc>
        <w:tc>
          <w:tcPr>
            <w:tcW w:w="2760" w:type="dxa"/>
          </w:tcPr>
          <w:p w14:paraId="783F836B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展示商品信息，根据侧边栏切换商品类别</w:t>
            </w:r>
          </w:p>
        </w:tc>
        <w:tc>
          <w:tcPr>
            <w:tcW w:w="1680" w:type="dxa"/>
          </w:tcPr>
          <w:p w14:paraId="37A1A22C" w14:textId="3D352C09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月8日</w:t>
            </w:r>
          </w:p>
        </w:tc>
        <w:tc>
          <w:tcPr>
            <w:tcW w:w="1815" w:type="dxa"/>
          </w:tcPr>
          <w:p w14:paraId="4ED74707" w14:textId="2D01AE20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780" w:type="dxa"/>
          </w:tcPr>
          <w:p w14:paraId="33CCB79A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14E7EE2C" w14:textId="77777777">
        <w:trPr>
          <w:trHeight w:val="386"/>
        </w:trPr>
        <w:tc>
          <w:tcPr>
            <w:tcW w:w="1110" w:type="dxa"/>
            <w:vMerge/>
          </w:tcPr>
          <w:p w14:paraId="237381BF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21454359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购物车模块</w:t>
            </w:r>
          </w:p>
        </w:tc>
        <w:tc>
          <w:tcPr>
            <w:tcW w:w="2760" w:type="dxa"/>
          </w:tcPr>
          <w:p w14:paraId="79356154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选择商品和数量加入购物车，根据单个商品数量动态计算出小计，再根据商品类别动态计算出总价，最终将购物信息存入vuex</w:t>
            </w:r>
          </w:p>
        </w:tc>
        <w:tc>
          <w:tcPr>
            <w:tcW w:w="1680" w:type="dxa"/>
          </w:tcPr>
          <w:p w14:paraId="0FE3D5F8" w14:textId="70EAA2A5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月8日</w:t>
            </w:r>
          </w:p>
        </w:tc>
        <w:tc>
          <w:tcPr>
            <w:tcW w:w="1815" w:type="dxa"/>
          </w:tcPr>
          <w:p w14:paraId="329447B6" w14:textId="2344BA66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7D8FE8EE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1741C41F" w14:textId="77777777">
        <w:tc>
          <w:tcPr>
            <w:tcW w:w="1110" w:type="dxa"/>
          </w:tcPr>
          <w:p w14:paraId="20A8BD44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2.0版本</w:t>
            </w:r>
          </w:p>
        </w:tc>
        <w:tc>
          <w:tcPr>
            <w:tcW w:w="1665" w:type="dxa"/>
          </w:tcPr>
          <w:p w14:paraId="0471A4C9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城市-&gt;景点选择和酒店选择</w:t>
            </w:r>
          </w:p>
        </w:tc>
        <w:tc>
          <w:tcPr>
            <w:tcW w:w="2760" w:type="dxa"/>
          </w:tcPr>
          <w:p w14:paraId="16CB66A6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用户可自行选择城市和该城市中的景点和酒店，并提供了城市搜索功能(汉字搜索、拼音搜索)</w:t>
            </w:r>
          </w:p>
        </w:tc>
        <w:tc>
          <w:tcPr>
            <w:tcW w:w="1680" w:type="dxa"/>
          </w:tcPr>
          <w:p w14:paraId="142DA78E" w14:textId="4CB4624E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36819D5F" w14:textId="239B2E74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257F147D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51D4357" w14:textId="77777777">
        <w:tc>
          <w:tcPr>
            <w:tcW w:w="1110" w:type="dxa"/>
          </w:tcPr>
          <w:p w14:paraId="510DA264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131BBAF6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景点和酒店详情模块</w:t>
            </w:r>
          </w:p>
        </w:tc>
        <w:tc>
          <w:tcPr>
            <w:tcW w:w="2760" w:type="dxa"/>
          </w:tcPr>
          <w:p w14:paraId="29E020AC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景点和酒店大概展示(滑动/自动轮播图)，信息展示、、等</w:t>
            </w:r>
          </w:p>
        </w:tc>
        <w:tc>
          <w:tcPr>
            <w:tcW w:w="1680" w:type="dxa"/>
          </w:tcPr>
          <w:p w14:paraId="16522DE5" w14:textId="7E861B7E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69B761A3" w14:textId="3DE5B37E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3B2993F0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EEBC226" w14:textId="77777777">
        <w:tc>
          <w:tcPr>
            <w:tcW w:w="1110" w:type="dxa"/>
          </w:tcPr>
          <w:p w14:paraId="0EAD42B1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27E42ADD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景点和酒店列表模块</w:t>
            </w:r>
          </w:p>
        </w:tc>
        <w:tc>
          <w:tcPr>
            <w:tcW w:w="2760" w:type="dxa"/>
          </w:tcPr>
          <w:p w14:paraId="774D1A5A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根据火热的景点和酒店排名可直接购票</w:t>
            </w:r>
          </w:p>
        </w:tc>
        <w:tc>
          <w:tcPr>
            <w:tcW w:w="1680" w:type="dxa"/>
          </w:tcPr>
          <w:p w14:paraId="63F8E621" w14:textId="2F393AA3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5EA16E82" w14:textId="1AC6984B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721947FE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6B294C3" w14:textId="77777777">
        <w:tc>
          <w:tcPr>
            <w:tcW w:w="1110" w:type="dxa"/>
          </w:tcPr>
          <w:p w14:paraId="458414C7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771E027D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景点和酒店详情模块</w:t>
            </w:r>
          </w:p>
        </w:tc>
        <w:tc>
          <w:tcPr>
            <w:tcW w:w="2760" w:type="dxa"/>
          </w:tcPr>
          <w:p w14:paraId="55525A56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景点和酒店简介，也可直接进入购票页</w:t>
            </w:r>
          </w:p>
        </w:tc>
        <w:tc>
          <w:tcPr>
            <w:tcW w:w="1680" w:type="dxa"/>
          </w:tcPr>
          <w:p w14:paraId="536088DB" w14:textId="1FE90C35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396F1DD0" w14:textId="76ABD005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76D78FBF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28D9AEF" w14:textId="77777777">
        <w:tc>
          <w:tcPr>
            <w:tcW w:w="1110" w:type="dxa"/>
          </w:tcPr>
          <w:p w14:paraId="4C01D8C7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7DE61F42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购票模块</w:t>
            </w:r>
          </w:p>
        </w:tc>
        <w:tc>
          <w:tcPr>
            <w:tcW w:w="2760" w:type="dxa"/>
          </w:tcPr>
          <w:p w14:paraId="004A266F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根据用户选择的景点和酒店进入购票页面，可选择任意的景点和酒店进行购票</w:t>
            </w:r>
          </w:p>
        </w:tc>
        <w:tc>
          <w:tcPr>
            <w:tcW w:w="1680" w:type="dxa"/>
          </w:tcPr>
          <w:p w14:paraId="37B122C0" w14:textId="146BF9DD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218F02F5" w14:textId="4D5AB92A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067145C0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46DC2305" w14:textId="77777777">
        <w:tc>
          <w:tcPr>
            <w:tcW w:w="1110" w:type="dxa"/>
          </w:tcPr>
          <w:p w14:paraId="4D7DA7E7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689F2407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确认订单模块</w:t>
            </w:r>
          </w:p>
        </w:tc>
        <w:tc>
          <w:tcPr>
            <w:tcW w:w="2760" w:type="dxa"/>
          </w:tcPr>
          <w:p w14:paraId="3C361BF3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用户选择景点和酒店后，生成订单模块，点击确认订单进入支付界面(暂跳过)，生成订单，进入用户订单模块</w:t>
            </w:r>
          </w:p>
        </w:tc>
        <w:tc>
          <w:tcPr>
            <w:tcW w:w="1680" w:type="dxa"/>
          </w:tcPr>
          <w:p w14:paraId="02DB1957" w14:textId="49EE129B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2A67CCD6" w14:textId="64C8E683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6B2A0A5B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7A81CFA5" w14:textId="77777777">
        <w:tc>
          <w:tcPr>
            <w:tcW w:w="1110" w:type="dxa"/>
          </w:tcPr>
          <w:p w14:paraId="06384844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38391D30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个人中心模块</w:t>
            </w:r>
          </w:p>
        </w:tc>
        <w:tc>
          <w:tcPr>
            <w:tcW w:w="2760" w:type="dxa"/>
          </w:tcPr>
          <w:p w14:paraId="02219508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展示用户的个人信息、用户订单列表、想看列表。进入订单列表可查询景点和酒店的详情</w:t>
            </w:r>
          </w:p>
        </w:tc>
        <w:tc>
          <w:tcPr>
            <w:tcW w:w="1680" w:type="dxa"/>
          </w:tcPr>
          <w:p w14:paraId="5D5EF82C" w14:textId="49F1AE59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月11日</w:t>
            </w:r>
          </w:p>
        </w:tc>
        <w:tc>
          <w:tcPr>
            <w:tcW w:w="1815" w:type="dxa"/>
          </w:tcPr>
          <w:p w14:paraId="1F638688" w14:textId="4B90FF3A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780" w:type="dxa"/>
          </w:tcPr>
          <w:p w14:paraId="482CD204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36E59AA0" w14:textId="77777777">
        <w:tc>
          <w:tcPr>
            <w:tcW w:w="1110" w:type="dxa"/>
          </w:tcPr>
          <w:p w14:paraId="6107F83B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3.0版本</w:t>
            </w:r>
          </w:p>
        </w:tc>
        <w:tc>
          <w:tcPr>
            <w:tcW w:w="1665" w:type="dxa"/>
          </w:tcPr>
          <w:p w14:paraId="09CAE30D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节流防抖</w:t>
            </w:r>
          </w:p>
        </w:tc>
        <w:tc>
          <w:tcPr>
            <w:tcW w:w="2760" w:type="dxa"/>
          </w:tcPr>
          <w:p w14:paraId="4775279D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景区和酒店的搜索加防抖功能，在On The Way加入节流功能，同时在页面中加入头部添加吸附功能</w:t>
            </w:r>
          </w:p>
        </w:tc>
        <w:tc>
          <w:tcPr>
            <w:tcW w:w="1680" w:type="dxa"/>
          </w:tcPr>
          <w:p w14:paraId="747D8D38" w14:textId="2CBA1498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815" w:type="dxa"/>
          </w:tcPr>
          <w:p w14:paraId="0F9F9FB9" w14:textId="66491EA9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780" w:type="dxa"/>
          </w:tcPr>
          <w:p w14:paraId="79BF31C7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37F95C56" w14:textId="77777777">
        <w:tc>
          <w:tcPr>
            <w:tcW w:w="1110" w:type="dxa"/>
          </w:tcPr>
          <w:p w14:paraId="2169C55E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71C5676F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页面缓存</w:t>
            </w:r>
          </w:p>
        </w:tc>
        <w:tc>
          <w:tcPr>
            <w:tcW w:w="2760" w:type="dxa"/>
          </w:tcPr>
          <w:p w14:paraId="3D1E07AF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当用户在各个页面间反复切换时，为减少重复操作和AJAX请求次数，需将原来的页面状态缓存，如城市选择和景点、酒店选择。以及确认订单是判断登录状态，注册登录之后再跳回确认订单页面</w:t>
            </w:r>
          </w:p>
        </w:tc>
        <w:tc>
          <w:tcPr>
            <w:tcW w:w="1680" w:type="dxa"/>
          </w:tcPr>
          <w:p w14:paraId="44198FE1" w14:textId="361D9895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815" w:type="dxa"/>
          </w:tcPr>
          <w:p w14:paraId="23B17345" w14:textId="40BECF4B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780" w:type="dxa"/>
          </w:tcPr>
          <w:p w14:paraId="699FF14F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073BB0" w14:paraId="67B93F23" w14:textId="77777777">
        <w:tc>
          <w:tcPr>
            <w:tcW w:w="1110" w:type="dxa"/>
          </w:tcPr>
          <w:p w14:paraId="6010DB5B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01BC2C1F" w14:textId="77777777" w:rsidR="00073BB0" w:rsidRDefault="00A011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打包上线</w:t>
            </w:r>
          </w:p>
        </w:tc>
        <w:tc>
          <w:tcPr>
            <w:tcW w:w="2760" w:type="dxa"/>
          </w:tcPr>
          <w:p w14:paraId="2AF5509E" w14:textId="77777777" w:rsidR="00073BB0" w:rsidRDefault="00A01154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将此VUE项目打包成为静态文件之后，放到服务端，然后将服务端从本地移植到阿里云服务器，并且使用pm2启动服务，实现永久的启动</w:t>
            </w:r>
          </w:p>
        </w:tc>
        <w:tc>
          <w:tcPr>
            <w:tcW w:w="1680" w:type="dxa"/>
          </w:tcPr>
          <w:p w14:paraId="20228F73" w14:textId="527B48EF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815" w:type="dxa"/>
          </w:tcPr>
          <w:p w14:paraId="68E5F548" w14:textId="394928F6" w:rsidR="00073BB0" w:rsidRDefault="007A1E43">
            <w:pPr>
              <w:spacing w:line="32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780" w:type="dxa"/>
          </w:tcPr>
          <w:p w14:paraId="58FFC86F" w14:textId="77777777" w:rsidR="00073BB0" w:rsidRDefault="00073BB0">
            <w:pPr>
              <w:spacing w:line="320" w:lineRule="exact"/>
              <w:rPr>
                <w:sz w:val="24"/>
                <w:szCs w:val="24"/>
              </w:rPr>
            </w:pPr>
          </w:p>
        </w:tc>
      </w:tr>
    </w:tbl>
    <w:p w14:paraId="48B8025F" w14:textId="77777777" w:rsidR="00073BB0" w:rsidRDefault="00073BB0">
      <w:pPr>
        <w:spacing w:line="320" w:lineRule="exact"/>
        <w:rPr>
          <w:sz w:val="24"/>
          <w:szCs w:val="24"/>
        </w:rPr>
      </w:pPr>
    </w:p>
    <w:p w14:paraId="563FDC7D" w14:textId="77777777" w:rsidR="00073BB0" w:rsidRDefault="00A01154">
      <w:pPr>
        <w:spacing w:line="32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2.2产品整体流程</w:t>
      </w:r>
    </w:p>
    <w:p w14:paraId="6AFA896A" w14:textId="77777777" w:rsidR="00073BB0" w:rsidRDefault="00A011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0C2F600" wp14:editId="326456DC">
            <wp:extent cx="5503545" cy="2962910"/>
            <wp:effectExtent l="0" t="0" r="1905" b="8890"/>
            <wp:docPr id="1" name="图片 1" descr="项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97D4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2.3数据库设计</w:t>
      </w:r>
    </w:p>
    <w:p w14:paraId="68AB5E47" w14:textId="77777777" w:rsidR="00073BB0" w:rsidRDefault="00A011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2.3.1数据库概述</w:t>
      </w:r>
    </w:p>
    <w:p w14:paraId="114CC7D3" w14:textId="4D2B223A" w:rsidR="00073BB0" w:rsidRDefault="00A0115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数据库名：</w:t>
      </w:r>
      <w:r w:rsidR="009F6CFF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;</w:t>
      </w:r>
    </w:p>
    <w:p w14:paraId="499AB10F" w14:textId="77777777" w:rsidR="00073BB0" w:rsidRDefault="00A0115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使用数据环境：MySQL</w:t>
      </w:r>
    </w:p>
    <w:p w14:paraId="4E876A42" w14:textId="77777777" w:rsidR="00073BB0" w:rsidRDefault="00A011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2.3.2数据表清单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4"/>
        <w:gridCol w:w="2761"/>
        <w:gridCol w:w="2761"/>
      </w:tblGrid>
      <w:tr w:rsidR="00073BB0" w14:paraId="74932DAA" w14:textId="77777777" w:rsidTr="00C43892">
        <w:tc>
          <w:tcPr>
            <w:tcW w:w="2774" w:type="dxa"/>
            <w:shd w:val="clear" w:color="auto" w:fill="00B0F0"/>
          </w:tcPr>
          <w:p w14:paraId="3C044FB3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表名</w:t>
            </w:r>
          </w:p>
        </w:tc>
        <w:tc>
          <w:tcPr>
            <w:tcW w:w="2761" w:type="dxa"/>
            <w:shd w:val="clear" w:color="auto" w:fill="00B0F0"/>
          </w:tcPr>
          <w:p w14:paraId="0C726B2F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2761" w:type="dxa"/>
            <w:shd w:val="clear" w:color="auto" w:fill="00B0F0"/>
          </w:tcPr>
          <w:p w14:paraId="1C86A5CB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</w:tr>
      <w:tr w:rsidR="00073BB0" w14:paraId="4DFF2595" w14:textId="77777777" w:rsidTr="00C43892">
        <w:tc>
          <w:tcPr>
            <w:tcW w:w="2774" w:type="dxa"/>
          </w:tcPr>
          <w:p w14:paraId="71789BF2" w14:textId="0B4DC4E3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Proqa_detail</w:t>
            </w:r>
          </w:p>
        </w:tc>
        <w:tc>
          <w:tcPr>
            <w:tcW w:w="2761" w:type="dxa"/>
          </w:tcPr>
          <w:p w14:paraId="3B0395AA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景点列表</w:t>
            </w:r>
          </w:p>
        </w:tc>
        <w:tc>
          <w:tcPr>
            <w:tcW w:w="2761" w:type="dxa"/>
          </w:tcPr>
          <w:p w14:paraId="1391734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景点详情页展示</w:t>
            </w:r>
          </w:p>
        </w:tc>
      </w:tr>
      <w:tr w:rsidR="00073BB0" w14:paraId="4E728E55" w14:textId="77777777" w:rsidTr="00C43892">
        <w:tc>
          <w:tcPr>
            <w:tcW w:w="2774" w:type="dxa"/>
          </w:tcPr>
          <w:p w14:paraId="50519BF8" w14:textId="7E55623D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lvxq</w:t>
            </w:r>
            <w:r w:rsidR="00A01154"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761" w:type="dxa"/>
          </w:tcPr>
          <w:p w14:paraId="65D966F0" w14:textId="722CFC46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  <w:r w:rsidR="004900C0">
              <w:rPr>
                <w:rFonts w:hint="eastAsia"/>
                <w:sz w:val="24"/>
                <w:szCs w:val="24"/>
              </w:rPr>
              <w:t>店铺</w:t>
            </w:r>
            <w:r>
              <w:rPr>
                <w:rFonts w:hint="eastAsia"/>
                <w:sz w:val="24"/>
                <w:szCs w:val="24"/>
              </w:rPr>
              <w:t>服务</w:t>
            </w:r>
            <w:r w:rsidR="00A01154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2761" w:type="dxa"/>
          </w:tcPr>
          <w:p w14:paraId="604EE9F7" w14:textId="10BA0613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地区套餐</w:t>
            </w:r>
            <w:r w:rsidR="00A01154">
              <w:rPr>
                <w:rFonts w:hint="eastAsia"/>
                <w:sz w:val="24"/>
                <w:szCs w:val="24"/>
              </w:rPr>
              <w:t>详情页展示</w:t>
            </w:r>
          </w:p>
        </w:tc>
      </w:tr>
      <w:tr w:rsidR="00073BB0" w14:paraId="1A3DBAD4" w14:textId="77777777" w:rsidTr="00C43892">
        <w:tc>
          <w:tcPr>
            <w:tcW w:w="2774" w:type="dxa"/>
          </w:tcPr>
          <w:p w14:paraId="1BCB3869" w14:textId="51410AFF" w:rsidR="00073BB0" w:rsidRDefault="00C43892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roqa</w:t>
            </w:r>
            <w:r>
              <w:rPr>
                <w:sz w:val="24"/>
                <w:szCs w:val="24"/>
              </w:rPr>
              <w:t>_</w:t>
            </w:r>
            <w:r w:rsidR="00870C27">
              <w:rPr>
                <w:sz w:val="24"/>
                <w:szCs w:val="24"/>
              </w:rPr>
              <w:t>list</w:t>
            </w:r>
          </w:p>
        </w:tc>
        <w:tc>
          <w:tcPr>
            <w:tcW w:w="2761" w:type="dxa"/>
          </w:tcPr>
          <w:p w14:paraId="5E3FCC57" w14:textId="2538BD71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景点酒店</w:t>
            </w:r>
          </w:p>
        </w:tc>
        <w:tc>
          <w:tcPr>
            <w:tcW w:w="2761" w:type="dxa"/>
          </w:tcPr>
          <w:p w14:paraId="508F0849" w14:textId="1050DD5E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  <w:r w:rsidR="00870C27">
              <w:rPr>
                <w:rFonts w:hint="eastAsia"/>
                <w:sz w:val="24"/>
                <w:szCs w:val="24"/>
              </w:rPr>
              <w:t>酒店</w:t>
            </w:r>
            <w:r>
              <w:rPr>
                <w:rFonts w:hint="eastAsia"/>
                <w:sz w:val="24"/>
                <w:szCs w:val="24"/>
              </w:rPr>
              <w:t>选择</w:t>
            </w:r>
          </w:p>
        </w:tc>
      </w:tr>
      <w:tr w:rsidR="00073BB0" w14:paraId="65F50080" w14:textId="77777777" w:rsidTr="00C43892">
        <w:tc>
          <w:tcPr>
            <w:tcW w:w="2774" w:type="dxa"/>
          </w:tcPr>
          <w:p w14:paraId="4D35167B" w14:textId="744B3E63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houye</w:t>
            </w:r>
          </w:p>
        </w:tc>
        <w:tc>
          <w:tcPr>
            <w:tcW w:w="2761" w:type="dxa"/>
          </w:tcPr>
          <w:p w14:paraId="08AC40C2" w14:textId="74FBD93D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首页推荐</w:t>
            </w:r>
            <w:r w:rsidR="00A01154"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2761" w:type="dxa"/>
          </w:tcPr>
          <w:p w14:paraId="533CFE4F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64531670" w14:textId="77777777" w:rsidTr="00C43892">
        <w:tc>
          <w:tcPr>
            <w:tcW w:w="2774" w:type="dxa"/>
          </w:tcPr>
          <w:p w14:paraId="03212C9C" w14:textId="25903CB2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enda</w:t>
            </w:r>
          </w:p>
        </w:tc>
        <w:tc>
          <w:tcPr>
            <w:tcW w:w="2761" w:type="dxa"/>
          </w:tcPr>
          <w:p w14:paraId="2AB904AF" w14:textId="751A89BB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驴友问答</w:t>
            </w:r>
            <w:r w:rsidR="00A01154"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2761" w:type="dxa"/>
          </w:tcPr>
          <w:p w14:paraId="16F58745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6290C59D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2.3.3数据表定义</w:t>
      </w:r>
    </w:p>
    <w:p w14:paraId="66FA0CB2" w14:textId="4C71114D" w:rsidR="00073BB0" w:rsidRDefault="004900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景区别表</w:t>
      </w:r>
      <w:r>
        <w:rPr>
          <w:sz w:val="24"/>
          <w:szCs w:val="24"/>
        </w:rPr>
        <w:t>Proqa_detail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2204"/>
        <w:gridCol w:w="2006"/>
        <w:gridCol w:w="2024"/>
      </w:tblGrid>
      <w:tr w:rsidR="00073BB0" w14:paraId="45A2F1E3" w14:textId="77777777" w:rsidTr="00870C27">
        <w:tc>
          <w:tcPr>
            <w:tcW w:w="2062" w:type="dxa"/>
            <w:shd w:val="clear" w:color="auto" w:fill="00B0F0"/>
          </w:tcPr>
          <w:p w14:paraId="21C601C0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204" w:type="dxa"/>
            <w:shd w:val="clear" w:color="auto" w:fill="00B0F0"/>
          </w:tcPr>
          <w:p w14:paraId="443DEA9B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006" w:type="dxa"/>
            <w:shd w:val="clear" w:color="auto" w:fill="00B0F0"/>
          </w:tcPr>
          <w:p w14:paraId="165E1D92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2024" w:type="dxa"/>
            <w:shd w:val="clear" w:color="auto" w:fill="00B0F0"/>
          </w:tcPr>
          <w:p w14:paraId="33A114AD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字段描述</w:t>
            </w:r>
          </w:p>
        </w:tc>
      </w:tr>
      <w:tr w:rsidR="00073BB0" w14:paraId="688D97E8" w14:textId="77777777" w:rsidTr="00870C27">
        <w:tc>
          <w:tcPr>
            <w:tcW w:w="2062" w:type="dxa"/>
          </w:tcPr>
          <w:p w14:paraId="17265E6B" w14:textId="710FDBB1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04" w:type="dxa"/>
          </w:tcPr>
          <w:p w14:paraId="3600F741" w14:textId="317ACABF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06" w:type="dxa"/>
          </w:tcPr>
          <w:p w14:paraId="5E1A3DEC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2FC6614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用户的ID，为用户的唯一标识，由系统自动生成</w:t>
            </w:r>
          </w:p>
        </w:tc>
      </w:tr>
      <w:tr w:rsidR="00073BB0" w14:paraId="28C3A7FE" w14:textId="77777777" w:rsidTr="00870C27">
        <w:tc>
          <w:tcPr>
            <w:tcW w:w="2062" w:type="dxa"/>
          </w:tcPr>
          <w:p w14:paraId="1B09A04F" w14:textId="2B74EFD9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ub</w:t>
            </w:r>
            <w:r>
              <w:rPr>
                <w:sz w:val="24"/>
                <w:szCs w:val="24"/>
              </w:rPr>
              <w:t>ject</w:t>
            </w:r>
          </w:p>
        </w:tc>
        <w:tc>
          <w:tcPr>
            <w:tcW w:w="2204" w:type="dxa"/>
          </w:tcPr>
          <w:p w14:paraId="5B57C84B" w14:textId="26BC91E8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51ABDE08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4971AB41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36489D74" w14:textId="77777777" w:rsidTr="00870C27">
        <w:tc>
          <w:tcPr>
            <w:tcW w:w="2062" w:type="dxa"/>
          </w:tcPr>
          <w:p w14:paraId="75108AC5" w14:textId="4B709A1E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ontent</w:t>
            </w:r>
          </w:p>
        </w:tc>
        <w:tc>
          <w:tcPr>
            <w:tcW w:w="2204" w:type="dxa"/>
          </w:tcPr>
          <w:p w14:paraId="16A89D0F" w14:textId="68DC6320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 w:rsidRPr="00870C27">
              <w:rPr>
                <w:sz w:val="24"/>
                <w:szCs w:val="24"/>
              </w:rPr>
              <w:t>mediumtext</w:t>
            </w:r>
          </w:p>
        </w:tc>
        <w:tc>
          <w:tcPr>
            <w:tcW w:w="2006" w:type="dxa"/>
          </w:tcPr>
          <w:p w14:paraId="5D9DF4BB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0FC29130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E43223C" w14:textId="77777777" w:rsidTr="00870C27">
        <w:tc>
          <w:tcPr>
            <w:tcW w:w="2062" w:type="dxa"/>
          </w:tcPr>
          <w:p w14:paraId="1ACD3BC4" w14:textId="54FB9B45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Swiper_1</w:t>
            </w:r>
          </w:p>
        </w:tc>
        <w:tc>
          <w:tcPr>
            <w:tcW w:w="2204" w:type="dxa"/>
          </w:tcPr>
          <w:p w14:paraId="4E7A92C3" w14:textId="4A0EA9BE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 w:rsidRPr="00870C27">
              <w:rPr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4F5D2465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434A2390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0BBCCC3" w14:textId="77777777" w:rsidTr="00870C27">
        <w:tc>
          <w:tcPr>
            <w:tcW w:w="2062" w:type="dxa"/>
          </w:tcPr>
          <w:p w14:paraId="4084FFE2" w14:textId="0C060504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Swiper_2</w:t>
            </w:r>
          </w:p>
        </w:tc>
        <w:tc>
          <w:tcPr>
            <w:tcW w:w="2204" w:type="dxa"/>
          </w:tcPr>
          <w:p w14:paraId="495961C2" w14:textId="1EB5F878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 w:rsidRPr="00870C27">
              <w:rPr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05083575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26F78526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51DC46DD" w14:textId="77777777" w:rsidTr="00870C27">
        <w:tc>
          <w:tcPr>
            <w:tcW w:w="2062" w:type="dxa"/>
          </w:tcPr>
          <w:p w14:paraId="3FAB1308" w14:textId="0D7A6690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Swiper_3</w:t>
            </w:r>
          </w:p>
        </w:tc>
        <w:tc>
          <w:tcPr>
            <w:tcW w:w="2204" w:type="dxa"/>
          </w:tcPr>
          <w:p w14:paraId="2105EA9B" w14:textId="2CA3FD89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 w:rsidRPr="00870C27">
              <w:rPr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7B06134C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331F4664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798DDD30" w14:textId="6BC5B568" w:rsidR="00073BB0" w:rsidRDefault="00870C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地区</w:t>
      </w:r>
      <w:r w:rsidR="004900C0">
        <w:rPr>
          <w:rFonts w:hint="eastAsia"/>
          <w:sz w:val="24"/>
          <w:szCs w:val="24"/>
        </w:rPr>
        <w:t>店铺</w:t>
      </w:r>
      <w:r>
        <w:rPr>
          <w:rFonts w:hint="eastAsia"/>
          <w:sz w:val="24"/>
          <w:szCs w:val="24"/>
        </w:rPr>
        <w:t>服务列表</w:t>
      </w:r>
      <w:r>
        <w:rPr>
          <w:sz w:val="24"/>
          <w:szCs w:val="24"/>
        </w:rPr>
        <w:t>lvxq</w:t>
      </w:r>
      <w:r>
        <w:rPr>
          <w:rFonts w:hint="eastAsia"/>
          <w:sz w:val="24"/>
          <w:szCs w:val="24"/>
        </w:rPr>
        <w:t>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2204"/>
        <w:gridCol w:w="2006"/>
        <w:gridCol w:w="2024"/>
      </w:tblGrid>
      <w:tr w:rsidR="00073BB0" w14:paraId="61D1CB60" w14:textId="77777777" w:rsidTr="00870C27">
        <w:tc>
          <w:tcPr>
            <w:tcW w:w="2062" w:type="dxa"/>
            <w:shd w:val="clear" w:color="auto" w:fill="00B0F0"/>
          </w:tcPr>
          <w:p w14:paraId="526B710C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字段名称</w:t>
            </w:r>
          </w:p>
        </w:tc>
        <w:tc>
          <w:tcPr>
            <w:tcW w:w="2204" w:type="dxa"/>
            <w:shd w:val="clear" w:color="auto" w:fill="00B0F0"/>
          </w:tcPr>
          <w:p w14:paraId="7EDCC7E0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006" w:type="dxa"/>
            <w:shd w:val="clear" w:color="auto" w:fill="00B0F0"/>
          </w:tcPr>
          <w:p w14:paraId="76ECD981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2024" w:type="dxa"/>
            <w:shd w:val="clear" w:color="auto" w:fill="00B0F0"/>
          </w:tcPr>
          <w:p w14:paraId="776110E3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字段描述</w:t>
            </w:r>
          </w:p>
        </w:tc>
      </w:tr>
      <w:tr w:rsidR="00073BB0" w14:paraId="711DDA48" w14:textId="77777777" w:rsidTr="00870C27">
        <w:tc>
          <w:tcPr>
            <w:tcW w:w="2062" w:type="dxa"/>
          </w:tcPr>
          <w:p w14:paraId="487405E7" w14:textId="6EB844D3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01154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04" w:type="dxa"/>
          </w:tcPr>
          <w:p w14:paraId="26135B91" w14:textId="26FC2095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06" w:type="dxa"/>
          </w:tcPr>
          <w:p w14:paraId="4FAC8BB0" w14:textId="4BBCB293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 w14:paraId="2977B9C1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景点的ID，为用户的唯一标识，由系统自动生成</w:t>
            </w:r>
          </w:p>
        </w:tc>
      </w:tr>
      <w:tr w:rsidR="00073BB0" w14:paraId="58B4E5D5" w14:textId="77777777" w:rsidTr="00870C27">
        <w:tc>
          <w:tcPr>
            <w:tcW w:w="2062" w:type="dxa"/>
          </w:tcPr>
          <w:p w14:paraId="214BECB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04" w:type="dxa"/>
          </w:tcPr>
          <w:p w14:paraId="78C4624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2006" w:type="dxa"/>
          </w:tcPr>
          <w:p w14:paraId="20FAE9B4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景点名称</w:t>
            </w:r>
          </w:p>
        </w:tc>
        <w:tc>
          <w:tcPr>
            <w:tcW w:w="2024" w:type="dxa"/>
          </w:tcPr>
          <w:p w14:paraId="54E462F3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7748A25" w14:textId="77777777" w:rsidTr="00870C27">
        <w:tc>
          <w:tcPr>
            <w:tcW w:w="2062" w:type="dxa"/>
          </w:tcPr>
          <w:p w14:paraId="2EE20940" w14:textId="6D3F14BD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mg</w:t>
            </w:r>
            <w:r>
              <w:rPr>
                <w:sz w:val="24"/>
                <w:szCs w:val="24"/>
              </w:rPr>
              <w:t>1-5</w:t>
            </w:r>
          </w:p>
        </w:tc>
        <w:tc>
          <w:tcPr>
            <w:tcW w:w="2204" w:type="dxa"/>
          </w:tcPr>
          <w:p w14:paraId="3089B32B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VARCHAR(128)</w:t>
            </w:r>
          </w:p>
        </w:tc>
        <w:tc>
          <w:tcPr>
            <w:tcW w:w="2006" w:type="dxa"/>
          </w:tcPr>
          <w:p w14:paraId="2DAB4713" w14:textId="0B99A0AD" w:rsidR="00073BB0" w:rsidRDefault="00870C2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</w:t>
            </w:r>
            <w:r w:rsidR="00A01154">
              <w:rPr>
                <w:rFonts w:hint="eastAsia"/>
                <w:sz w:val="24"/>
                <w:szCs w:val="24"/>
              </w:rPr>
              <w:t>图</w:t>
            </w:r>
          </w:p>
        </w:tc>
        <w:tc>
          <w:tcPr>
            <w:tcW w:w="2024" w:type="dxa"/>
          </w:tcPr>
          <w:p w14:paraId="1ED25E33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721BA64" w14:textId="77777777" w:rsidTr="00870C27">
        <w:tc>
          <w:tcPr>
            <w:tcW w:w="2062" w:type="dxa"/>
          </w:tcPr>
          <w:p w14:paraId="1CE46916" w14:textId="693B728D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article</w:t>
            </w:r>
          </w:p>
        </w:tc>
        <w:tc>
          <w:tcPr>
            <w:tcW w:w="2204" w:type="dxa"/>
          </w:tcPr>
          <w:p w14:paraId="01A03AF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2006" w:type="dxa"/>
          </w:tcPr>
          <w:p w14:paraId="7B023A77" w14:textId="46027AF9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正文</w:t>
            </w:r>
          </w:p>
        </w:tc>
        <w:tc>
          <w:tcPr>
            <w:tcW w:w="2024" w:type="dxa"/>
          </w:tcPr>
          <w:p w14:paraId="1F89DE4C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2B06C1BE" w14:textId="77777777" w:rsidTr="00870C27">
        <w:tc>
          <w:tcPr>
            <w:tcW w:w="2062" w:type="dxa"/>
          </w:tcPr>
          <w:p w14:paraId="33F84B52" w14:textId="18A89B7B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ind1-3</w:t>
            </w:r>
          </w:p>
        </w:tc>
        <w:tc>
          <w:tcPr>
            <w:tcW w:w="2204" w:type="dxa"/>
          </w:tcPr>
          <w:p w14:paraId="576E5D1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VARCHAR(18)</w:t>
            </w:r>
          </w:p>
        </w:tc>
        <w:tc>
          <w:tcPr>
            <w:tcW w:w="2006" w:type="dxa"/>
          </w:tcPr>
          <w:p w14:paraId="3FF5D5BB" w14:textId="08A36A86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提醒1-3</w:t>
            </w:r>
          </w:p>
        </w:tc>
        <w:tc>
          <w:tcPr>
            <w:tcW w:w="2024" w:type="dxa"/>
          </w:tcPr>
          <w:p w14:paraId="55153E60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1F5BEAFA" w14:textId="77777777" w:rsidTr="006B1B40">
        <w:tc>
          <w:tcPr>
            <w:tcW w:w="2062" w:type="dxa"/>
          </w:tcPr>
          <w:p w14:paraId="6E15D7A5" w14:textId="5FC9C8A4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204" w:type="dxa"/>
          </w:tcPr>
          <w:p w14:paraId="56FEB8F8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2006" w:type="dxa"/>
          </w:tcPr>
          <w:p w14:paraId="050AEED2" w14:textId="1ACE61B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2024" w:type="dxa"/>
          </w:tcPr>
          <w:p w14:paraId="0F7890E9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3FA14018" w14:textId="77777777" w:rsidTr="006B1B40">
        <w:tc>
          <w:tcPr>
            <w:tcW w:w="2062" w:type="dxa"/>
          </w:tcPr>
          <w:p w14:paraId="2452325E" w14:textId="51F5FE81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Pinglun1-3</w:t>
            </w:r>
          </w:p>
        </w:tc>
        <w:tc>
          <w:tcPr>
            <w:tcW w:w="2204" w:type="dxa"/>
          </w:tcPr>
          <w:p w14:paraId="006306CF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VARCHAR(128)</w:t>
            </w:r>
          </w:p>
        </w:tc>
        <w:tc>
          <w:tcPr>
            <w:tcW w:w="2006" w:type="dxa"/>
          </w:tcPr>
          <w:p w14:paraId="7208F1B0" w14:textId="563AC971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评论1-3</w:t>
            </w:r>
          </w:p>
        </w:tc>
        <w:tc>
          <w:tcPr>
            <w:tcW w:w="2024" w:type="dxa"/>
          </w:tcPr>
          <w:p w14:paraId="5C2CD982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2E73393D" w14:textId="77777777" w:rsidTr="006B1B40">
        <w:tc>
          <w:tcPr>
            <w:tcW w:w="2062" w:type="dxa"/>
          </w:tcPr>
          <w:p w14:paraId="2824B9D4" w14:textId="1BF8C494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ping</w:t>
            </w:r>
          </w:p>
        </w:tc>
        <w:tc>
          <w:tcPr>
            <w:tcW w:w="2204" w:type="dxa"/>
          </w:tcPr>
          <w:p w14:paraId="23F9BD14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2006" w:type="dxa"/>
          </w:tcPr>
          <w:p w14:paraId="3ED7718C" w14:textId="47E52DFB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店铺头像</w:t>
            </w:r>
          </w:p>
        </w:tc>
        <w:tc>
          <w:tcPr>
            <w:tcW w:w="2024" w:type="dxa"/>
          </w:tcPr>
          <w:p w14:paraId="6A2BD40F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16BBE69E" w14:textId="77777777" w:rsidTr="006B1B40">
        <w:tc>
          <w:tcPr>
            <w:tcW w:w="2062" w:type="dxa"/>
          </w:tcPr>
          <w:p w14:paraId="1567A152" w14:textId="2B09D232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pmz</w:t>
            </w:r>
          </w:p>
        </w:tc>
        <w:tc>
          <w:tcPr>
            <w:tcW w:w="2204" w:type="dxa"/>
          </w:tcPr>
          <w:p w14:paraId="43A47731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VARCHAR(18)</w:t>
            </w:r>
          </w:p>
        </w:tc>
        <w:tc>
          <w:tcPr>
            <w:tcW w:w="2006" w:type="dxa"/>
          </w:tcPr>
          <w:p w14:paraId="177D79AE" w14:textId="60F869FA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店铺名字</w:t>
            </w:r>
          </w:p>
        </w:tc>
        <w:tc>
          <w:tcPr>
            <w:tcW w:w="2024" w:type="dxa"/>
          </w:tcPr>
          <w:p w14:paraId="43B1CABF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3DE750DC" w14:textId="77777777" w:rsidTr="00870C27">
        <w:tc>
          <w:tcPr>
            <w:tcW w:w="2062" w:type="dxa"/>
          </w:tcPr>
          <w:p w14:paraId="0D66B5C7" w14:textId="0D0C03EC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Tuwen1-3</w:t>
            </w:r>
          </w:p>
        </w:tc>
        <w:tc>
          <w:tcPr>
            <w:tcW w:w="2204" w:type="dxa"/>
          </w:tcPr>
          <w:p w14:paraId="38585CB9" w14:textId="77777777" w:rsidR="004900C0" w:rsidRDefault="004900C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0E9FF59" w14:textId="125681F9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图文</w:t>
            </w:r>
          </w:p>
        </w:tc>
        <w:tc>
          <w:tcPr>
            <w:tcW w:w="2024" w:type="dxa"/>
          </w:tcPr>
          <w:p w14:paraId="1BF5C084" w14:textId="77777777" w:rsidR="004900C0" w:rsidRDefault="004900C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3D4359D6" w14:textId="470A9A76" w:rsidR="00073BB0" w:rsidRDefault="00870C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景点酒店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roqa</w:t>
      </w:r>
      <w:r>
        <w:rPr>
          <w:sz w:val="24"/>
          <w:szCs w:val="24"/>
        </w:rPr>
        <w:t>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2204"/>
        <w:gridCol w:w="2006"/>
        <w:gridCol w:w="2024"/>
      </w:tblGrid>
      <w:tr w:rsidR="00073BB0" w14:paraId="1AB5FA30" w14:textId="77777777" w:rsidTr="00870C27">
        <w:tc>
          <w:tcPr>
            <w:tcW w:w="2062" w:type="dxa"/>
            <w:shd w:val="clear" w:color="auto" w:fill="00B0F0"/>
          </w:tcPr>
          <w:p w14:paraId="5BDA28FA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字段名称</w:t>
            </w:r>
          </w:p>
        </w:tc>
        <w:tc>
          <w:tcPr>
            <w:tcW w:w="2204" w:type="dxa"/>
            <w:shd w:val="clear" w:color="auto" w:fill="00B0F0"/>
          </w:tcPr>
          <w:p w14:paraId="5B62EE89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006" w:type="dxa"/>
            <w:shd w:val="clear" w:color="auto" w:fill="00B0F0"/>
          </w:tcPr>
          <w:p w14:paraId="7D65F74D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2024" w:type="dxa"/>
            <w:shd w:val="clear" w:color="auto" w:fill="00B0F0"/>
          </w:tcPr>
          <w:p w14:paraId="4BCD36A3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字段描述</w:t>
            </w:r>
          </w:p>
        </w:tc>
      </w:tr>
      <w:tr w:rsidR="00073BB0" w14:paraId="2A20FE95" w14:textId="77777777" w:rsidTr="00870C27">
        <w:tc>
          <w:tcPr>
            <w:tcW w:w="2062" w:type="dxa"/>
          </w:tcPr>
          <w:p w14:paraId="524BB749" w14:textId="3BAE87AF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04" w:type="dxa"/>
          </w:tcPr>
          <w:p w14:paraId="3DC36009" w14:textId="53DED772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</w:t>
            </w:r>
          </w:p>
        </w:tc>
        <w:tc>
          <w:tcPr>
            <w:tcW w:w="2006" w:type="dxa"/>
          </w:tcPr>
          <w:p w14:paraId="0B47FE0F" w14:textId="03DD178E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24" w:type="dxa"/>
          </w:tcPr>
          <w:p w14:paraId="63EA2F2F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酒店的ID，为用户的唯一标识，由系统自动生成</w:t>
            </w:r>
          </w:p>
        </w:tc>
      </w:tr>
      <w:tr w:rsidR="00073BB0" w14:paraId="2A8A9350" w14:textId="77777777" w:rsidTr="00870C27">
        <w:tc>
          <w:tcPr>
            <w:tcW w:w="2062" w:type="dxa"/>
          </w:tcPr>
          <w:p w14:paraId="4ED3722B" w14:textId="5E3E7714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subject</w:t>
            </w:r>
          </w:p>
        </w:tc>
        <w:tc>
          <w:tcPr>
            <w:tcW w:w="2204" w:type="dxa"/>
          </w:tcPr>
          <w:p w14:paraId="20CFC5DF" w14:textId="0133E1C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5DE6C537" w14:textId="21D3B962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列表项标题</w:t>
            </w:r>
          </w:p>
        </w:tc>
        <w:tc>
          <w:tcPr>
            <w:tcW w:w="2024" w:type="dxa"/>
          </w:tcPr>
          <w:p w14:paraId="7928BA93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FE6F7BC" w14:textId="77777777" w:rsidTr="00870C27">
        <w:tc>
          <w:tcPr>
            <w:tcW w:w="2062" w:type="dxa"/>
          </w:tcPr>
          <w:p w14:paraId="21422BEC" w14:textId="342B23F2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image</w:t>
            </w:r>
          </w:p>
        </w:tc>
        <w:tc>
          <w:tcPr>
            <w:tcW w:w="2204" w:type="dxa"/>
          </w:tcPr>
          <w:p w14:paraId="029BB7A2" w14:textId="6BE5E18B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2AE06C7D" w14:textId="0052A28E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文章缩略图</w:t>
            </w:r>
          </w:p>
        </w:tc>
        <w:tc>
          <w:tcPr>
            <w:tcW w:w="2024" w:type="dxa"/>
          </w:tcPr>
          <w:p w14:paraId="7EAEB872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738EF64" w14:textId="77777777" w:rsidTr="00870C27">
        <w:tc>
          <w:tcPr>
            <w:tcW w:w="2062" w:type="dxa"/>
          </w:tcPr>
          <w:p w14:paraId="2ABAA6C3" w14:textId="2E804CCF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price</w:t>
            </w:r>
          </w:p>
        </w:tc>
        <w:tc>
          <w:tcPr>
            <w:tcW w:w="2204" w:type="dxa"/>
          </w:tcPr>
          <w:p w14:paraId="559C5AE9" w14:textId="012C1539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6A586ED7" w14:textId="70C79B96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2024" w:type="dxa"/>
          </w:tcPr>
          <w:p w14:paraId="5DA111E9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11834380" w14:textId="77777777" w:rsidTr="00870C27">
        <w:tc>
          <w:tcPr>
            <w:tcW w:w="2062" w:type="dxa"/>
          </w:tcPr>
          <w:p w14:paraId="2E447757" w14:textId="09AFC3C2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tag</w:t>
            </w:r>
          </w:p>
        </w:tc>
        <w:tc>
          <w:tcPr>
            <w:tcW w:w="2204" w:type="dxa"/>
          </w:tcPr>
          <w:p w14:paraId="13A31E4C" w14:textId="36CF904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6" w:type="dxa"/>
          </w:tcPr>
          <w:p w14:paraId="73CE0D57" w14:textId="25008D0C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出行方式</w:t>
            </w:r>
          </w:p>
        </w:tc>
        <w:tc>
          <w:tcPr>
            <w:tcW w:w="2024" w:type="dxa"/>
          </w:tcPr>
          <w:p w14:paraId="42E2CA9A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17D8CA39" w14:textId="77777777" w:rsidTr="00870C27">
        <w:tc>
          <w:tcPr>
            <w:tcW w:w="2062" w:type="dxa"/>
          </w:tcPr>
          <w:p w14:paraId="59206AD8" w14:textId="436D44C2" w:rsidR="004900C0" w:rsidRPr="004900C0" w:rsidRDefault="004900C0">
            <w:pPr>
              <w:spacing w:line="300" w:lineRule="exact"/>
              <w:rPr>
                <w:sz w:val="24"/>
                <w:szCs w:val="24"/>
              </w:rPr>
            </w:pPr>
            <w:r w:rsidRPr="004900C0">
              <w:rPr>
                <w:sz w:val="24"/>
                <w:szCs w:val="24"/>
              </w:rPr>
              <w:t>bourne_id</w:t>
            </w:r>
          </w:p>
        </w:tc>
        <w:tc>
          <w:tcPr>
            <w:tcW w:w="2204" w:type="dxa"/>
          </w:tcPr>
          <w:p w14:paraId="4BAFC745" w14:textId="02F5A396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06" w:type="dxa"/>
          </w:tcPr>
          <w:p w14:paraId="317C8400" w14:textId="7BB0B3DC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目的地id</w:t>
            </w:r>
          </w:p>
        </w:tc>
        <w:tc>
          <w:tcPr>
            <w:tcW w:w="2024" w:type="dxa"/>
          </w:tcPr>
          <w:p w14:paraId="10E0B6FD" w14:textId="77777777" w:rsidR="004900C0" w:rsidRDefault="004900C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73C138E6" w14:textId="3BB2E1B3" w:rsidR="00073BB0" w:rsidRDefault="00870C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首页推荐表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houye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2204"/>
        <w:gridCol w:w="2004"/>
        <w:gridCol w:w="2023"/>
      </w:tblGrid>
      <w:tr w:rsidR="00073BB0" w14:paraId="5BE759BF" w14:textId="77777777" w:rsidTr="00870C27">
        <w:tc>
          <w:tcPr>
            <w:tcW w:w="2065" w:type="dxa"/>
            <w:shd w:val="clear" w:color="auto" w:fill="00B0F0"/>
          </w:tcPr>
          <w:p w14:paraId="56B0C09F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字段名称</w:t>
            </w:r>
          </w:p>
        </w:tc>
        <w:tc>
          <w:tcPr>
            <w:tcW w:w="2204" w:type="dxa"/>
            <w:shd w:val="clear" w:color="auto" w:fill="00B0F0"/>
          </w:tcPr>
          <w:p w14:paraId="55DA7159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004" w:type="dxa"/>
            <w:shd w:val="clear" w:color="auto" w:fill="00B0F0"/>
          </w:tcPr>
          <w:p w14:paraId="383B3827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2023" w:type="dxa"/>
            <w:shd w:val="clear" w:color="auto" w:fill="00B0F0"/>
          </w:tcPr>
          <w:p w14:paraId="52E5FB52" w14:textId="77777777" w:rsidR="00073BB0" w:rsidRDefault="00A01154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字段描述</w:t>
            </w:r>
          </w:p>
        </w:tc>
      </w:tr>
      <w:tr w:rsidR="00073BB0" w14:paraId="3B95640A" w14:textId="77777777" w:rsidTr="00870C27">
        <w:tc>
          <w:tcPr>
            <w:tcW w:w="2065" w:type="dxa"/>
          </w:tcPr>
          <w:p w14:paraId="556ACFE0" w14:textId="16210FB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04" w:type="dxa"/>
          </w:tcPr>
          <w:p w14:paraId="7DB595E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PRIMARY KEY AUTO_INCREMENT</w:t>
            </w:r>
          </w:p>
        </w:tc>
        <w:tc>
          <w:tcPr>
            <w:tcW w:w="2004" w:type="dxa"/>
          </w:tcPr>
          <w:p w14:paraId="3A446402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6CBD7744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酒店的ID，为用户的唯一标识，由系统自动生成</w:t>
            </w:r>
          </w:p>
        </w:tc>
      </w:tr>
      <w:tr w:rsidR="00073BB0" w14:paraId="397C4C21" w14:textId="77777777" w:rsidTr="00870C27">
        <w:tc>
          <w:tcPr>
            <w:tcW w:w="2065" w:type="dxa"/>
          </w:tcPr>
          <w:p w14:paraId="6D2BA2AE" w14:textId="49A38021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2204" w:type="dxa"/>
          </w:tcPr>
          <w:p w14:paraId="3E0CDF41" w14:textId="33BF658A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0EDD85C7" w14:textId="46520A67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文章标题</w:t>
            </w:r>
          </w:p>
        </w:tc>
        <w:tc>
          <w:tcPr>
            <w:tcW w:w="2023" w:type="dxa"/>
          </w:tcPr>
          <w:p w14:paraId="6361C981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4427A009" w14:textId="77777777" w:rsidTr="00870C27">
        <w:tc>
          <w:tcPr>
            <w:tcW w:w="2065" w:type="dxa"/>
          </w:tcPr>
          <w:p w14:paraId="708167E6" w14:textId="37FE309E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2204" w:type="dxa"/>
          </w:tcPr>
          <w:p w14:paraId="2F7BE18F" w14:textId="3E072912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3E89004B" w14:textId="49C85735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文章正文</w:t>
            </w:r>
          </w:p>
        </w:tc>
        <w:tc>
          <w:tcPr>
            <w:tcW w:w="2023" w:type="dxa"/>
          </w:tcPr>
          <w:p w14:paraId="28DD12D1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6AFB60AA" w14:textId="77777777" w:rsidTr="00870C27">
        <w:tc>
          <w:tcPr>
            <w:tcW w:w="2065" w:type="dxa"/>
          </w:tcPr>
          <w:p w14:paraId="3F335761" w14:textId="6C6A82BC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mg</w:t>
            </w:r>
          </w:p>
        </w:tc>
        <w:tc>
          <w:tcPr>
            <w:tcW w:w="2204" w:type="dxa"/>
          </w:tcPr>
          <w:p w14:paraId="2FAC0379" w14:textId="759DB3C9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VARCHAR)</w:t>
            </w:r>
          </w:p>
        </w:tc>
        <w:tc>
          <w:tcPr>
            <w:tcW w:w="2004" w:type="dxa"/>
          </w:tcPr>
          <w:p w14:paraId="750E0DA0" w14:textId="264F5B65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文章缩略图</w:t>
            </w:r>
          </w:p>
        </w:tc>
        <w:tc>
          <w:tcPr>
            <w:tcW w:w="2023" w:type="dxa"/>
          </w:tcPr>
          <w:p w14:paraId="372D96B5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6B11535A" w14:textId="77777777" w:rsidTr="00870C27">
        <w:tc>
          <w:tcPr>
            <w:tcW w:w="2065" w:type="dxa"/>
          </w:tcPr>
          <w:p w14:paraId="48B83B77" w14:textId="3089947F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lance</w:t>
            </w:r>
          </w:p>
        </w:tc>
        <w:tc>
          <w:tcPr>
            <w:tcW w:w="2204" w:type="dxa"/>
          </w:tcPr>
          <w:p w14:paraId="5ECE18AC" w14:textId="416FB5C9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23957386" w14:textId="08AA7801" w:rsidR="00073BB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</w:p>
        </w:tc>
        <w:tc>
          <w:tcPr>
            <w:tcW w:w="2023" w:type="dxa"/>
          </w:tcPr>
          <w:p w14:paraId="377DAAE1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1A3C9D77" w14:textId="77777777" w:rsidTr="00870C27">
        <w:tc>
          <w:tcPr>
            <w:tcW w:w="2065" w:type="dxa"/>
          </w:tcPr>
          <w:p w14:paraId="160A1E71" w14:textId="05808A26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creen</w:t>
            </w:r>
          </w:p>
        </w:tc>
        <w:tc>
          <w:tcPr>
            <w:tcW w:w="2204" w:type="dxa"/>
          </w:tcPr>
          <w:p w14:paraId="1D3E9411" w14:textId="32C4C2BE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04C320CD" w14:textId="6D56D87E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023" w:type="dxa"/>
          </w:tcPr>
          <w:p w14:paraId="4CCE1D08" w14:textId="77777777" w:rsidR="004900C0" w:rsidRDefault="004900C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3EAD666B" w14:textId="77777777" w:rsidTr="00870C27">
        <w:tc>
          <w:tcPr>
            <w:tcW w:w="2065" w:type="dxa"/>
          </w:tcPr>
          <w:p w14:paraId="0733369D" w14:textId="61A06519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ortrait</w:t>
            </w:r>
          </w:p>
        </w:tc>
        <w:tc>
          <w:tcPr>
            <w:tcW w:w="2204" w:type="dxa"/>
          </w:tcPr>
          <w:p w14:paraId="52C2C9D3" w14:textId="397E064E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15C5849D" w14:textId="3C4D7476" w:rsidR="004900C0" w:rsidRDefault="004900C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头像图</w:t>
            </w:r>
          </w:p>
        </w:tc>
        <w:tc>
          <w:tcPr>
            <w:tcW w:w="2023" w:type="dxa"/>
          </w:tcPr>
          <w:p w14:paraId="557D3029" w14:textId="77777777" w:rsidR="004900C0" w:rsidRDefault="004900C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12B786D4" w14:textId="05AC1FA8" w:rsidR="00073BB0" w:rsidRDefault="00870C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驴友问答表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enda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2204"/>
        <w:gridCol w:w="2004"/>
        <w:gridCol w:w="2023"/>
      </w:tblGrid>
      <w:tr w:rsidR="00870C27" w14:paraId="5609C56F" w14:textId="77777777" w:rsidTr="006B1B40">
        <w:tc>
          <w:tcPr>
            <w:tcW w:w="2065" w:type="dxa"/>
            <w:shd w:val="clear" w:color="auto" w:fill="00B0F0"/>
          </w:tcPr>
          <w:p w14:paraId="740BFC6E" w14:textId="77777777" w:rsidR="00870C27" w:rsidRDefault="00870C27" w:rsidP="006B1B40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字段名称</w:t>
            </w:r>
          </w:p>
        </w:tc>
        <w:tc>
          <w:tcPr>
            <w:tcW w:w="2204" w:type="dxa"/>
            <w:shd w:val="clear" w:color="auto" w:fill="00B0F0"/>
          </w:tcPr>
          <w:p w14:paraId="0AE0088B" w14:textId="77777777" w:rsidR="00870C27" w:rsidRDefault="00870C27" w:rsidP="006B1B40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004" w:type="dxa"/>
            <w:shd w:val="clear" w:color="auto" w:fill="00B0F0"/>
          </w:tcPr>
          <w:p w14:paraId="4FB46448" w14:textId="77777777" w:rsidR="00870C27" w:rsidRDefault="00870C27" w:rsidP="006B1B40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2023" w:type="dxa"/>
            <w:shd w:val="clear" w:color="auto" w:fill="00B0F0"/>
          </w:tcPr>
          <w:p w14:paraId="5678094D" w14:textId="77777777" w:rsidR="00870C27" w:rsidRDefault="00870C27" w:rsidP="006B1B40">
            <w:pPr>
              <w:spacing w:line="300" w:lineRule="exact"/>
              <w:rPr>
                <w:color w:val="FFFFFF" w:themeColor="background1"/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字段描述</w:t>
            </w:r>
          </w:p>
        </w:tc>
      </w:tr>
      <w:tr w:rsidR="00870C27" w14:paraId="323DD3D4" w14:textId="77777777" w:rsidTr="006B1B40">
        <w:tc>
          <w:tcPr>
            <w:tcW w:w="2065" w:type="dxa"/>
          </w:tcPr>
          <w:p w14:paraId="4FE813D5" w14:textId="5C388D6A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04" w:type="dxa"/>
          </w:tcPr>
          <w:p w14:paraId="154DAA6C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PRIMARY KEY AUTO_INCREMENT</w:t>
            </w:r>
          </w:p>
        </w:tc>
        <w:tc>
          <w:tcPr>
            <w:tcW w:w="2004" w:type="dxa"/>
          </w:tcPr>
          <w:p w14:paraId="5F8FB51E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2023" w:type="dxa"/>
          </w:tcPr>
          <w:p w14:paraId="27242F78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酒店的ID，为用户的唯一标识，由系统自动生成</w:t>
            </w:r>
          </w:p>
        </w:tc>
      </w:tr>
      <w:tr w:rsidR="00870C27" w14:paraId="3BF5C87F" w14:textId="77777777" w:rsidTr="006B1B40">
        <w:tc>
          <w:tcPr>
            <w:tcW w:w="2065" w:type="dxa"/>
          </w:tcPr>
          <w:p w14:paraId="08F43F90" w14:textId="08AE66E0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2204" w:type="dxa"/>
          </w:tcPr>
          <w:p w14:paraId="1D373F19" w14:textId="5D599EC8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6B7C5601" w14:textId="6426BC8B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2023" w:type="dxa"/>
          </w:tcPr>
          <w:p w14:paraId="1BFC5FD9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870C27" w14:paraId="7A6860AC" w14:textId="77777777" w:rsidTr="006B1B40">
        <w:tc>
          <w:tcPr>
            <w:tcW w:w="2065" w:type="dxa"/>
          </w:tcPr>
          <w:p w14:paraId="5F19809C" w14:textId="3AD2BE0B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eadportrait</w:t>
            </w:r>
          </w:p>
        </w:tc>
        <w:tc>
          <w:tcPr>
            <w:tcW w:w="2204" w:type="dxa"/>
          </w:tcPr>
          <w:p w14:paraId="7067BDA8" w14:textId="0E5B4EFA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56E3BFD4" w14:textId="561BB054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  <w:tc>
          <w:tcPr>
            <w:tcW w:w="2023" w:type="dxa"/>
          </w:tcPr>
          <w:p w14:paraId="7A431422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870C27" w14:paraId="68FC6243" w14:textId="77777777" w:rsidTr="006B1B40">
        <w:tc>
          <w:tcPr>
            <w:tcW w:w="2065" w:type="dxa"/>
          </w:tcPr>
          <w:p w14:paraId="11519E4C" w14:textId="67716483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Tgeauthor</w:t>
            </w:r>
          </w:p>
        </w:tc>
        <w:tc>
          <w:tcPr>
            <w:tcW w:w="2204" w:type="dxa"/>
          </w:tcPr>
          <w:p w14:paraId="03328E2C" w14:textId="1FE5AA3F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4584E92D" w14:textId="2DA38D36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23" w:type="dxa"/>
          </w:tcPr>
          <w:p w14:paraId="16F25039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870C27" w14:paraId="365AE572" w14:textId="77777777" w:rsidTr="006B1B40">
        <w:tc>
          <w:tcPr>
            <w:tcW w:w="2065" w:type="dxa"/>
          </w:tcPr>
          <w:p w14:paraId="35529016" w14:textId="6382D37E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</w:p>
        </w:tc>
        <w:tc>
          <w:tcPr>
            <w:tcW w:w="2204" w:type="dxa"/>
          </w:tcPr>
          <w:p w14:paraId="3B6E7D79" w14:textId="4472E262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18D070DD" w14:textId="7B8F66C1" w:rsidR="00870C27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2023" w:type="dxa"/>
          </w:tcPr>
          <w:p w14:paraId="0F8682F7" w14:textId="77777777" w:rsidR="00870C27" w:rsidRDefault="00870C27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2197E6BB" w14:textId="77777777" w:rsidTr="006B1B40">
        <w:tc>
          <w:tcPr>
            <w:tcW w:w="2065" w:type="dxa"/>
          </w:tcPr>
          <w:p w14:paraId="4ACB27A9" w14:textId="11B05FB1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Thearticle</w:t>
            </w:r>
          </w:p>
        </w:tc>
        <w:tc>
          <w:tcPr>
            <w:tcW w:w="2204" w:type="dxa"/>
          </w:tcPr>
          <w:p w14:paraId="6EBD6AAA" w14:textId="63BCFD0E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73B1E7A7" w14:textId="04E3AB19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</w:t>
            </w:r>
          </w:p>
        </w:tc>
        <w:tc>
          <w:tcPr>
            <w:tcW w:w="2023" w:type="dxa"/>
          </w:tcPr>
          <w:p w14:paraId="0B10E117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7818F754" w14:textId="77777777" w:rsidTr="006B1B40">
        <w:tc>
          <w:tcPr>
            <w:tcW w:w="2065" w:type="dxa"/>
          </w:tcPr>
          <w:p w14:paraId="5B7B5053" w14:textId="7C724B0C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locatiom</w:t>
            </w:r>
          </w:p>
        </w:tc>
        <w:tc>
          <w:tcPr>
            <w:tcW w:w="2204" w:type="dxa"/>
          </w:tcPr>
          <w:p w14:paraId="24C5696E" w14:textId="3E3BC8FE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446A5C4E" w14:textId="2C968BD2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</w:t>
            </w:r>
          </w:p>
        </w:tc>
        <w:tc>
          <w:tcPr>
            <w:tcW w:w="2023" w:type="dxa"/>
          </w:tcPr>
          <w:p w14:paraId="3F63F0C8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29B8519D" w14:textId="77777777" w:rsidTr="006B1B40">
        <w:tc>
          <w:tcPr>
            <w:tcW w:w="2065" w:type="dxa"/>
          </w:tcPr>
          <w:p w14:paraId="70D54713" w14:textId="7653E99B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  <w:tc>
          <w:tcPr>
            <w:tcW w:w="2204" w:type="dxa"/>
          </w:tcPr>
          <w:p w14:paraId="4114A3F4" w14:textId="169A884D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4FE2B1D0" w14:textId="4E5B183F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浏览量</w:t>
            </w:r>
          </w:p>
        </w:tc>
        <w:tc>
          <w:tcPr>
            <w:tcW w:w="2023" w:type="dxa"/>
          </w:tcPr>
          <w:p w14:paraId="46CC612A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3335A2BC" w14:textId="77777777" w:rsidTr="006B1B40">
        <w:tc>
          <w:tcPr>
            <w:tcW w:w="2065" w:type="dxa"/>
          </w:tcPr>
          <w:p w14:paraId="1F1FC735" w14:textId="2AAF50AE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nswer</w:t>
            </w:r>
          </w:p>
        </w:tc>
        <w:tc>
          <w:tcPr>
            <w:tcW w:w="2204" w:type="dxa"/>
          </w:tcPr>
          <w:p w14:paraId="212A078F" w14:textId="3A985544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6470C17A" w14:textId="0B5B145F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回答</w:t>
            </w:r>
          </w:p>
        </w:tc>
        <w:tc>
          <w:tcPr>
            <w:tcW w:w="2023" w:type="dxa"/>
          </w:tcPr>
          <w:p w14:paraId="54BB5EEE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4900C0" w14:paraId="3909DF60" w14:textId="77777777" w:rsidTr="006B1B40">
        <w:tc>
          <w:tcPr>
            <w:tcW w:w="2065" w:type="dxa"/>
          </w:tcPr>
          <w:p w14:paraId="6A5B6BA9" w14:textId="3DCA466C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raise</w:t>
            </w:r>
          </w:p>
        </w:tc>
        <w:tc>
          <w:tcPr>
            <w:tcW w:w="2204" w:type="dxa"/>
          </w:tcPr>
          <w:p w14:paraId="503E1A78" w14:textId="58511B7C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14:paraId="798A52E5" w14:textId="2EB18800" w:rsidR="004900C0" w:rsidRDefault="00A01154" w:rsidP="006B1B40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</w:t>
            </w:r>
          </w:p>
        </w:tc>
        <w:tc>
          <w:tcPr>
            <w:tcW w:w="2023" w:type="dxa"/>
          </w:tcPr>
          <w:p w14:paraId="4A9B0B35" w14:textId="77777777" w:rsidR="004900C0" w:rsidRDefault="004900C0" w:rsidP="006B1B4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454E9DE4" w14:textId="77777777" w:rsidR="00870C27" w:rsidRDefault="00870C27">
      <w:pPr>
        <w:rPr>
          <w:sz w:val="24"/>
          <w:szCs w:val="24"/>
        </w:rPr>
      </w:pPr>
    </w:p>
    <w:p w14:paraId="25BC327B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2.4界面设计</w:t>
      </w:r>
    </w:p>
    <w:p w14:paraId="3FE96CC1" w14:textId="77777777" w:rsidR="00073BB0" w:rsidRDefault="00073BB0">
      <w:pPr>
        <w:rPr>
          <w:sz w:val="24"/>
          <w:szCs w:val="24"/>
        </w:rPr>
      </w:pPr>
    </w:p>
    <w:p w14:paraId="78FDFA4E" w14:textId="377DA2C5" w:rsidR="00073BB0" w:rsidRDefault="005754D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50C32D" wp14:editId="4B411104">
            <wp:extent cx="1500027" cy="2645158"/>
            <wp:effectExtent l="0" t="0" r="508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023" cy="2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A4C8A" wp14:editId="6746D699">
            <wp:extent cx="1468320" cy="2640152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102" cy="27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4622C" wp14:editId="01B2298E">
            <wp:extent cx="1500027" cy="2656099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229" cy="27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3655" w14:textId="54A3DA64" w:rsidR="005754D6" w:rsidRDefault="005754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94D3E" wp14:editId="77F51675">
            <wp:extent cx="1767156" cy="3144749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970" cy="32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BCFDE" wp14:editId="1F6492BA">
            <wp:extent cx="1767155" cy="3126507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13237" cy="32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E1D26" wp14:editId="6D813808">
            <wp:extent cx="1723414" cy="309771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819" cy="31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C81" w14:textId="77777777" w:rsidR="00073BB0" w:rsidRDefault="00073BB0">
      <w:pPr>
        <w:rPr>
          <w:sz w:val="24"/>
          <w:szCs w:val="24"/>
        </w:rPr>
      </w:pPr>
    </w:p>
    <w:p w14:paraId="25B3089B" w14:textId="77777777" w:rsidR="00073BB0" w:rsidRDefault="00073BB0">
      <w:pPr>
        <w:rPr>
          <w:sz w:val="24"/>
          <w:szCs w:val="24"/>
        </w:rPr>
      </w:pPr>
    </w:p>
    <w:p w14:paraId="605DF0AF" w14:textId="1B139766" w:rsidR="00073BB0" w:rsidRDefault="00073BB0">
      <w:pPr>
        <w:rPr>
          <w:sz w:val="24"/>
          <w:szCs w:val="24"/>
        </w:rPr>
      </w:pPr>
    </w:p>
    <w:p w14:paraId="0EE74344" w14:textId="77777777" w:rsidR="00073BB0" w:rsidRDefault="00073BB0">
      <w:pPr>
        <w:rPr>
          <w:sz w:val="24"/>
          <w:szCs w:val="24"/>
        </w:rPr>
      </w:pPr>
    </w:p>
    <w:p w14:paraId="590C4B70" w14:textId="72FF2EF1" w:rsidR="00073BB0" w:rsidRDefault="00073BB0">
      <w:pPr>
        <w:rPr>
          <w:sz w:val="24"/>
          <w:szCs w:val="24"/>
        </w:rPr>
      </w:pPr>
    </w:p>
    <w:p w14:paraId="47B6E952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2.5功能交互设计</w:t>
      </w:r>
    </w:p>
    <w:p w14:paraId="4F21BC44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用户模块</w:t>
      </w:r>
    </w:p>
    <w:p w14:paraId="5C404F7F" w14:textId="77777777" w:rsidR="00073BB0" w:rsidRDefault="00A0115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 wp14:anchorId="402002C4" wp14:editId="2716E794">
            <wp:extent cx="5266690" cy="2962910"/>
            <wp:effectExtent l="0" t="0" r="10160" b="8890"/>
            <wp:docPr id="10" name="图片 10" descr="用户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模块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B054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景点模块</w:t>
      </w:r>
    </w:p>
    <w:p w14:paraId="0F173D4B" w14:textId="77777777" w:rsidR="00073BB0" w:rsidRDefault="00A011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4BEF275" wp14:editId="1C68363E">
            <wp:extent cx="5272405" cy="4182745"/>
            <wp:effectExtent l="0" t="0" r="4445" b="8255"/>
            <wp:docPr id="11" name="图片 11" descr="景点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景点模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142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酒店模块</w:t>
      </w:r>
    </w:p>
    <w:p w14:paraId="037DCE7F" w14:textId="77777777" w:rsidR="00073BB0" w:rsidRDefault="00A0115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64F5A3CA" wp14:editId="3E997039">
            <wp:extent cx="5095875" cy="3686175"/>
            <wp:effectExtent l="0" t="0" r="9525" b="9525"/>
            <wp:docPr id="12" name="图片 12" descr="酒店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酒店模块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967C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景点与订单模块</w:t>
      </w:r>
    </w:p>
    <w:p w14:paraId="7D04DD4C" w14:textId="77777777" w:rsidR="00073BB0" w:rsidRDefault="00A011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F730D81" wp14:editId="1BD9DCB1">
            <wp:extent cx="5266690" cy="2962910"/>
            <wp:effectExtent l="0" t="0" r="10160" b="8890"/>
            <wp:docPr id="13" name="图片 13" descr="景点与订单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景点与订单模块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D09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2.6技术选型</w:t>
      </w:r>
    </w:p>
    <w:p w14:paraId="34BD18FF" w14:textId="77777777" w:rsidR="00073BB0" w:rsidRDefault="00A0115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FF42914" wp14:editId="24D88F47">
            <wp:extent cx="5271770" cy="4865370"/>
            <wp:effectExtent l="0" t="0" r="5080" b="11430"/>
            <wp:docPr id="14" name="图片 14" descr="15972321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723218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C999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2.7开发周期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80"/>
        <w:gridCol w:w="1395"/>
        <w:gridCol w:w="1380"/>
        <w:gridCol w:w="1381"/>
        <w:gridCol w:w="1381"/>
      </w:tblGrid>
      <w:tr w:rsidR="00073BB0" w14:paraId="134D72BA" w14:textId="77777777">
        <w:tc>
          <w:tcPr>
            <w:tcW w:w="1420" w:type="dxa"/>
          </w:tcPr>
          <w:p w14:paraId="7C66E00D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14:paraId="11AE3B0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开发阶段目标</w:t>
            </w:r>
          </w:p>
        </w:tc>
        <w:tc>
          <w:tcPr>
            <w:tcW w:w="1420" w:type="dxa"/>
          </w:tcPr>
          <w:p w14:paraId="641B2906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任务内容</w:t>
            </w:r>
          </w:p>
        </w:tc>
        <w:tc>
          <w:tcPr>
            <w:tcW w:w="1420" w:type="dxa"/>
          </w:tcPr>
          <w:p w14:paraId="0101AED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计划开发时间</w:t>
            </w:r>
          </w:p>
        </w:tc>
        <w:tc>
          <w:tcPr>
            <w:tcW w:w="1421" w:type="dxa"/>
          </w:tcPr>
          <w:p w14:paraId="389D118C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计划结束时间</w:t>
            </w:r>
          </w:p>
        </w:tc>
        <w:tc>
          <w:tcPr>
            <w:tcW w:w="1421" w:type="dxa"/>
          </w:tcPr>
          <w:p w14:paraId="7CB6FE79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73BB0" w14:paraId="4F909DED" w14:textId="77777777">
        <w:tc>
          <w:tcPr>
            <w:tcW w:w="1420" w:type="dxa"/>
          </w:tcPr>
          <w:p w14:paraId="1D370C5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阶段一</w:t>
            </w:r>
          </w:p>
        </w:tc>
        <w:tc>
          <w:tcPr>
            <w:tcW w:w="1420" w:type="dxa"/>
          </w:tcPr>
          <w:p w14:paraId="63E0ECA6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项目规划设计</w:t>
            </w:r>
          </w:p>
        </w:tc>
        <w:tc>
          <w:tcPr>
            <w:tcW w:w="1420" w:type="dxa"/>
          </w:tcPr>
          <w:p w14:paraId="46E378FE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前期素材的整理。功能点的梳理，mysql数据库的构建</w:t>
            </w:r>
          </w:p>
        </w:tc>
        <w:tc>
          <w:tcPr>
            <w:tcW w:w="1420" w:type="dxa"/>
          </w:tcPr>
          <w:p w14:paraId="1FA57633" w14:textId="1052267D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月8号</w:t>
            </w:r>
          </w:p>
        </w:tc>
        <w:tc>
          <w:tcPr>
            <w:tcW w:w="1421" w:type="dxa"/>
          </w:tcPr>
          <w:p w14:paraId="29B458C6" w14:textId="7130B9FD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421" w:type="dxa"/>
          </w:tcPr>
          <w:p w14:paraId="06BE5A08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788892E7" w14:textId="77777777">
        <w:tc>
          <w:tcPr>
            <w:tcW w:w="1420" w:type="dxa"/>
          </w:tcPr>
          <w:p w14:paraId="7A076FB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阶段二</w:t>
            </w:r>
          </w:p>
        </w:tc>
        <w:tc>
          <w:tcPr>
            <w:tcW w:w="1420" w:type="dxa"/>
          </w:tcPr>
          <w:p w14:paraId="0A5527BB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编码实现阶段</w:t>
            </w:r>
          </w:p>
        </w:tc>
        <w:tc>
          <w:tcPr>
            <w:tcW w:w="1420" w:type="dxa"/>
          </w:tcPr>
          <w:p w14:paraId="7FE1F49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编码实现，各页面静态完成，问题梳理及总结</w:t>
            </w:r>
          </w:p>
        </w:tc>
        <w:tc>
          <w:tcPr>
            <w:tcW w:w="1420" w:type="dxa"/>
          </w:tcPr>
          <w:p w14:paraId="1A7145E2" w14:textId="65A780CE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421" w:type="dxa"/>
          </w:tcPr>
          <w:p w14:paraId="0692C0DA" w14:textId="76415E21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月15号</w:t>
            </w:r>
          </w:p>
        </w:tc>
        <w:tc>
          <w:tcPr>
            <w:tcW w:w="1421" w:type="dxa"/>
          </w:tcPr>
          <w:p w14:paraId="46FD2531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0090EAF7" w14:textId="77777777">
        <w:tc>
          <w:tcPr>
            <w:tcW w:w="1420" w:type="dxa"/>
          </w:tcPr>
          <w:p w14:paraId="2A789A69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阶段三</w:t>
            </w:r>
          </w:p>
        </w:tc>
        <w:tc>
          <w:tcPr>
            <w:tcW w:w="1420" w:type="dxa"/>
          </w:tcPr>
          <w:p w14:paraId="6FC87699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完成网页功能</w:t>
            </w:r>
          </w:p>
        </w:tc>
        <w:tc>
          <w:tcPr>
            <w:tcW w:w="1420" w:type="dxa"/>
          </w:tcPr>
          <w:p w14:paraId="787ABE38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⽹网⻚页功能点完成，从⽤用</w:t>
            </w:r>
          </w:p>
          <w:p w14:paraId="17E06741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户体验⻆角度改善</w:t>
            </w:r>
            <w:r>
              <w:rPr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1420" w:type="dxa"/>
          </w:tcPr>
          <w:p w14:paraId="16E5D44D" w14:textId="591E1775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9</w:t>
            </w:r>
            <w:r w:rsidR="00A01154">
              <w:rPr>
                <w:rFonts w:hint="eastAsia"/>
                <w:sz w:val="24"/>
                <w:szCs w:val="24"/>
              </w:rPr>
              <w:t>月15号</w:t>
            </w:r>
          </w:p>
        </w:tc>
        <w:tc>
          <w:tcPr>
            <w:tcW w:w="1421" w:type="dxa"/>
          </w:tcPr>
          <w:p w14:paraId="0A0E3D7B" w14:textId="5517321C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21" w:type="dxa"/>
          </w:tcPr>
          <w:p w14:paraId="5F59514D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18C0F417" w14:textId="77777777">
        <w:tc>
          <w:tcPr>
            <w:tcW w:w="1420" w:type="dxa"/>
          </w:tcPr>
          <w:p w14:paraId="5292C019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阶段四</w:t>
            </w:r>
          </w:p>
        </w:tc>
        <w:tc>
          <w:tcPr>
            <w:tcW w:w="1420" w:type="dxa"/>
          </w:tcPr>
          <w:p w14:paraId="62E06C0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项目测试与部署</w:t>
            </w:r>
          </w:p>
        </w:tc>
        <w:tc>
          <w:tcPr>
            <w:tcW w:w="1420" w:type="dxa"/>
          </w:tcPr>
          <w:p w14:paraId="569D31E4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完善项目功能</w:t>
            </w:r>
          </w:p>
        </w:tc>
        <w:tc>
          <w:tcPr>
            <w:tcW w:w="1420" w:type="dxa"/>
          </w:tcPr>
          <w:p w14:paraId="678FE080" w14:textId="2E0AE08E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21" w:type="dxa"/>
          </w:tcPr>
          <w:p w14:paraId="15A48530" w14:textId="3A228DEB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21" w:type="dxa"/>
          </w:tcPr>
          <w:p w14:paraId="6396517C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073BB0" w14:paraId="66E47DA7" w14:textId="77777777">
        <w:tc>
          <w:tcPr>
            <w:tcW w:w="1420" w:type="dxa"/>
          </w:tcPr>
          <w:p w14:paraId="3D60DB5D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阶段五</w:t>
            </w:r>
          </w:p>
        </w:tc>
        <w:tc>
          <w:tcPr>
            <w:tcW w:w="1420" w:type="dxa"/>
          </w:tcPr>
          <w:p w14:paraId="47CC63CA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项目整合及上传</w:t>
            </w:r>
          </w:p>
        </w:tc>
        <w:tc>
          <w:tcPr>
            <w:tcW w:w="1420" w:type="dxa"/>
          </w:tcPr>
          <w:p w14:paraId="071D1088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代码上传及整合，确认</w:t>
            </w:r>
          </w:p>
        </w:tc>
        <w:tc>
          <w:tcPr>
            <w:tcW w:w="1420" w:type="dxa"/>
          </w:tcPr>
          <w:p w14:paraId="010FE436" w14:textId="531F9D9E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21" w:type="dxa"/>
          </w:tcPr>
          <w:p w14:paraId="59B2A4F0" w14:textId="68C92FA3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21" w:type="dxa"/>
          </w:tcPr>
          <w:p w14:paraId="356E634E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66B55319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2.8任务分配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208"/>
        <w:gridCol w:w="1189"/>
        <w:gridCol w:w="1189"/>
        <w:gridCol w:w="1178"/>
        <w:gridCol w:w="1178"/>
        <w:gridCol w:w="1177"/>
      </w:tblGrid>
      <w:tr w:rsidR="00A01154" w14:paraId="76B8954D" w14:textId="77777777">
        <w:tc>
          <w:tcPr>
            <w:tcW w:w="1217" w:type="dxa"/>
          </w:tcPr>
          <w:p w14:paraId="5541C158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任务序号</w:t>
            </w:r>
          </w:p>
        </w:tc>
        <w:tc>
          <w:tcPr>
            <w:tcW w:w="1217" w:type="dxa"/>
          </w:tcPr>
          <w:p w14:paraId="56A32FF3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主要模块</w:t>
            </w:r>
          </w:p>
        </w:tc>
        <w:tc>
          <w:tcPr>
            <w:tcW w:w="1217" w:type="dxa"/>
          </w:tcPr>
          <w:p w14:paraId="4D735518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功能点</w:t>
            </w:r>
          </w:p>
        </w:tc>
        <w:tc>
          <w:tcPr>
            <w:tcW w:w="1217" w:type="dxa"/>
          </w:tcPr>
          <w:p w14:paraId="5C944F1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1218" w:type="dxa"/>
          </w:tcPr>
          <w:p w14:paraId="40A9EE62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开发时间</w:t>
            </w:r>
          </w:p>
        </w:tc>
        <w:tc>
          <w:tcPr>
            <w:tcW w:w="1218" w:type="dxa"/>
          </w:tcPr>
          <w:p w14:paraId="522AE9B6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计划结束时间</w:t>
            </w:r>
          </w:p>
        </w:tc>
        <w:tc>
          <w:tcPr>
            <w:tcW w:w="1218" w:type="dxa"/>
          </w:tcPr>
          <w:p w14:paraId="5354C93A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1154" w14:paraId="60D4FFB6" w14:textId="77777777">
        <w:tc>
          <w:tcPr>
            <w:tcW w:w="1217" w:type="dxa"/>
          </w:tcPr>
          <w:p w14:paraId="2244A602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14:paraId="3EA15818" w14:textId="65BC0590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lvxq.vue</w:t>
            </w:r>
          </w:p>
        </w:tc>
        <w:tc>
          <w:tcPr>
            <w:tcW w:w="1217" w:type="dxa"/>
          </w:tcPr>
          <w:p w14:paraId="4EBD617E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页面功能实现+接口</w:t>
            </w:r>
          </w:p>
        </w:tc>
        <w:tc>
          <w:tcPr>
            <w:tcW w:w="1217" w:type="dxa"/>
          </w:tcPr>
          <w:p w14:paraId="5251F145" w14:textId="2F4BE3AF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杨世存</w:t>
            </w:r>
          </w:p>
        </w:tc>
        <w:tc>
          <w:tcPr>
            <w:tcW w:w="1218" w:type="dxa"/>
          </w:tcPr>
          <w:p w14:paraId="2CA1BD62" w14:textId="5FC99160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218" w:type="dxa"/>
          </w:tcPr>
          <w:p w14:paraId="53EB1FDC" w14:textId="3BE487C1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7E320ACB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A01154" w14:paraId="77963CAD" w14:textId="77777777">
        <w:tc>
          <w:tcPr>
            <w:tcW w:w="1217" w:type="dxa"/>
          </w:tcPr>
          <w:p w14:paraId="6662CD98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14:paraId="7776304F" w14:textId="40EBCA6D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</w:t>
            </w:r>
            <w:r>
              <w:rPr>
                <w:rFonts w:hint="eastAsia"/>
                <w:sz w:val="24"/>
                <w:szCs w:val="24"/>
              </w:rPr>
              <w:t>.vue</w:t>
            </w:r>
          </w:p>
        </w:tc>
        <w:tc>
          <w:tcPr>
            <w:tcW w:w="1217" w:type="dxa"/>
          </w:tcPr>
          <w:p w14:paraId="0C283CB7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页面功能实现+接口</w:t>
            </w:r>
          </w:p>
        </w:tc>
        <w:tc>
          <w:tcPr>
            <w:tcW w:w="1217" w:type="dxa"/>
          </w:tcPr>
          <w:p w14:paraId="7EADEF40" w14:textId="6F562240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曹贵儒</w:t>
            </w:r>
          </w:p>
        </w:tc>
        <w:tc>
          <w:tcPr>
            <w:tcW w:w="1218" w:type="dxa"/>
          </w:tcPr>
          <w:p w14:paraId="71C061FC" w14:textId="7033F869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218" w:type="dxa"/>
          </w:tcPr>
          <w:p w14:paraId="7C7BE493" w14:textId="1F16D156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37FCC820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A01154" w14:paraId="713031BA" w14:textId="77777777">
        <w:tc>
          <w:tcPr>
            <w:tcW w:w="1217" w:type="dxa"/>
          </w:tcPr>
          <w:p w14:paraId="59A2BCDF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14:paraId="533492F3" w14:textId="2355741D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lx</w:t>
            </w:r>
            <w:r>
              <w:rPr>
                <w:rFonts w:hint="eastAsia"/>
                <w:sz w:val="24"/>
                <w:szCs w:val="24"/>
              </w:rPr>
              <w:t>.vue</w:t>
            </w:r>
          </w:p>
        </w:tc>
        <w:tc>
          <w:tcPr>
            <w:tcW w:w="1217" w:type="dxa"/>
          </w:tcPr>
          <w:p w14:paraId="22F6494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页面功能实现+接口</w:t>
            </w:r>
          </w:p>
        </w:tc>
        <w:tc>
          <w:tcPr>
            <w:tcW w:w="1217" w:type="dxa"/>
          </w:tcPr>
          <w:p w14:paraId="5D64CEFA" w14:textId="2251F239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朱绪良</w:t>
            </w:r>
          </w:p>
        </w:tc>
        <w:tc>
          <w:tcPr>
            <w:tcW w:w="1218" w:type="dxa"/>
          </w:tcPr>
          <w:p w14:paraId="7F652588" w14:textId="33F41323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218" w:type="dxa"/>
          </w:tcPr>
          <w:p w14:paraId="665DD501" w14:textId="6F70D115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38C17848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A01154" w14:paraId="7E046DA5" w14:textId="77777777">
        <w:tc>
          <w:tcPr>
            <w:tcW w:w="1217" w:type="dxa"/>
          </w:tcPr>
          <w:p w14:paraId="60F0A906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14:paraId="0B914025" w14:textId="1D469F9F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tigo</w:t>
            </w:r>
            <w:r>
              <w:rPr>
                <w:rFonts w:hint="eastAsia"/>
                <w:sz w:val="24"/>
                <w:szCs w:val="24"/>
              </w:rPr>
              <w:t>.vue</w:t>
            </w:r>
          </w:p>
        </w:tc>
        <w:tc>
          <w:tcPr>
            <w:tcW w:w="1217" w:type="dxa"/>
          </w:tcPr>
          <w:p w14:paraId="5E5693AC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页面功能实现+接口</w:t>
            </w:r>
          </w:p>
        </w:tc>
        <w:tc>
          <w:tcPr>
            <w:tcW w:w="1217" w:type="dxa"/>
          </w:tcPr>
          <w:p w14:paraId="3A6C0B38" w14:textId="68AC04F6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杨世存</w:t>
            </w:r>
          </w:p>
        </w:tc>
        <w:tc>
          <w:tcPr>
            <w:tcW w:w="1218" w:type="dxa"/>
          </w:tcPr>
          <w:p w14:paraId="5DF74619" w14:textId="0B588A83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月11号</w:t>
            </w:r>
          </w:p>
        </w:tc>
        <w:tc>
          <w:tcPr>
            <w:tcW w:w="1218" w:type="dxa"/>
          </w:tcPr>
          <w:p w14:paraId="7249165B" w14:textId="3A929276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78EB82C3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A01154" w14:paraId="2FC211D9" w14:textId="77777777">
        <w:tc>
          <w:tcPr>
            <w:tcW w:w="1217" w:type="dxa"/>
          </w:tcPr>
          <w:p w14:paraId="0AEF480F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14:paraId="18AC1755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项目测试和项目整合</w:t>
            </w:r>
          </w:p>
        </w:tc>
        <w:tc>
          <w:tcPr>
            <w:tcW w:w="1217" w:type="dxa"/>
          </w:tcPr>
          <w:p w14:paraId="1D07CDFB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实现各界页面之间的跳转，代码的完整性</w:t>
            </w:r>
          </w:p>
        </w:tc>
        <w:tc>
          <w:tcPr>
            <w:tcW w:w="1217" w:type="dxa"/>
          </w:tcPr>
          <w:p w14:paraId="4F75CF34" w14:textId="40738D70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张宇博</w:t>
            </w:r>
          </w:p>
        </w:tc>
        <w:tc>
          <w:tcPr>
            <w:tcW w:w="1218" w:type="dxa"/>
          </w:tcPr>
          <w:p w14:paraId="759AE07E" w14:textId="6F2D8C2D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51A34379" w14:textId="62929639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7F6062FA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  <w:tr w:rsidR="00A01154" w14:paraId="7CA7C2E4" w14:textId="77777777">
        <w:tc>
          <w:tcPr>
            <w:tcW w:w="1217" w:type="dxa"/>
          </w:tcPr>
          <w:p w14:paraId="43338394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7" w:type="dxa"/>
          </w:tcPr>
          <w:p w14:paraId="2A4BA52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项目上线和优化</w:t>
            </w:r>
          </w:p>
        </w:tc>
        <w:tc>
          <w:tcPr>
            <w:tcW w:w="1217" w:type="dxa"/>
          </w:tcPr>
          <w:p w14:paraId="330A86BB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项目上线和优化</w:t>
            </w:r>
          </w:p>
        </w:tc>
        <w:tc>
          <w:tcPr>
            <w:tcW w:w="1217" w:type="dxa"/>
          </w:tcPr>
          <w:p w14:paraId="67029540" w14:textId="77777777" w:rsidR="00073BB0" w:rsidRDefault="00A01154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杨世存、朱绪良丶曹贵儒丶</w:t>
            </w:r>
          </w:p>
          <w:p w14:paraId="35DF8010" w14:textId="39CB436F" w:rsidR="00411197" w:rsidRDefault="00411197">
            <w:pPr>
              <w:spacing w:line="3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张宇博</w:t>
            </w:r>
          </w:p>
        </w:tc>
        <w:tc>
          <w:tcPr>
            <w:tcW w:w="1218" w:type="dxa"/>
          </w:tcPr>
          <w:p w14:paraId="5A40AE44" w14:textId="216D4D3F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7E6A5957" w14:textId="41335FD3" w:rsidR="00073BB0" w:rsidRDefault="00411197"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01154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A0115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18" w:type="dxa"/>
          </w:tcPr>
          <w:p w14:paraId="50F25B5C" w14:textId="77777777" w:rsidR="00073BB0" w:rsidRDefault="00073BB0">
            <w:pPr>
              <w:spacing w:line="300" w:lineRule="exact"/>
              <w:rPr>
                <w:sz w:val="24"/>
                <w:szCs w:val="24"/>
              </w:rPr>
            </w:pPr>
          </w:p>
        </w:tc>
      </w:tr>
    </w:tbl>
    <w:p w14:paraId="4AECA94D" w14:textId="77777777" w:rsidR="00073BB0" w:rsidRDefault="00A01154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项目部署 </w:t>
      </w:r>
    </w:p>
    <w:p w14:paraId="7427CE34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UI设计图：采用蓝湖进行任务的创建，以及创建任务清单</w:t>
      </w:r>
    </w:p>
    <w:p w14:paraId="361E9BEC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代码管理仓库，通过码云进行集中的管理，代码连接：</w:t>
      </w:r>
    </w:p>
    <w:p w14:paraId="4F509077" w14:textId="77777777" w:rsidR="00073BB0" w:rsidRDefault="00A01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代码部署上线地址：</w:t>
      </w:r>
    </w:p>
    <w:sectPr w:rsidR="00073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7D487"/>
    <w:multiLevelType w:val="singleLevel"/>
    <w:tmpl w:val="6127D48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DC"/>
    <w:rsid w:val="00073BB0"/>
    <w:rsid w:val="00411197"/>
    <w:rsid w:val="004900C0"/>
    <w:rsid w:val="00552DB5"/>
    <w:rsid w:val="005754D6"/>
    <w:rsid w:val="00614011"/>
    <w:rsid w:val="00640CAE"/>
    <w:rsid w:val="007A1E43"/>
    <w:rsid w:val="008410B1"/>
    <w:rsid w:val="00870C27"/>
    <w:rsid w:val="008B4FC7"/>
    <w:rsid w:val="009F6CFF"/>
    <w:rsid w:val="00A01154"/>
    <w:rsid w:val="00B43CDC"/>
    <w:rsid w:val="00B46924"/>
    <w:rsid w:val="00B534FD"/>
    <w:rsid w:val="00C43892"/>
    <w:rsid w:val="00DC0E38"/>
    <w:rsid w:val="02A01F06"/>
    <w:rsid w:val="04F12BA1"/>
    <w:rsid w:val="0B8F7755"/>
    <w:rsid w:val="1B755646"/>
    <w:rsid w:val="27DF6DC7"/>
    <w:rsid w:val="3A0263D2"/>
    <w:rsid w:val="3F5C26D3"/>
    <w:rsid w:val="3F5E14C9"/>
    <w:rsid w:val="40FB712A"/>
    <w:rsid w:val="45562EB4"/>
    <w:rsid w:val="46F90DAB"/>
    <w:rsid w:val="5B853929"/>
    <w:rsid w:val="5C0426D9"/>
    <w:rsid w:val="5C226280"/>
    <w:rsid w:val="5E8E23BA"/>
    <w:rsid w:val="614A5C9C"/>
    <w:rsid w:val="64435ADC"/>
    <w:rsid w:val="66AC0506"/>
    <w:rsid w:val="672F4FE4"/>
    <w:rsid w:val="6B565083"/>
    <w:rsid w:val="6B5858D0"/>
    <w:rsid w:val="78FC1A9E"/>
    <w:rsid w:val="7902066B"/>
    <w:rsid w:val="7BE1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3968"/>
  <w15:docId w15:val="{D5896394-8213-4A56-947E-826611E0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秦超慧</dc:creator>
  <cp:lastModifiedBy>曹 宇</cp:lastModifiedBy>
  <cp:revision>10</cp:revision>
  <dcterms:created xsi:type="dcterms:W3CDTF">2020-08-06T13:30:00Z</dcterms:created>
  <dcterms:modified xsi:type="dcterms:W3CDTF">2020-09-18T13:52:00Z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