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68A" w14:textId="7EBB7C49" w:rsidR="00FC15F3" w:rsidRDefault="001E5E36" w:rsidP="001E5E36">
      <w:pPr>
        <w:pStyle w:val="Heading1"/>
      </w:pPr>
      <w:r>
        <w:t>Proof-of-work:</w:t>
      </w:r>
    </w:p>
    <w:p w14:paraId="799C00D7" w14:textId="1E19A218" w:rsidR="00582B26" w:rsidRPr="00582B26" w:rsidRDefault="00582B26" w:rsidP="00582B26">
      <w:r w:rsidRPr="00582B26">
        <w:t>https://www.investopedia.com/terms/p/proof-work.asp</w:t>
      </w:r>
    </w:p>
    <w:p w14:paraId="08D3F193" w14:textId="7F5B0682" w:rsidR="001E5E36" w:rsidRDefault="00582B26" w:rsidP="00582B26">
      <w:pPr>
        <w:ind w:left="360"/>
      </w:pPr>
      <w:r w:rsidRPr="00582B26">
        <w:drawing>
          <wp:inline distT="0" distB="0" distL="0" distR="0" wp14:anchorId="576A14D8" wp14:editId="311B4CB8">
            <wp:extent cx="3619500" cy="42797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713" cy="42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96FF" w14:textId="21AB4092" w:rsidR="00582B26" w:rsidRDefault="00F9787B" w:rsidP="00582B26">
      <w:pPr>
        <w:ind w:left="360"/>
      </w:pPr>
      <w:hyperlink r:id="rId6" w:history="1">
        <w:r w:rsidRPr="00032E4F">
          <w:rPr>
            <w:rStyle w:val="Hyperlink"/>
          </w:rPr>
          <w:t>https://academy.binance.com/vi/articles/what-is-blockchain-technology-a-comprehensive-guide-for-beginners</w:t>
        </w:r>
      </w:hyperlink>
    </w:p>
    <w:p w14:paraId="33120B24" w14:textId="77777777" w:rsidR="00F9787B" w:rsidRPr="001E5E36" w:rsidRDefault="00F9787B" w:rsidP="00582B26">
      <w:pPr>
        <w:ind w:left="360"/>
      </w:pPr>
    </w:p>
    <w:sectPr w:rsidR="00F9787B" w:rsidRPr="001E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A8E63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9A93C00"/>
    <w:multiLevelType w:val="hybridMultilevel"/>
    <w:tmpl w:val="8580197A"/>
    <w:lvl w:ilvl="0" w:tplc="6B62F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F9"/>
    <w:rsid w:val="001E5E36"/>
    <w:rsid w:val="003119F9"/>
    <w:rsid w:val="00481A10"/>
    <w:rsid w:val="00582B26"/>
    <w:rsid w:val="00F9787B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9A8E"/>
  <w15:chartTrackingRefBased/>
  <w15:docId w15:val="{5A660D52-47E7-47FC-96A6-EFDE466A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1E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87B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1E5E36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7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binance.com/vi/articles/what-is-blockchain-technology-a-comprehensive-guide-for-beginn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3</cp:revision>
  <dcterms:created xsi:type="dcterms:W3CDTF">2021-11-08T03:49:00Z</dcterms:created>
  <dcterms:modified xsi:type="dcterms:W3CDTF">2021-11-08T05:08:00Z</dcterms:modified>
</cp:coreProperties>
</file>