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06BA9" w14:textId="37E958CD" w:rsidR="005F253B" w:rsidRDefault="00943F39" w:rsidP="00943F39">
      <w:pPr>
        <w:pStyle w:val="Heading1"/>
      </w:pPr>
      <w:r>
        <w:t>Source:</w:t>
      </w:r>
    </w:p>
    <w:p w14:paraId="0E008F69" w14:textId="5D7DA2B7" w:rsidR="00943F39" w:rsidRDefault="00943F39" w:rsidP="00943F39">
      <w:hyperlink r:id="rId4" w:history="1">
        <w:r w:rsidRPr="00D94C1E">
          <w:rPr>
            <w:rStyle w:val="Hyperlink"/>
          </w:rPr>
          <w:t>https://www.youtube.com/watch?v=Sdh0-zB4o0Q</w:t>
        </w:r>
      </w:hyperlink>
    </w:p>
    <w:p w14:paraId="475494B6" w14:textId="77777777" w:rsidR="00943F39" w:rsidRPr="00943F39" w:rsidRDefault="00943F39" w:rsidP="00943F39">
      <w:pPr>
        <w:pStyle w:val="Heading1"/>
      </w:pPr>
    </w:p>
    <w:sectPr w:rsidR="00943F39" w:rsidRPr="00943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477C"/>
    <w:rsid w:val="00430CC4"/>
    <w:rsid w:val="005F253B"/>
    <w:rsid w:val="00943F39"/>
    <w:rsid w:val="00DE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90B83"/>
  <w15:docId w15:val="{41E9BC70-E40A-40EF-9AEE-0A2B8193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F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43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F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Sdh0-zB4o0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</dc:creator>
  <cp:keywords/>
  <dc:description/>
  <cp:lastModifiedBy>tran van</cp:lastModifiedBy>
  <cp:revision>1</cp:revision>
  <dcterms:created xsi:type="dcterms:W3CDTF">2021-10-13T19:43:00Z</dcterms:created>
  <dcterms:modified xsi:type="dcterms:W3CDTF">2021-10-14T02:48:00Z</dcterms:modified>
</cp:coreProperties>
</file>