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FD51" w14:textId="508D55A6" w:rsidR="00535347" w:rsidRDefault="00B47B3B">
      <w:r>
        <w:t>Source:</w:t>
      </w:r>
    </w:p>
    <w:p w14:paraId="591B97B2" w14:textId="4A911E07" w:rsidR="00B47B3B" w:rsidRDefault="00B47B3B">
      <w:hyperlink r:id="rId4" w:history="1">
        <w:r w:rsidRPr="00C24D7C">
          <w:rPr>
            <w:rStyle w:val="Hyperlink"/>
          </w:rPr>
          <w:t>https://www.bacancytechnology.com/blog/golang-jwt#3</w:t>
        </w:r>
      </w:hyperlink>
    </w:p>
    <w:p w14:paraId="4611B7C1" w14:textId="77777777" w:rsidR="00B47B3B" w:rsidRDefault="00B47B3B"/>
    <w:sectPr w:rsidR="00B4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0F"/>
    <w:rsid w:val="00535347"/>
    <w:rsid w:val="00A1480F"/>
    <w:rsid w:val="00B4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1EA9"/>
  <w15:chartTrackingRefBased/>
  <w15:docId w15:val="{AF767602-6A51-46FB-9FC4-AEF647AD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7B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cancytechnology.com/blog/golang-jwt#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2</cp:revision>
  <dcterms:created xsi:type="dcterms:W3CDTF">2021-09-25T17:19:00Z</dcterms:created>
  <dcterms:modified xsi:type="dcterms:W3CDTF">2021-09-25T17:22:00Z</dcterms:modified>
</cp:coreProperties>
</file>