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5BF2F" w14:textId="7BFCA32A" w:rsidR="00F23072" w:rsidRDefault="00F23072" w:rsidP="00F23072">
      <w:pPr>
        <w:pStyle w:val="Heading1"/>
      </w:pPr>
      <w:proofErr w:type="spellStart"/>
      <w:r>
        <w:t>Introduct</w:t>
      </w:r>
      <w:proofErr w:type="spellEnd"/>
      <w:r>
        <w:t xml:space="preserve"> yourself</w:t>
      </w:r>
    </w:p>
    <w:p w14:paraId="49EFCF70" w14:textId="77777777" w:rsidR="00F23072" w:rsidRDefault="00F23072" w:rsidP="00F23072">
      <w:pPr>
        <w:pStyle w:val="ListNumber"/>
        <w:numPr>
          <w:ilvl w:val="0"/>
          <w:numId w:val="0"/>
        </w:numPr>
      </w:pPr>
      <w:r>
        <w:t>Hello, my name is Hoang</w:t>
      </w:r>
    </w:p>
    <w:p w14:paraId="0FF5D5C1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I have about 1 </w:t>
      </w:r>
      <w:proofErr w:type="spellStart"/>
      <w:proofErr w:type="gramStart"/>
      <w:r>
        <w:t>years</w:t>
      </w:r>
      <w:proofErr w:type="gramEnd"/>
      <w:r>
        <w:t xml:space="preserve"> experience</w:t>
      </w:r>
      <w:proofErr w:type="spellEnd"/>
      <w:r>
        <w:t xml:space="preserve"> as a </w:t>
      </w:r>
      <w:proofErr w:type="spellStart"/>
      <w:r>
        <w:t>golang</w:t>
      </w:r>
      <w:proofErr w:type="spellEnd"/>
      <w:r>
        <w:t xml:space="preserve"> developer.</w:t>
      </w:r>
    </w:p>
    <w:p w14:paraId="65160D53" w14:textId="77777777" w:rsidR="00F23072" w:rsidRDefault="00F23072" w:rsidP="00F23072">
      <w:pPr>
        <w:pStyle w:val="ListNumber"/>
        <w:numPr>
          <w:ilvl w:val="0"/>
          <w:numId w:val="0"/>
        </w:numPr>
      </w:pPr>
      <w:r>
        <w:t>My background is a back-end developer</w:t>
      </w:r>
    </w:p>
    <w:p w14:paraId="10F5CFD9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Before I working with </w:t>
      </w:r>
      <w:proofErr w:type="spellStart"/>
      <w:r>
        <w:t>golang</w:t>
      </w:r>
      <w:proofErr w:type="spellEnd"/>
      <w:r w:rsidRPr="00E33185">
        <w:t xml:space="preserve"> </w:t>
      </w:r>
      <w:r>
        <w:t>I</w:t>
      </w:r>
      <w:r w:rsidRPr="00E33185">
        <w:t xml:space="preserve"> used to work with asp.net core</w:t>
      </w:r>
      <w:r>
        <w:t xml:space="preserve">, </w:t>
      </w:r>
    </w:p>
    <w:p w14:paraId="41337905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I have experience in front-end using </w:t>
      </w:r>
      <w:proofErr w:type="spellStart"/>
      <w:r>
        <w:t>reactjs</w:t>
      </w:r>
      <w:proofErr w:type="spellEnd"/>
    </w:p>
    <w:p w14:paraId="6EB68FB4" w14:textId="16B8A330" w:rsidR="00F23072" w:rsidRDefault="00F23072" w:rsidP="00F23072">
      <w:pPr>
        <w:pStyle w:val="ListNumber"/>
        <w:numPr>
          <w:ilvl w:val="0"/>
          <w:numId w:val="0"/>
        </w:numPr>
      </w:pPr>
      <w:r>
        <w:t xml:space="preserve">About databases, I have experience with </w:t>
      </w:r>
      <w:proofErr w:type="spellStart"/>
      <w:r>
        <w:t>nosql</w:t>
      </w:r>
      <w:proofErr w:type="spellEnd"/>
      <w:r>
        <w:t xml:space="preserve"> and </w:t>
      </w:r>
      <w:proofErr w:type="spellStart"/>
      <w:r>
        <w:t>sql</w:t>
      </w:r>
      <w:proofErr w:type="spellEnd"/>
      <w:r>
        <w:t xml:space="preserve"> databases, for example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postgresql</w:t>
      </w:r>
      <w:proofErr w:type="spellEnd"/>
      <w:r w:rsidR="00CD02AC">
        <w:t>, scrum</w:t>
      </w:r>
    </w:p>
    <w:p w14:paraId="6CB3D2E4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I have </w:t>
      </w:r>
      <w:proofErr w:type="gramStart"/>
      <w:r>
        <w:t>participate</w:t>
      </w:r>
      <w:proofErr w:type="gramEnd"/>
      <w:r>
        <w:t xml:space="preserve"> into 2 project:</w:t>
      </w:r>
    </w:p>
    <w:p w14:paraId="49AE6140" w14:textId="77777777" w:rsidR="00F23072" w:rsidRDefault="00F23072" w:rsidP="00F23072">
      <w:pPr>
        <w:pStyle w:val="ListNumber"/>
        <w:numPr>
          <w:ilvl w:val="0"/>
          <w:numId w:val="0"/>
        </w:numPr>
      </w:pPr>
      <w:r>
        <w:t>First one is an e-</w:t>
      </w:r>
      <w:proofErr w:type="spellStart"/>
      <w:r>
        <w:t>commerces</w:t>
      </w:r>
      <w:proofErr w:type="spellEnd"/>
      <w:r>
        <w:t xml:space="preserve"> applications, the team size is around 10 people and my role was using ASP.NET core framework to create </w:t>
      </w:r>
      <w:proofErr w:type="spellStart"/>
      <w:r>
        <w:t>servies</w:t>
      </w:r>
      <w:proofErr w:type="spellEnd"/>
      <w:r>
        <w:t xml:space="preserve">. </w:t>
      </w:r>
    </w:p>
    <w:p w14:paraId="41D5A7CC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Second one is crawl data with </w:t>
      </w:r>
      <w:proofErr w:type="spellStart"/>
      <w:r>
        <w:t>golang</w:t>
      </w:r>
      <w:proofErr w:type="spellEnd"/>
      <w:r>
        <w:t xml:space="preserve">.  the team size is 7, my roles are use </w:t>
      </w:r>
      <w:proofErr w:type="spellStart"/>
      <w:r>
        <w:t>golang</w:t>
      </w:r>
      <w:proofErr w:type="spellEnd"/>
      <w:r>
        <w:t xml:space="preserve"> to create services.</w:t>
      </w:r>
    </w:p>
    <w:p w14:paraId="3C9304E4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technology use in project </w:t>
      </w:r>
      <w:proofErr w:type="gramStart"/>
      <w:r>
        <w:t>are</w:t>
      </w:r>
      <w:proofErr w:type="gramEnd"/>
      <w:r>
        <w:t xml:space="preserve"> Golang, </w:t>
      </w:r>
      <w:proofErr w:type="spellStart"/>
      <w:r>
        <w:t>mongodb</w:t>
      </w:r>
      <w:proofErr w:type="spellEnd"/>
      <w:r>
        <w:t xml:space="preserve">, docker, </w:t>
      </w:r>
      <w:proofErr w:type="spellStart"/>
      <w:r>
        <w:t>postgresql</w:t>
      </w:r>
      <w:proofErr w:type="spellEnd"/>
      <w:r>
        <w:t>.</w:t>
      </w:r>
    </w:p>
    <w:p w14:paraId="6F2F791D" w14:textId="77777777" w:rsidR="00F23072" w:rsidRDefault="00F23072" w:rsidP="00F23072">
      <w:pPr>
        <w:pStyle w:val="ListNumber"/>
        <w:numPr>
          <w:ilvl w:val="0"/>
          <w:numId w:val="0"/>
        </w:numPr>
      </w:pPr>
      <w:r w:rsidRPr="00CE785C">
        <w:rPr>
          <w:noProof/>
        </w:rPr>
        <w:drawing>
          <wp:inline distT="0" distB="0" distL="0" distR="0" wp14:anchorId="70D441DE" wp14:editId="19EFE5F9">
            <wp:extent cx="5943600" cy="337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4905" w14:textId="77777777" w:rsidR="00F23072" w:rsidRDefault="00F23072" w:rsidP="00F23072">
      <w:pPr>
        <w:pStyle w:val="ListNumber"/>
        <w:numPr>
          <w:ilvl w:val="0"/>
          <w:numId w:val="0"/>
        </w:num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ghi</w:t>
      </w:r>
      <w:proofErr w:type="spellEnd"/>
      <w:r>
        <w:t xml:space="preserve"> ra</w:t>
      </w:r>
    </w:p>
    <w:p w14:paraId="226C057B" w14:textId="77777777" w:rsidR="00F23072" w:rsidRDefault="00F23072" w:rsidP="00F23072">
      <w:pPr>
        <w:pStyle w:val="ListNumber"/>
        <w:numPr>
          <w:ilvl w:val="0"/>
          <w:numId w:val="0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long</w:t>
      </w:r>
    </w:p>
    <w:p w14:paraId="251B1029" w14:textId="77777777" w:rsidR="00F23072" w:rsidRDefault="00F23072" w:rsidP="00F23072">
      <w:pPr>
        <w:pStyle w:val="ListNumber"/>
        <w:numPr>
          <w:ilvl w:val="0"/>
          <w:numId w:val="0"/>
        </w:numPr>
      </w:pPr>
      <w:r w:rsidRPr="005D2D13">
        <w:t xml:space="preserve">I haven't had a chance to work on it yet, if there is a </w:t>
      </w:r>
      <w:proofErr w:type="gramStart"/>
      <w:r w:rsidRPr="005D2D13">
        <w:t>chance</w:t>
      </w:r>
      <w:proofErr w:type="gramEnd"/>
      <w:r w:rsidRPr="005D2D13">
        <w:t xml:space="preserve"> I'd be happy to</w:t>
      </w:r>
    </w:p>
    <w:p w14:paraId="1A47AB85" w14:textId="77777777" w:rsidR="00F23072" w:rsidRDefault="00F23072" w:rsidP="00F23072">
      <w:pPr>
        <w:pStyle w:val="ListNumber"/>
        <w:numPr>
          <w:ilvl w:val="0"/>
          <w:numId w:val="0"/>
        </w:numPr>
      </w:pP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</w:p>
    <w:p w14:paraId="4A8BD0C0" w14:textId="77777777" w:rsidR="00F23072" w:rsidRDefault="00F23072" w:rsidP="00F23072">
      <w:pPr>
        <w:pStyle w:val="ListNumber"/>
        <w:numPr>
          <w:ilvl w:val="0"/>
          <w:numId w:val="0"/>
        </w:numPr>
      </w:pPr>
      <w:r>
        <w:t xml:space="preserve">Deploy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docker,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luôn</w:t>
      </w:r>
      <w:proofErr w:type="spellEnd"/>
      <w:r>
        <w:t>, docker, docker compose</w:t>
      </w:r>
    </w:p>
    <w:p w14:paraId="260C88FB" w14:textId="77777777" w:rsidR="00F23072" w:rsidRPr="00F23072" w:rsidRDefault="00F23072" w:rsidP="00F23072"/>
    <w:p w14:paraId="23CC1C38" w14:textId="52F77B20" w:rsidR="00C60821" w:rsidRDefault="00B54FFA" w:rsidP="00B54FFA">
      <w:pPr>
        <w:pStyle w:val="Heading1"/>
      </w:pPr>
      <w:r>
        <w:t xml:space="preserve">String in </w:t>
      </w:r>
      <w:proofErr w:type="spellStart"/>
      <w:r>
        <w:t>golang</w:t>
      </w:r>
      <w:proofErr w:type="spellEnd"/>
      <w:r>
        <w:t>, different with another language</w:t>
      </w:r>
    </w:p>
    <w:p w14:paraId="2C2075BB" w14:textId="1736761B" w:rsidR="004605DE" w:rsidRDefault="00070060" w:rsidP="004605DE">
      <w:hyperlink r:id="rId6" w:history="1">
        <w:r w:rsidR="004605DE" w:rsidRPr="00251CEE">
          <w:rPr>
            <w:rStyle w:val="Hyperlink"/>
          </w:rPr>
          <w:t>https://www.geeksforgeeks.org/strings-in-golang/</w:t>
        </w:r>
      </w:hyperlink>
    </w:p>
    <w:p w14:paraId="21D2A418" w14:textId="6E9BB592" w:rsidR="004605DE" w:rsidRPr="004605DE" w:rsidRDefault="004605DE" w:rsidP="004605DE">
      <w:pPr>
        <w:pStyle w:val="ListParagraph"/>
        <w:numPr>
          <w:ilvl w:val="0"/>
          <w:numId w:val="4"/>
        </w:numPr>
      </w:pPr>
      <w:r w:rsidRPr="004605DE">
        <w:rPr>
          <w:noProof/>
        </w:rPr>
        <w:lastRenderedPageBreak/>
        <w:drawing>
          <wp:inline distT="0" distB="0" distL="0" distR="0" wp14:anchorId="6691841E" wp14:editId="05D632EA">
            <wp:extent cx="5400675" cy="17165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3" cy="17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D8DF" w14:textId="1F875755" w:rsidR="00B54FFA" w:rsidRDefault="00B54FFA" w:rsidP="00B54FFA">
      <w:pPr>
        <w:pStyle w:val="Heading1"/>
      </w:pPr>
      <w:r>
        <w:t>What is best scrum?</w:t>
      </w:r>
    </w:p>
    <w:p w14:paraId="262E0EE1" w14:textId="010FC939" w:rsidR="004605DE" w:rsidRDefault="00070060" w:rsidP="004605DE">
      <w:hyperlink r:id="rId8" w:history="1">
        <w:r w:rsidR="004605DE" w:rsidRPr="00251CEE">
          <w:rPr>
            <w:rStyle w:val="Hyperlink"/>
          </w:rPr>
          <w:t>https://www.scrum.org/resources/blog/three-pillars-empiricism-scrum</w:t>
        </w:r>
      </w:hyperlink>
    </w:p>
    <w:p w14:paraId="23F394DB" w14:textId="42AB8BD3" w:rsidR="004605DE" w:rsidRDefault="004605DE" w:rsidP="004605DE">
      <w:r w:rsidRPr="004605DE">
        <w:rPr>
          <w:noProof/>
        </w:rPr>
        <w:drawing>
          <wp:inline distT="0" distB="0" distL="0" distR="0" wp14:anchorId="57810741" wp14:editId="3CCC0B2C">
            <wp:extent cx="4564728" cy="47529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082" cy="47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E93" w14:textId="678F0D0B" w:rsidR="00293532" w:rsidRDefault="00293532" w:rsidP="004605DE">
      <w:r w:rsidRPr="00293532">
        <w:rPr>
          <w:noProof/>
        </w:rPr>
        <w:lastRenderedPageBreak/>
        <w:drawing>
          <wp:inline distT="0" distB="0" distL="0" distR="0" wp14:anchorId="0537C019" wp14:editId="46D13388">
            <wp:extent cx="5172797" cy="40963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541B" w14:textId="5527D96B" w:rsidR="007F7400" w:rsidRDefault="007F7400" w:rsidP="004605DE">
      <w:pPr>
        <w:rPr>
          <w:noProof/>
        </w:rPr>
      </w:pPr>
      <w:r w:rsidRPr="007F7400">
        <w:rPr>
          <w:noProof/>
        </w:rPr>
        <w:drawing>
          <wp:inline distT="0" distB="0" distL="0" distR="0" wp14:anchorId="12773FE2" wp14:editId="7ED8ECF1">
            <wp:extent cx="1952625" cy="1647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0" b="58260"/>
                    <a:stretch/>
                  </pic:blipFill>
                  <pic:spPr bwMode="auto">
                    <a:xfrm>
                      <a:off x="0" y="0"/>
                      <a:ext cx="1954927" cy="164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487" w:rsidRPr="00B21487">
        <w:rPr>
          <w:noProof/>
        </w:rPr>
        <w:t xml:space="preserve"> </w:t>
      </w:r>
      <w:r w:rsidR="00B21487" w:rsidRPr="00B21487">
        <w:rPr>
          <w:noProof/>
        </w:rPr>
        <w:drawing>
          <wp:inline distT="0" distB="0" distL="0" distR="0" wp14:anchorId="657A58BF" wp14:editId="21AB7E44">
            <wp:extent cx="2876951" cy="27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D1C8" w14:textId="19BC80B1" w:rsidR="00A74D6B" w:rsidRDefault="00A74D6B" w:rsidP="004605DE">
      <w:r w:rsidRPr="00A74D6B">
        <w:rPr>
          <w:noProof/>
        </w:rPr>
        <w:drawing>
          <wp:inline distT="0" distB="0" distL="0" distR="0" wp14:anchorId="1B340C20" wp14:editId="36C1E72A">
            <wp:extent cx="3010320" cy="3143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70C" w14:textId="5D393E12" w:rsidR="008E5F26" w:rsidRDefault="008E5F26" w:rsidP="004605DE">
      <w:r>
        <w:t>What’s your preferred way of receiving requirements?</w:t>
      </w:r>
    </w:p>
    <w:p w14:paraId="7B5566A6" w14:textId="684D9C36" w:rsidR="008E5F26" w:rsidRDefault="008E5F26" w:rsidP="004605DE">
      <w:r w:rsidRPr="008E5F26">
        <w:rPr>
          <w:noProof/>
        </w:rPr>
        <w:lastRenderedPageBreak/>
        <w:drawing>
          <wp:inline distT="0" distB="0" distL="0" distR="0" wp14:anchorId="5CA19BB5" wp14:editId="3EDF5B40">
            <wp:extent cx="4601217" cy="353426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BE2" w14:textId="2617167A" w:rsidR="004036A4" w:rsidRDefault="004036A4" w:rsidP="004605DE">
      <w:r w:rsidRPr="004036A4">
        <w:rPr>
          <w:noProof/>
        </w:rPr>
        <w:drawing>
          <wp:inline distT="0" distB="0" distL="0" distR="0" wp14:anchorId="4CFBF7D2" wp14:editId="795F1751">
            <wp:extent cx="3391373" cy="402963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FCCB" w14:textId="701AD8F3" w:rsidR="008E4793" w:rsidRPr="004605DE" w:rsidRDefault="008E4793" w:rsidP="004605DE">
      <w:r w:rsidRPr="008E4793">
        <w:t>https://www.april9.com.au/blog/the-3-5-3-structure-of-scrum-what-it-is-why-it-works-and-why-you-should-be-using-it</w:t>
      </w:r>
    </w:p>
    <w:p w14:paraId="5FBB6A2E" w14:textId="0200D41B" w:rsidR="00B54FFA" w:rsidRDefault="00B54FFA" w:rsidP="00B54FFA">
      <w:pPr>
        <w:pStyle w:val="Heading1"/>
      </w:pPr>
      <w:r>
        <w:lastRenderedPageBreak/>
        <w:t>Microservices vs monolithic</w:t>
      </w:r>
      <w:r w:rsidR="00D41589">
        <w:t xml:space="preserve"> (architecture)</w:t>
      </w:r>
      <w:r>
        <w:t>, different?</w:t>
      </w:r>
    </w:p>
    <w:p w14:paraId="22D7CE49" w14:textId="30098CC6" w:rsidR="00D41589" w:rsidRDefault="00070060" w:rsidP="004605DE">
      <w:hyperlink r:id="rId16" w:history="1">
        <w:r w:rsidR="004605DE" w:rsidRPr="00251CEE">
          <w:rPr>
            <w:rStyle w:val="Hyperlink"/>
          </w:rPr>
          <w:t>https://www.tutorialspoint.com/difference-between-monolithic-and-microservices-architecture</w:t>
        </w:r>
      </w:hyperlink>
    </w:p>
    <w:p w14:paraId="3A0F185F" w14:textId="7F364450" w:rsidR="004605DE" w:rsidRPr="00883FF1" w:rsidRDefault="00F23072" w:rsidP="00F23072">
      <w:r w:rsidRPr="00314862">
        <w:rPr>
          <w:noProof/>
        </w:rPr>
        <w:drawing>
          <wp:inline distT="0" distB="0" distL="0" distR="0" wp14:anchorId="5FE7B0AA" wp14:editId="1792EB57">
            <wp:extent cx="6153150" cy="43768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231" cy="43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54A1" w14:textId="47564C39" w:rsidR="00B54FFA" w:rsidRDefault="00B54FFA" w:rsidP="00B54FFA">
      <w:pPr>
        <w:pStyle w:val="Heading1"/>
      </w:pPr>
      <w:r>
        <w:t>What is docker?</w:t>
      </w:r>
    </w:p>
    <w:p w14:paraId="033F61DA" w14:textId="17D0AE51" w:rsidR="004605DE" w:rsidRDefault="004605DE" w:rsidP="004605DE">
      <w:pPr>
        <w:pStyle w:val="ListParagraph"/>
        <w:numPr>
          <w:ilvl w:val="0"/>
          <w:numId w:val="2"/>
        </w:numPr>
      </w:pPr>
      <w:r>
        <w:t xml:space="preserve">Docker is a set of </w:t>
      </w:r>
      <w:proofErr w:type="gramStart"/>
      <w:r>
        <w:t>platform</w:t>
      </w:r>
      <w:proofErr w:type="gramEnd"/>
      <w:r>
        <w:t xml:space="preserve"> as a service products that use OS-level virtualization to deliver software in packages called containers. Containers are isolated from one another and bundle their own software, libraries and configuration files; they can communicate with each other through well-defined channels. Because</w:t>
      </w:r>
      <w:r w:rsidR="006C467A">
        <w:t xml:space="preserve"> all</w:t>
      </w:r>
      <w:r>
        <w:t xml:space="preserve"> of the containers share the services of a single operating system kernel, they use fewer resources than virtual machines.</w:t>
      </w:r>
    </w:p>
    <w:p w14:paraId="3BBC167E" w14:textId="1B29DE9B" w:rsidR="00890C6C" w:rsidRDefault="00890C6C" w:rsidP="00890C6C">
      <w:pPr>
        <w:pStyle w:val="Heading1"/>
      </w:pPr>
      <w:r>
        <w:t xml:space="preserve">How to write a </w:t>
      </w:r>
      <w:proofErr w:type="spellStart"/>
      <w:r>
        <w:t>dockerfile</w:t>
      </w:r>
      <w:proofErr w:type="spellEnd"/>
      <w:r>
        <w:t xml:space="preserve"> – best practice</w:t>
      </w:r>
    </w:p>
    <w:p w14:paraId="304DADC9" w14:textId="77777777" w:rsidR="00647266" w:rsidRPr="00647266" w:rsidRDefault="00647266" w:rsidP="00647266"/>
    <w:p w14:paraId="1C6A19CA" w14:textId="2DF217D8" w:rsidR="00890C6C" w:rsidRDefault="00890C6C" w:rsidP="00890C6C">
      <w:pPr>
        <w:pStyle w:val="Heading1"/>
      </w:pPr>
      <w:r>
        <w:lastRenderedPageBreak/>
        <w:t>Compare goroutine vs thread</w:t>
      </w:r>
    </w:p>
    <w:p w14:paraId="3B898047" w14:textId="170482D8" w:rsidR="00B71426" w:rsidRPr="00B71426" w:rsidRDefault="00647266" w:rsidP="00B71426">
      <w:r w:rsidRPr="00647266">
        <w:rPr>
          <w:noProof/>
        </w:rPr>
        <w:drawing>
          <wp:inline distT="0" distB="0" distL="0" distR="0" wp14:anchorId="231C5443" wp14:editId="33FA0F4D">
            <wp:extent cx="5943600" cy="4280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A7BC" w14:textId="5078BBB3" w:rsidR="00890C6C" w:rsidRDefault="00890C6C" w:rsidP="00890C6C">
      <w:pPr>
        <w:pStyle w:val="Heading1"/>
      </w:pPr>
      <w:r>
        <w:t xml:space="preserve">Different between SQL databases and </w:t>
      </w:r>
      <w:proofErr w:type="spellStart"/>
      <w:r>
        <w:t>noSQL</w:t>
      </w:r>
      <w:proofErr w:type="spellEnd"/>
      <w:r>
        <w:t xml:space="preserve"> databases</w:t>
      </w:r>
    </w:p>
    <w:p w14:paraId="42C5AEAC" w14:textId="51E7C5E6" w:rsidR="00140B90" w:rsidRPr="00140B90" w:rsidRDefault="002F45A6" w:rsidP="00140B90">
      <w:pPr>
        <w:pStyle w:val="ListParagraph"/>
        <w:numPr>
          <w:ilvl w:val="0"/>
          <w:numId w:val="2"/>
        </w:numPr>
      </w:pPr>
      <w:r w:rsidRPr="002F45A6">
        <w:rPr>
          <w:noProof/>
        </w:rPr>
        <w:drawing>
          <wp:inline distT="0" distB="0" distL="0" distR="0" wp14:anchorId="439FF679" wp14:editId="12DD008D">
            <wp:extent cx="5286375" cy="268441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81" cy="26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D613" w14:textId="13B92E36" w:rsidR="00890C6C" w:rsidRDefault="00890C6C" w:rsidP="00890C6C">
      <w:pPr>
        <w:pStyle w:val="Heading1"/>
      </w:pPr>
      <w:r>
        <w:lastRenderedPageBreak/>
        <w:t>Dependency injection</w:t>
      </w:r>
    </w:p>
    <w:p w14:paraId="422E9938" w14:textId="22B5625D" w:rsidR="008672D1" w:rsidRPr="008672D1" w:rsidRDefault="008672D1" w:rsidP="008672D1">
      <w:pPr>
        <w:pStyle w:val="ListParagraph"/>
        <w:numPr>
          <w:ilvl w:val="0"/>
          <w:numId w:val="2"/>
        </w:numPr>
      </w:pPr>
    </w:p>
    <w:sectPr w:rsidR="008672D1" w:rsidRPr="00867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25C8E6D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4082141"/>
    <w:multiLevelType w:val="hybridMultilevel"/>
    <w:tmpl w:val="76BA2AD6"/>
    <w:lvl w:ilvl="0" w:tplc="050871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03441"/>
    <w:multiLevelType w:val="hybridMultilevel"/>
    <w:tmpl w:val="2884A982"/>
    <w:lvl w:ilvl="0" w:tplc="A9FA7B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A626D"/>
    <w:multiLevelType w:val="hybridMultilevel"/>
    <w:tmpl w:val="CA4678BA"/>
    <w:lvl w:ilvl="0" w:tplc="89D898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9F"/>
    <w:rsid w:val="00070060"/>
    <w:rsid w:val="00140B90"/>
    <w:rsid w:val="002802B0"/>
    <w:rsid w:val="00293532"/>
    <w:rsid w:val="002F45A6"/>
    <w:rsid w:val="004036A4"/>
    <w:rsid w:val="004177C2"/>
    <w:rsid w:val="004605DE"/>
    <w:rsid w:val="00577BB3"/>
    <w:rsid w:val="0062479F"/>
    <w:rsid w:val="0063564F"/>
    <w:rsid w:val="00647266"/>
    <w:rsid w:val="006C467A"/>
    <w:rsid w:val="007F7400"/>
    <w:rsid w:val="008672D1"/>
    <w:rsid w:val="00883FF1"/>
    <w:rsid w:val="00890C6C"/>
    <w:rsid w:val="008E4793"/>
    <w:rsid w:val="008E5F26"/>
    <w:rsid w:val="00A74D6B"/>
    <w:rsid w:val="00AA5E91"/>
    <w:rsid w:val="00B21487"/>
    <w:rsid w:val="00B54FFA"/>
    <w:rsid w:val="00B71426"/>
    <w:rsid w:val="00C60821"/>
    <w:rsid w:val="00C94C45"/>
    <w:rsid w:val="00CD02AC"/>
    <w:rsid w:val="00D41589"/>
    <w:rsid w:val="00F23072"/>
    <w:rsid w:val="00FC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EF81"/>
  <w15:chartTrackingRefBased/>
  <w15:docId w15:val="{872BF318-77CB-4ED6-B4EB-F958A56FA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Normal"/>
    <w:link w:val="Heading1Char"/>
    <w:uiPriority w:val="9"/>
    <w:qFormat/>
    <w:rsid w:val="00B54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F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3FF1"/>
    <w:pPr>
      <w:ind w:left="720"/>
      <w:contextualSpacing/>
    </w:pPr>
  </w:style>
  <w:style w:type="paragraph" w:styleId="ListNumber">
    <w:name w:val="List Number"/>
    <w:basedOn w:val="Normal"/>
    <w:uiPriority w:val="99"/>
    <w:unhideWhenUsed/>
    <w:rsid w:val="00B54FFA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460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rum.org/resources/blog/three-pillars-empiricism-scru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tutorialspoint.com/difference-between-monolithic-and-microservices-architectur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strings-in-golang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7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20</cp:revision>
  <dcterms:created xsi:type="dcterms:W3CDTF">2021-10-05T03:12:00Z</dcterms:created>
  <dcterms:modified xsi:type="dcterms:W3CDTF">2021-10-27T04:44:00Z</dcterms:modified>
</cp:coreProperties>
</file>