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fun(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i,min=*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,t=0,max=*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,j;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0;i &lt; 10;i++)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(*(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 xml:space="preserve"> + i) &lt; min)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min = *(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 xml:space="preserve"> +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 = *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 xml:space="preserve"> = *(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 xml:space="preserve"> + 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*(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 xml:space="preserve"> + t)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0;i &lt; 10;i++)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(*(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 xml:space="preserve"> + i) &gt; max);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max = *(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 xml:space="preserve"> +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j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 = *(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+9);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*(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+9) = *(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 xml:space="preserve"> + 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*(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 xml:space="preserve"> + j)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num1[10];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*a;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(a = num1;a &lt; num1 + 10;a++)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scanf_s(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 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 = num1;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fun(a);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(a = num1;a &lt; num1 + 10;a++)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"%-3d"</w:t>
      </w:r>
      <w:r>
        <w:rPr>
          <w:rFonts w:hint="eastAsia" w:ascii="新宋体" w:hAnsi="新宋体" w:eastAsia="新宋体"/>
          <w:color w:val="000000"/>
          <w:sz w:val="19"/>
        </w:rPr>
        <w:t>, *a);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9BA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2020-02-20T09:18:28Z</dcterms:created>
  <dc:creator>HP</dc:creator>
  <cp:lastModifiedBy>Trap</cp:lastModifiedBy>
  <dcterms:modified xsi:type="dcterms:W3CDTF">2020-02-20T09:18:54Z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