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8EB" w14:textId="653B5E5A" w:rsidR="00D237F2" w:rsidRDefault="00B064A3" w:rsidP="00B064A3">
      <w:pPr>
        <w:pStyle w:val="1"/>
        <w:jc w:val="center"/>
      </w:pPr>
      <w:r>
        <w:rPr>
          <w:rFonts w:hint="eastAsia"/>
        </w:rPr>
        <w:t>A*</w:t>
      </w:r>
      <w:r w:rsidR="00F44C09">
        <w:rPr>
          <w:rFonts w:hint="eastAsia"/>
        </w:rPr>
        <w:t>搜索</w:t>
      </w:r>
      <w:r>
        <w:rPr>
          <w:rFonts w:hint="eastAsia"/>
        </w:rPr>
        <w:t>算法</w:t>
      </w:r>
      <w:r w:rsidR="00F44C09">
        <w:rPr>
          <w:rFonts w:hint="eastAsia"/>
        </w:rPr>
        <w:t>求解</w:t>
      </w:r>
    </w:p>
    <w:p w14:paraId="62E8DD81" w14:textId="295FA6A0" w:rsidR="00B064A3" w:rsidRDefault="002E6A59" w:rsidP="00B064A3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55880783" w14:textId="5D60A31F" w:rsidR="002E6A59" w:rsidRDefault="002E6A59" w:rsidP="00F44C09">
      <w:pPr>
        <w:ind w:left="420" w:firstLine="420"/>
      </w:pPr>
      <w:r>
        <w:rPr>
          <w:rFonts w:hint="eastAsia"/>
        </w:rPr>
        <w:t>用A*</w:t>
      </w:r>
      <w:r w:rsidR="00F44C09">
        <w:rPr>
          <w:rFonts w:hint="eastAsia"/>
        </w:rPr>
        <w:t>算法求路径</w:t>
      </w:r>
    </w:p>
    <w:p w14:paraId="1CCF94A2" w14:textId="77777777" w:rsidR="00BD7BB8" w:rsidRDefault="00F44C09" w:rsidP="00BD7BB8">
      <w:pPr>
        <w:pStyle w:val="2"/>
      </w:pPr>
      <w:r>
        <w:rPr>
          <w:rFonts w:hint="eastAsia"/>
        </w:rPr>
        <w:t>二、算法分析</w:t>
      </w:r>
    </w:p>
    <w:p w14:paraId="0DDB0570" w14:textId="5639491B" w:rsidR="00B064A3" w:rsidRPr="00BD7BB8" w:rsidRDefault="00BD7BB8" w:rsidP="00BD7BB8">
      <w:pPr>
        <w:rPr>
          <w:rFonts w:asciiTheme="majorHAnsi" w:eastAsiaTheme="majorEastAsia" w:hAnsiTheme="majorHAnsi" w:cstheme="majorBidi"/>
          <w:szCs w:val="32"/>
        </w:rPr>
      </w:pPr>
      <w:r>
        <w:rPr>
          <w:rFonts w:hint="eastAsia"/>
        </w:rPr>
        <w:t>A*算法主要与和实际代价g（n）和估计代价h（n）有关。A*算法又包括两个性质，一个是不高估代价，意思就是每次我们估计的最小值总是比实际最小值要大，还有一个就是满足非递减性</w:t>
      </w:r>
      <w:r w:rsidR="00814FFA">
        <w:rPr>
          <w:rFonts w:hint="eastAsia"/>
        </w:rPr>
        <w:t>。</w:t>
      </w:r>
      <w:bookmarkStart w:id="0" w:name="_GoBack"/>
      <w:bookmarkEnd w:id="0"/>
    </w:p>
    <w:p w14:paraId="266C61EC" w14:textId="0CAE7072" w:rsidR="00B064A3" w:rsidRDefault="00B064A3" w:rsidP="00BD7BB8">
      <w:r w:rsidRPr="00B064A3">
        <w:t>例如对于几何路网来说，可以取两节点间</w:t>
      </w:r>
      <w:r w:rsidRPr="00B064A3">
        <w:rPr>
          <w:rFonts w:hint="eastAsia"/>
        </w:rPr>
        <w:t>曼哈顿距离</w:t>
      </w:r>
      <w:r w:rsidRPr="00B064A3">
        <w:t>做为距离估计，这样估价函数f(n)在g(n)一定的情况下，会或多或少的受距离估计值h(n)的制约，节点距目标点近，h值小，f值相对就小，能保证最短路的搜索向终点的方向进行。明显优于Dijkstra算法的毫无方向的向四周搜索</w:t>
      </w:r>
      <w:r>
        <w:rPr>
          <w:rFonts w:hint="eastAsia"/>
        </w:rPr>
        <w:t>。</w:t>
      </w:r>
    </w:p>
    <w:p w14:paraId="1B1C80FC" w14:textId="25B6C63F" w:rsidR="00B064A3" w:rsidRDefault="00BD7BB8" w:rsidP="00BD7BB8">
      <w:pPr>
        <w:pStyle w:val="2"/>
      </w:pPr>
      <w:r w:rsidRPr="00BD7BB8">
        <w:rPr>
          <w:rFonts w:hint="eastAsia"/>
        </w:rPr>
        <w:t>三、</w:t>
      </w:r>
      <w:r>
        <w:rPr>
          <w:rFonts w:hint="eastAsia"/>
        </w:rPr>
        <w:t>实验题目</w:t>
      </w:r>
    </w:p>
    <w:p w14:paraId="6FE01E59" w14:textId="46B1276A" w:rsidR="00BD7BB8" w:rsidRPr="00BD7BB8" w:rsidRDefault="00BD7BB8" w:rsidP="00BD7BB8">
      <w:r>
        <w:rPr>
          <w:rFonts w:hint="eastAsia"/>
        </w:rPr>
        <w:t>已知A，B两个地点，中间设置障碍</w:t>
      </w:r>
      <w:r w:rsidR="00AC412F">
        <w:rPr>
          <w:rFonts w:hint="eastAsia"/>
        </w:rPr>
        <w:t>，</w:t>
      </w:r>
      <w:r>
        <w:rPr>
          <w:rFonts w:hint="eastAsia"/>
        </w:rPr>
        <w:t>周围设置墙壁（避免越界找不到结果）</w:t>
      </w:r>
      <w:r w:rsidR="004D0D9F">
        <w:rPr>
          <w:rFonts w:hint="eastAsia"/>
        </w:rPr>
        <w:t>求从A点到B点的最短距离</w:t>
      </w:r>
    </w:p>
    <w:p w14:paraId="0A9385F3" w14:textId="588662D7" w:rsidR="00B064A3" w:rsidRDefault="00B064A3" w:rsidP="00B064A3"/>
    <w:p w14:paraId="368AA859" w14:textId="06561F5B" w:rsidR="00B064A3" w:rsidRDefault="00B064A3" w:rsidP="00B064A3">
      <w:r>
        <w:rPr>
          <w:rFonts w:hint="eastAsia"/>
        </w:rPr>
        <w:t>‘</w:t>
      </w:r>
      <w:r w:rsidR="00CA7CB2">
        <w:t>$</w:t>
      </w:r>
      <w:r>
        <w:rPr>
          <w:rFonts w:hint="eastAsia"/>
        </w:rPr>
        <w:t>代表墙壁’</w:t>
      </w:r>
    </w:p>
    <w:p w14:paraId="3312A7DF" w14:textId="6E2D0FE6" w:rsidR="00B064A3" w:rsidRDefault="00B064A3" w:rsidP="00B064A3">
      <w:r>
        <w:rPr>
          <w:rFonts w:hint="eastAsia"/>
        </w:rPr>
        <w:t>‘o代表空地’</w:t>
      </w:r>
    </w:p>
    <w:p w14:paraId="51C7DC98" w14:textId="57927B74" w:rsidR="00B064A3" w:rsidRDefault="00B064A3" w:rsidP="00B064A3">
      <w:r>
        <w:rPr>
          <w:rFonts w:hint="eastAsia"/>
        </w:rPr>
        <w:t>‘#代表障碍物’</w:t>
      </w:r>
    </w:p>
    <w:p w14:paraId="2996F70B" w14:textId="49362D84" w:rsidR="00B064A3" w:rsidRDefault="00B064A3" w:rsidP="00B064A3">
      <w:r>
        <w:rPr>
          <w:rFonts w:hint="eastAsia"/>
        </w:rPr>
        <w:t>从A移动到B</w:t>
      </w:r>
    </w:p>
    <w:p w14:paraId="3E7CF9D2" w14:textId="5B88B119" w:rsidR="00B064A3" w:rsidRDefault="00B064A3" w:rsidP="00B064A3"/>
    <w:p w14:paraId="25FEF4AF" w14:textId="36587692" w:rsidR="00B064A3" w:rsidRPr="00B064A3" w:rsidRDefault="00AC412F" w:rsidP="00AC412F">
      <w:pPr>
        <w:pStyle w:val="2"/>
      </w:pPr>
      <w:r>
        <w:rPr>
          <w:rFonts w:hint="eastAsia"/>
        </w:rPr>
        <w:t>四、实验代码</w:t>
      </w:r>
    </w:p>
    <w:p w14:paraId="13A7F404" w14:textId="27D3D05A" w:rsidR="00B064A3" w:rsidRDefault="00B064A3" w:rsidP="00B064A3">
      <w:r>
        <w:t>M</w:t>
      </w:r>
      <w:r>
        <w:rPr>
          <w:rFonts w:hint="eastAsia"/>
        </w:rPr>
        <w:t>ap类：</w:t>
      </w:r>
    </w:p>
    <w:p w14:paraId="5146E6FF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2818A71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9969D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{</w:t>
      </w:r>
    </w:p>
    <w:p w14:paraId="4D7E85C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DEAB8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E677FD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A0F3A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0AF9073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457C9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终点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6CAA88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Map() {</w:t>
      </w:r>
    </w:p>
    <w:p w14:paraId="57AFB81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Node[7][7];</w:t>
      </w:r>
    </w:p>
    <w:p w14:paraId="0B36A9D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B1F7D1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20FCF1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87EA51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34D3C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AE7062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01A44A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C9A253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651F33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6AA13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B7DC4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8B529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EC0B7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80153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BAC20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B2B20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65944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[3][1];</w:t>
      </w:r>
    </w:p>
    <w:p w14:paraId="58F770A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A92A8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[3][5];</w:t>
      </w:r>
    </w:p>
    <w:p w14:paraId="1FD16CE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04C07C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+1][3].setValue(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D23A2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0E99A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2881B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0432C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ShowMap(){</w:t>
      </w:r>
    </w:p>
    <w:p w14:paraId="731DB1AB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535ED1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0D5BB3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].getValue()+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7BEC5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27C59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D4EE6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CBB5F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11CEC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Node[][] getMap() {</w:t>
      </w:r>
    </w:p>
    <w:p w14:paraId="12368BA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98339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005BA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setMap(Node[][]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CA200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3B1252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3A979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getStartNode() {</w:t>
      </w:r>
    </w:p>
    <w:p w14:paraId="7FD6B12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A58216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074C3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setStartNode(Node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D035F86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74827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BD6FD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getEndNode() {</w:t>
      </w:r>
    </w:p>
    <w:p w14:paraId="3B783A76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6792EB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7BF0E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setEndNode(Node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D4A15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3F140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F0F11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3ECC51F" w14:textId="77777777" w:rsidR="00B064A3" w:rsidRPr="00B064A3" w:rsidRDefault="00B064A3" w:rsidP="00B064A3"/>
    <w:p w14:paraId="739D3456" w14:textId="3C595DD2" w:rsidR="00B064A3" w:rsidRDefault="00B064A3" w:rsidP="00B064A3">
      <w:r>
        <w:rPr>
          <w:rFonts w:hint="eastAsia"/>
        </w:rPr>
        <w:t>Node类：</w:t>
      </w:r>
    </w:p>
    <w:p w14:paraId="6E5B7A7B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4676BEF0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51E2C3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{</w:t>
      </w:r>
    </w:p>
    <w:p w14:paraId="7975476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34212B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8D4C28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表示节点的值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537C342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74A8B6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1D1B7E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458893B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是否可到达（是否为障碍物）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398F223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</w:t>
      </w:r>
    </w:p>
    <w:p w14:paraId="3D8DE3D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076A484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1363CD32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76C3C53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F72995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7A7172E6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D51C8A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758BAC7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 { </w:t>
      </w:r>
    </w:p>
    <w:p w14:paraId="0A6476E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4B32206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12213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getX() { </w:t>
      </w:r>
    </w:p>
    <w:p w14:paraId="1B919A0B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CF680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1ED6615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2161BC3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D7E9A3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3CEF2312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getY() { </w:t>
      </w:r>
    </w:p>
    <w:p w14:paraId="3D214361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022B1E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0E10110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196A547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F3857E4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4F9091C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getValue() { </w:t>
      </w:r>
    </w:p>
    <w:p w14:paraId="78366CB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AF5A35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1C88FC6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E48D30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AD5009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3885B35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getFValue() { </w:t>
      </w:r>
    </w:p>
    <w:p w14:paraId="7C3F14A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B08665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2C4C0F5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setFValue(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7CF68693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895B82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42C688A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getGValue() { </w:t>
      </w:r>
    </w:p>
    <w:p w14:paraId="557582B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824F06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5C27D9FD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setGValue(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7FE2A3A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4AE7C8B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24EC9FA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getHValue() { </w:t>
      </w:r>
    </w:p>
    <w:p w14:paraId="24B5F4F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73831752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0722871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setHValue(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2A5898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39A93EE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4C29E3A8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isReachable() { </w:t>
      </w:r>
    </w:p>
    <w:p w14:paraId="7E0F87D5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4DAF47C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4EE2077F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04673CB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9D518B9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3F22533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getPNode() { </w:t>
      </w:r>
    </w:p>
    <w:p w14:paraId="22DF2EF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7186B6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</w:t>
      </w:r>
    </w:p>
    <w:p w14:paraId="2EDC38F0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setPNode(Node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51811AB7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0EABBEA" w14:textId="77777777" w:rsidR="00CA7CB2" w:rsidRDefault="00CA7CB2" w:rsidP="00CA7C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   </w:t>
      </w:r>
    </w:p>
    <w:p w14:paraId="43EC118E" w14:textId="2837ED41" w:rsidR="00B064A3" w:rsidRDefault="00CA7CB2" w:rsidP="00CA7CB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B9ACF9" w14:textId="3701819D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tar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函数：</w:t>
      </w:r>
    </w:p>
    <w:p w14:paraId="448DDE3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1192E563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D635C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51D9969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AStar {</w:t>
      </w:r>
    </w:p>
    <w:p w14:paraId="2372F866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CB016D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数组作为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5A69931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*/</w:t>
      </w:r>
    </w:p>
    <w:p w14:paraId="1F3BE64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14:paraId="57FD988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ArrayList&lt;Node&gt;();</w:t>
      </w:r>
    </w:p>
    <w:p w14:paraId="36D1DE2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2C44F10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6BDECE5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currentNode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D9DC52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endNode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：终点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8A241C4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3C1BDB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4A96FFB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getHValue(Node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DDC4C0C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.getX()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.getX()) +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.getY()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.getY()))*10;</w:t>
      </w:r>
    </w:p>
    <w:p w14:paraId="275E2FE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610FC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1DA64099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E08ED2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currentNode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77D994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86EED0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5288C98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getGValue(Node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4A8876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06047B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.getPNode().getX()||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.getPNode().getY()){</w:t>
      </w:r>
    </w:p>
    <w:p w14:paraId="78AB757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判断当前节点与其父节点之间的位置关系（水平？对角线）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4C6557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.getGValue()+10;</w:t>
      </w:r>
    </w:p>
    <w:p w14:paraId="27C953D4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A1BC3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.getGValue()+14;</w:t>
      </w:r>
    </w:p>
    <w:p w14:paraId="64BD64E9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D5390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.getGValue();</w:t>
      </w:r>
    </w:p>
    <w:p w14:paraId="1EF8A69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1BD6C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7B0B8E0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 + H </w:t>
      </w:r>
    </w:p>
    <w:p w14:paraId="05544E1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currentNode </w:t>
      </w:r>
    </w:p>
    <w:p w14:paraId="0E441D46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6623CF4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06D30619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getFValue(Node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89DAED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.getGValue()+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.getHValue();</w:t>
      </w:r>
    </w:p>
    <w:p w14:paraId="044A66EC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5B314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67DED2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将选中节点周围的节点添加进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27FE9BE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6DB0888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287243B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429C7E7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inOpen(Node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8ABD9BF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.getX();</w:t>
      </w:r>
    </w:p>
    <w:p w14:paraId="43CD314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.getY();</w:t>
      </w:r>
    </w:p>
    <w:p w14:paraId="31E94AA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DE2209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70A247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判断条件为：节点为可到达的（即不是障碍物，不在关闭列表中），开启列表中不包含，不是选中节点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B25C59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].isReachable()&amp;&amp;!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])&amp;&amp;!(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14:paraId="231B16D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].setPNode(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6147104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将选中节点作为父节点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E48C1D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].setGValue(getGValue(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484168F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].setHValue(getHValue(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.getEndNode()));</w:t>
      </w:r>
    </w:p>
    <w:p w14:paraId="1063A79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].setFValue(getFValue(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5A201A2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1C971D29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46781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7943FF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327869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4227C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0FC58F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使用冒泡排序将开启列表中的节点按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值从小到大排序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BED5ECF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arr </w:t>
      </w:r>
    </w:p>
    <w:p w14:paraId="6C5B00B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7A3669C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sort(ArrayList&lt;Node&gt;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485E61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FD7F91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B7C865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).getFValue()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).getFValue()){</w:t>
      </w:r>
    </w:p>
    <w:p w14:paraId="033A38BC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14:paraId="6B9F2D3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962AD6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FF649C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784E2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5BDEC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7D53C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02CB1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35D8C4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0C9C60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将节点添加进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“ </w:t>
      </w:r>
    </w:p>
    <w:p w14:paraId="57BEA07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471E7EE6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open </w:t>
      </w:r>
    </w:p>
    <w:p w14:paraId="77F70D0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5BBCA13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inClose(Node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,ArrayList&lt;Node&gt;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E81674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75635C9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E3F26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设置为不可达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6D6783C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CF7F8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5BF67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0B3BA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FD2CC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search(Map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6AB620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对起点即起点周围的节点进行操作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7DB6B1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inOpen(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A77FE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3FE2D67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4ACF1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.getStartNode().getY()].setPNode(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5CF6F40D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FD8326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重复步骤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009CF5EA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092D2D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inOpen(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.get(0),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AEA0B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inClose(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.get(0),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57D346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50F74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2C1AC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.getEndNode().getY()]));</w:t>
      </w:r>
    </w:p>
    <w:p w14:paraId="4D0BAA3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知道开启列表中包含终点时，循环退出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38DF81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inClose(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.getEndNode().getY()],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736AB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showPath(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D1B89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A31E9E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32DA823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将路径标记出来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3C26AA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arr </w:t>
      </w:r>
    </w:p>
    <w:p w14:paraId="54812C27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7A87BE90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44A697D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showPath(ArrayList&lt;Node&gt;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61B105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.size()&gt;0){</w:t>
      </w:r>
    </w:p>
    <w:p w14:paraId="174F4E53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87C82C5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Node();</w:t>
      </w:r>
    </w:p>
    <w:p w14:paraId="3BB1976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.getEndNode().getY()]; </w:t>
      </w:r>
    </w:p>
    <w:p w14:paraId="27095FF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 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 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.getStartNode().getY())){ </w:t>
      </w:r>
    </w:p>
    <w:p w14:paraId="2DB29C7C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.getPNode().setValue(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382A0528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.getPNode(); </w:t>
      </w:r>
    </w:p>
    <w:p w14:paraId="3F14ADA4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564BD1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A73F3B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319E02" w14:textId="77777777" w:rsidR="00FF68EC" w:rsidRDefault="00FF68EC" w:rsidP="00FF6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80CB34D" w14:textId="7A4775AC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27A4C7C" w14:textId="1F072453" w:rsidR="00B064A3" w:rsidRDefault="00B064A3" w:rsidP="00B064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主函数：</w:t>
      </w:r>
    </w:p>
    <w:p w14:paraId="65AD1148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a_star_search;</w:t>
      </w:r>
    </w:p>
    <w:p w14:paraId="3B7CDBB6" w14:textId="77777777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8762B0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MainTest {</w:t>
      </w:r>
    </w:p>
    <w:p w14:paraId="05E1A985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D3113E8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ED574CA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Map(); </w:t>
      </w:r>
    </w:p>
    <w:p w14:paraId="7DEE2420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AStar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AStar(); </w:t>
      </w:r>
    </w:p>
    <w:p w14:paraId="33ECC90D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.ShowMap(); </w:t>
      </w:r>
    </w:p>
    <w:p w14:paraId="1DE9C114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2BA0EF70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580E66FD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算法计算后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3B91E6CE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67504014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.ShowMap();  </w:t>
      </w:r>
    </w:p>
    <w:p w14:paraId="0CB737E7" w14:textId="77777777" w:rsidR="00AC412F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</w:p>
    <w:p w14:paraId="5DF9CBA1" w14:textId="6BE85D53" w:rsidR="00B064A3" w:rsidRDefault="00AC412F" w:rsidP="00AC41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135B410" w14:textId="24499D0F" w:rsidR="00B064A3" w:rsidRDefault="00B064A3" w:rsidP="00B064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1B1AB9" w14:textId="71562271" w:rsidR="00B064A3" w:rsidRDefault="00AC412F" w:rsidP="00AC412F">
      <w:pPr>
        <w:pStyle w:val="2"/>
      </w:pPr>
      <w:r w:rsidRPr="00AC412F">
        <w:rPr>
          <w:rFonts w:hint="eastAsia"/>
        </w:rPr>
        <w:t>五、实验</w:t>
      </w:r>
      <w:r w:rsidR="00B064A3" w:rsidRPr="00AC412F">
        <w:rPr>
          <w:rFonts w:hint="eastAsia"/>
        </w:rPr>
        <w:t>结果：</w:t>
      </w:r>
    </w:p>
    <w:p w14:paraId="57AF8EE9" w14:textId="5E2D57B9" w:rsidR="00B064A3" w:rsidRDefault="00AC412F" w:rsidP="00B064A3">
      <w:r>
        <w:rPr>
          <w:noProof/>
        </w:rPr>
        <w:drawing>
          <wp:inline distT="0" distB="0" distL="0" distR="0" wp14:anchorId="76437E74" wp14:editId="73960AE8">
            <wp:extent cx="3868362" cy="1740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650" cy="17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2E59" w14:textId="27B44542" w:rsidR="00AC412F" w:rsidRPr="00B064A3" w:rsidRDefault="00AC412F" w:rsidP="00AC412F">
      <w:pPr>
        <w:pStyle w:val="2"/>
      </w:pPr>
      <w:r>
        <w:rPr>
          <w:rFonts w:hint="eastAsia"/>
        </w:rPr>
        <w:lastRenderedPageBreak/>
        <w:t>六、实验总结</w:t>
      </w:r>
    </w:p>
    <w:p w14:paraId="7009554C" w14:textId="5284F184" w:rsidR="00B064A3" w:rsidRPr="00B064A3" w:rsidRDefault="00C331BE" w:rsidP="00B064A3">
      <w:r>
        <w:rPr>
          <w:rFonts w:hint="eastAsia"/>
        </w:rPr>
        <w:t>A*算法的</w:t>
      </w:r>
      <w:r w:rsidR="00DF00A0">
        <w:rPr>
          <w:rFonts w:hint="eastAsia"/>
        </w:rPr>
        <w:t>重点</w:t>
      </w:r>
      <w:r>
        <w:rPr>
          <w:rFonts w:hint="eastAsia"/>
        </w:rPr>
        <w:t>就是关于估计代价h（n</w:t>
      </w:r>
      <w:r>
        <w:t>）</w:t>
      </w:r>
      <w:r>
        <w:rPr>
          <w:rFonts w:hint="eastAsia"/>
        </w:rPr>
        <w:t>的查找，每次都要找到那个从当前节点到目标节点路径最短的节点，然后从该节点继续查找到目标节点路径最短的节点，到目标的实际距离，就是已经走过的路径加上估计的距离。</w:t>
      </w:r>
    </w:p>
    <w:sectPr w:rsidR="00B064A3" w:rsidRPr="00B0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3DEA6" w14:textId="77777777" w:rsidR="00A66194" w:rsidRDefault="00A66194" w:rsidP="00F44C09">
      <w:r>
        <w:separator/>
      </w:r>
    </w:p>
  </w:endnote>
  <w:endnote w:type="continuationSeparator" w:id="0">
    <w:p w14:paraId="1F664581" w14:textId="77777777" w:rsidR="00A66194" w:rsidRDefault="00A66194" w:rsidP="00F4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6EC8A" w14:textId="77777777" w:rsidR="00A66194" w:rsidRDefault="00A66194" w:rsidP="00F44C09">
      <w:r>
        <w:separator/>
      </w:r>
    </w:p>
  </w:footnote>
  <w:footnote w:type="continuationSeparator" w:id="0">
    <w:p w14:paraId="089A71C7" w14:textId="77777777" w:rsidR="00A66194" w:rsidRDefault="00A66194" w:rsidP="00F4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F7DA8"/>
    <w:multiLevelType w:val="hybridMultilevel"/>
    <w:tmpl w:val="814491E6"/>
    <w:lvl w:ilvl="0" w:tplc="26B0BA2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2E6A59"/>
    <w:rsid w:val="004D0D9F"/>
    <w:rsid w:val="004E77AD"/>
    <w:rsid w:val="00684A67"/>
    <w:rsid w:val="00814FFA"/>
    <w:rsid w:val="009375A3"/>
    <w:rsid w:val="00A66194"/>
    <w:rsid w:val="00AC412F"/>
    <w:rsid w:val="00B064A3"/>
    <w:rsid w:val="00BD7BB8"/>
    <w:rsid w:val="00C331BE"/>
    <w:rsid w:val="00CA7CB2"/>
    <w:rsid w:val="00CC011B"/>
    <w:rsid w:val="00D237F2"/>
    <w:rsid w:val="00DF00A0"/>
    <w:rsid w:val="00F44C09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86F30"/>
  <w15:chartTrackingRefBased/>
  <w15:docId w15:val="{F897BC8A-3CD1-4A8C-A1FB-167E9924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4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4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064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4A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4C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4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F8D9D-5C30-42D6-B7AA-FFFC39812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宁 昊琰</cp:lastModifiedBy>
  <cp:revision>17</cp:revision>
  <dcterms:created xsi:type="dcterms:W3CDTF">2019-10-16T11:57:00Z</dcterms:created>
  <dcterms:modified xsi:type="dcterms:W3CDTF">2019-11-05T00:01:00Z</dcterms:modified>
</cp:coreProperties>
</file>