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38EB" w14:textId="1FEE72D8" w:rsidR="00D237F2" w:rsidRDefault="004B48F7" w:rsidP="00B064A3">
      <w:pPr>
        <w:pStyle w:val="1"/>
        <w:jc w:val="center"/>
      </w:pPr>
      <w:r>
        <w:rPr>
          <w:rFonts w:hint="eastAsia"/>
        </w:rPr>
        <w:t>α—β剪枝算法</w:t>
      </w:r>
    </w:p>
    <w:p w14:paraId="62E8DD81" w14:textId="295FA6A0" w:rsidR="00B064A3" w:rsidRDefault="002E6A59" w:rsidP="00B064A3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55880783" w14:textId="5B5DFF72" w:rsidR="002E6A59" w:rsidRDefault="008549DE" w:rsidP="00F44C09">
      <w:pPr>
        <w:ind w:left="420" w:firstLine="420"/>
      </w:pPr>
      <w:r>
        <w:rPr>
          <w:rFonts w:hint="eastAsia"/>
        </w:rPr>
        <w:t>用</w:t>
      </w:r>
      <w:r w:rsidR="00911C1E">
        <w:rPr>
          <w:rFonts w:hint="eastAsia"/>
        </w:rPr>
        <w:t>α-β</w:t>
      </w:r>
      <w:r>
        <w:rPr>
          <w:rFonts w:hint="eastAsia"/>
        </w:rPr>
        <w:t>剪枝算法对目标树进行剪枝</w:t>
      </w:r>
    </w:p>
    <w:p w14:paraId="1CCF94A2" w14:textId="77777777" w:rsidR="00BD7BB8" w:rsidRDefault="00F44C09" w:rsidP="00BD7BB8">
      <w:pPr>
        <w:pStyle w:val="2"/>
      </w:pPr>
      <w:r>
        <w:rPr>
          <w:rFonts w:hint="eastAsia"/>
        </w:rPr>
        <w:t>二、算法分析</w:t>
      </w:r>
    </w:p>
    <w:p w14:paraId="4F28305C" w14:textId="303898F6" w:rsidR="00BC2B14" w:rsidRDefault="00BC2B14" w:rsidP="00BC2B14">
      <w:pPr>
        <w:rPr>
          <w:rFonts w:ascii="Arial" w:hAnsi="Arial" w:hint="eastAsia"/>
          <w:szCs w:val="21"/>
        </w:rPr>
      </w:pPr>
      <w:r>
        <w:rPr>
          <w:rFonts w:hint="eastAsia"/>
        </w:rPr>
        <w:t>α-β</w:t>
      </w:r>
      <w:r>
        <w:t>剪枝用于裁剪搜索树中没有意义的不需要搜索的树枝，以提高运算速度。</w:t>
      </w:r>
    </w:p>
    <w:p w14:paraId="53D40BFE" w14:textId="77777777" w:rsidR="00BC2B14" w:rsidRDefault="00BC2B14" w:rsidP="00BC2B14">
      <w:pPr>
        <w:rPr>
          <w:rFonts w:ascii="Arial" w:hAnsi="Arial"/>
          <w:szCs w:val="21"/>
        </w:rPr>
      </w:pPr>
      <w:r>
        <w:t>假设α为下界，β为上界，对于α ≤ N ≤ β:</w:t>
      </w:r>
    </w:p>
    <w:p w14:paraId="08DCEF8F" w14:textId="77777777" w:rsidR="00BC2B14" w:rsidRDefault="00BC2B14" w:rsidP="00BC2B14">
      <w:pPr>
        <w:rPr>
          <w:rFonts w:ascii="Arial" w:hAnsi="Arial"/>
          <w:szCs w:val="21"/>
        </w:rPr>
      </w:pPr>
      <w:r>
        <w:t>若 α ≤ β  则N有解。</w:t>
      </w:r>
    </w:p>
    <w:p w14:paraId="1EDF0416" w14:textId="0650E04D" w:rsidR="00BC2B14" w:rsidRDefault="00BC2B14" w:rsidP="00BC2B14">
      <w:r>
        <w:t>若 α &gt; β 则N无解。</w:t>
      </w:r>
    </w:p>
    <w:p w14:paraId="67B98FA9" w14:textId="1E760191" w:rsidR="00BC2B14" w:rsidRDefault="00BC2B14" w:rsidP="00BC2B14">
      <w:pPr>
        <w:rPr>
          <w:rFonts w:ascii="Arial" w:hAnsi="Arial" w:hint="eastAsia"/>
          <w:szCs w:val="21"/>
        </w:rPr>
      </w:pPr>
      <w:r>
        <w:rPr>
          <w:rFonts w:hint="eastAsia"/>
        </w:rPr>
        <w:t>当搜索到</w:t>
      </w:r>
      <w:r w:rsidR="00AD50CC">
        <w:rPr>
          <w:rFonts w:hint="eastAsia"/>
        </w:rPr>
        <w:t>N没有解时，则进行剪枝，该支点的其他子节点都不需要再搜索。</w:t>
      </w:r>
    </w:p>
    <w:p w14:paraId="1B1C80FC" w14:textId="7FA20EA2" w:rsidR="00B064A3" w:rsidRDefault="00BD7BB8" w:rsidP="00BD7BB8">
      <w:pPr>
        <w:pStyle w:val="2"/>
      </w:pPr>
      <w:r w:rsidRPr="00BD7BB8">
        <w:rPr>
          <w:rFonts w:hint="eastAsia"/>
        </w:rPr>
        <w:t>三、</w:t>
      </w:r>
      <w:r>
        <w:rPr>
          <w:rFonts w:hint="eastAsia"/>
        </w:rPr>
        <w:t>实验题目</w:t>
      </w:r>
    </w:p>
    <w:p w14:paraId="7FE6B380" w14:textId="77777777" w:rsidR="00A001A4" w:rsidRDefault="00A001A4" w:rsidP="00A001A4">
      <w:pPr>
        <w:rPr>
          <w:sz w:val="23"/>
          <w:szCs w:val="23"/>
        </w:rPr>
      </w:pPr>
      <w:r>
        <w:t>利用α-β剪枝算法，对下图所示的博弈树进行搜索，搜索得到根节点选择的走步，以及没有必要进行评估的节点，并求出给出在何处发生了剪枝，以及剪枝的类型(属于α剪枝还是β剪枝)。</w:t>
      </w:r>
    </w:p>
    <w:p w14:paraId="5081316E" w14:textId="77777777" w:rsidR="00A001A4" w:rsidRDefault="00A001A4" w:rsidP="00A001A4">
      <w:pPr>
        <w:rPr>
          <w:sz w:val="23"/>
          <w:szCs w:val="23"/>
        </w:rPr>
      </w:pPr>
      <w:r>
        <w:t>注：□表示MIN节点；○表示MAX节点</w:t>
      </w:r>
    </w:p>
    <w:p w14:paraId="07523396" w14:textId="720BADB8" w:rsidR="00A001A4" w:rsidRDefault="00A001A4" w:rsidP="00A001A4">
      <w:pPr>
        <w:rPr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2654023D" wp14:editId="6B428596">
            <wp:extent cx="403860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D220" w14:textId="07A6D55D" w:rsidR="003A1C9A" w:rsidRDefault="003A1C9A" w:rsidP="00A001A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</w:p>
    <w:p w14:paraId="25FEF4AF" w14:textId="27083555" w:rsidR="00B064A3" w:rsidRDefault="00AC412F" w:rsidP="00AC412F">
      <w:pPr>
        <w:pStyle w:val="2"/>
      </w:pPr>
      <w:r>
        <w:rPr>
          <w:rFonts w:hint="eastAsia"/>
        </w:rPr>
        <w:t>四、实验代码</w:t>
      </w:r>
    </w:p>
    <w:p w14:paraId="00F2C1D8" w14:textId="117C3B79" w:rsidR="004B48F7" w:rsidRPr="004B48F7" w:rsidRDefault="004B48F7" w:rsidP="004B48F7">
      <w:pPr>
        <w:rPr>
          <w:rFonts w:hint="eastAsia"/>
        </w:rPr>
      </w:pPr>
      <w:r>
        <w:rPr>
          <w:rFonts w:hint="eastAsia"/>
        </w:rPr>
        <w:t>Interface代码：</w:t>
      </w:r>
    </w:p>
    <w:p w14:paraId="42E8639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lab_7;</w:t>
      </w:r>
    </w:p>
    <w:p w14:paraId="68427D1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C69DC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Interface{</w:t>
      </w:r>
      <w:proofErr w:type="gramEnd"/>
    </w:p>
    <w:p w14:paraId="339F7F6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4417B3E1" w14:textId="3634BB00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1E00B9" w14:textId="1FF6C013" w:rsidR="004B48F7" w:rsidRDefault="004B48F7" w:rsidP="004B48F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336C5F" w14:textId="4886119E" w:rsidR="004B48F7" w:rsidRDefault="004B48F7" w:rsidP="004B48F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proofErr w:type="spellStart"/>
      <w:r w:rsidRPr="004B48F7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AlphaBeta</w:t>
      </w:r>
      <w:proofErr w:type="spellEnd"/>
      <w:r w:rsidRPr="004B48F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代码：</w:t>
      </w:r>
    </w:p>
    <w:p w14:paraId="3F6E946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lab_7;</w:t>
      </w:r>
    </w:p>
    <w:p w14:paraId="103F968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7D5BA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3112F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4BB27C8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5F3FB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61C746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AlphaBet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Interface{</w:t>
      </w:r>
      <w:proofErr w:type="gramEnd"/>
    </w:p>
    <w:p w14:paraId="3CAA3EE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=32767;</w:t>
      </w:r>
    </w:p>
    <w:p w14:paraId="6A3AFEB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=-32768;</w:t>
      </w:r>
    </w:p>
    <w:p w14:paraId="744A055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=1;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极大节点</w:t>
      </w:r>
    </w:p>
    <w:p w14:paraId="56BD006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极小节点</w:t>
      </w:r>
    </w:p>
    <w:p w14:paraId="2BC44E4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4FAABE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</w:t>
      </w:r>
    </w:p>
    <w:p w14:paraId="3FA11DF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2307B2A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5C5D7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79B68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判断极大层还是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极小层</w:t>
      </w:r>
    </w:p>
    <w:p w14:paraId="435C4A4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99B16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38683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C02894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859425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2352930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DFD08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=-1;</w:t>
      </w:r>
    </w:p>
    <w:p w14:paraId="724ED7F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BF857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70916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C88095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9DA58E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891155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0EBB33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48442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86BD5A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F02BB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7C96F8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5C897C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&lt;Node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72E82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20];</w:t>
      </w:r>
    </w:p>
    <w:p w14:paraId="2240477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702049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76A0F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0B1A7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02700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bestRoute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9012C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42E627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528381A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.get(search(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A13015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662786F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bestRoute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710D6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1B8B7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14C35CA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5C56FF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266458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bestRoute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8544B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BAA456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0E352BE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28E117B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E571A5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E9BA16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38ACB2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EA1350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497BD91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43D36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812931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BA12C9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5139BF1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F65458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5B281F68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Alph_Beta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D49C5C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2362E5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739C12B8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87249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(Beta(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是否在极大点出执行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Beta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剪枝</w:t>
      </w:r>
    </w:p>
    <w:p w14:paraId="6C94910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{</w:t>
      </w:r>
    </w:p>
    <w:p w14:paraId="1A8D566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3937C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1E0FF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14:paraId="2557001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剪枝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AB8D9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645AE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14:paraId="320164A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A8049B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14:paraId="2699D26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7629348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14:paraId="25D1C01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C4100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4EA86B5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2E2A871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08DC78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A2BC8F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CC9F73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3B1E9F8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0DAB2A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01042B0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Alph_Beta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7F453A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33A4E3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3ED8695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4D20E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Alpha(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CF32EC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{</w:t>
      </w:r>
    </w:p>
    <w:p w14:paraId="3857713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9F702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9D3BF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14:paraId="031333E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jianzhi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剪枝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B9DF7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BF59F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14:paraId="6AEC036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B4B146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14:paraId="0A5B989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76FA214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14:paraId="74DBE97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97CB6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6162F42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2C3E404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B35E7F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E11FE8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35F23B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Alpha(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3E9072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2DC54D4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533316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7FC141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3C9C7D7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87264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DD3A9D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284EB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&gt;=0)</w:t>
      </w:r>
    </w:p>
    <w:p w14:paraId="01617F2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1456DFF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</w:p>
    <w:p w14:paraId="63DBE64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</w:t>
      </w:r>
    </w:p>
    <w:p w14:paraId="061EBA7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E4B9C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8B7F0D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23A04BD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</w:t>
      </w:r>
    </w:p>
    <w:p w14:paraId="578B479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1546FBD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=search(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其祖先节点</w:t>
      </w:r>
    </w:p>
    <w:p w14:paraId="5F3874F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13EB3BD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263450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5AFD0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EAA8C5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FD72E3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13CAF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B5D61C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Beta(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7D149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318BC40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9EB9B2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EAC0ED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69C3437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00573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F1EC62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AA4929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98CC8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&gt;=0)</w:t>
      </w:r>
    </w:p>
    <w:p w14:paraId="1EEC165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6220D3C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</w:p>
    <w:p w14:paraId="20695588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</w:t>
      </w:r>
    </w:p>
    <w:p w14:paraId="04030CE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12291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7BE71C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701EC74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</w:t>
      </w:r>
    </w:p>
    <w:p w14:paraId="67CF407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14E9CBA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36DA7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}</w:t>
      </w:r>
    </w:p>
    <w:p w14:paraId="1B684A1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AF04BE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9C78B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70CFED3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3CCC7B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16F59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5D7DB8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50C81D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readTree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BDDBB6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246AE490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CF3E1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String[10];</w:t>
      </w:r>
    </w:p>
    <w:p w14:paraId="308E6AD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14:paraId="62A4F26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6CF4136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A99939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C0BA3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CB5859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AD293A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7B771E1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C97F9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042FAE3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[1]));</w:t>
      </w:r>
    </w:p>
    <w:p w14:paraId="343BA4A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28CD1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50180A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B6EBB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67D61C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431E20F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E434D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ECC1F6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{</w:t>
      </w:r>
    </w:p>
    <w:p w14:paraId="07DCAF1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38350F6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；</w:t>
      </w:r>
    </w:p>
    <w:p w14:paraId="669D597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pFather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0];</w:t>
      </w:r>
    </w:p>
    <w:p w14:paraId="3D7DB25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(search(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[0])).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A2EE54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14:paraId="141FC24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6D92B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A307D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14:paraId="206FCEB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C5B257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14:paraId="4FBA1DC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152E64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A176A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14:paraId="5A522468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4BA318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1CBC861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77201CC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nodeValue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String[10];</w:t>
      </w:r>
    </w:p>
    <w:p w14:paraId="3BBB9ADE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731137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20C557E9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CA53A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[1]);</w:t>
      </w:r>
    </w:p>
    <w:p w14:paraId="65F7BE2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C46B682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FD478F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5323AC8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"Error!!"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14:paraId="3305DF67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358369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A339705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58359C4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BB9BE4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3FC5FCF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NodeTree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9857E26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452E0F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604960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08FCFE5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CB6F6F8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14:paraId="422D8958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FADB8B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AlphaBeta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getStrategy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C556E3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6A311D1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8EF401D" w14:textId="77777777" w:rsidR="004B48F7" w:rsidRDefault="004B48F7" w:rsidP="004B4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A5EA4E0" w14:textId="7573EA88" w:rsidR="004B48F7" w:rsidRDefault="00A001A4" w:rsidP="004B48F7">
      <w:r>
        <w:t>T</w:t>
      </w:r>
      <w:r>
        <w:rPr>
          <w:rFonts w:hint="eastAsia"/>
        </w:rPr>
        <w:t>est.txt代码：</w:t>
      </w:r>
    </w:p>
    <w:p w14:paraId="05EED550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ROOT A</w:t>
      </w:r>
    </w:p>
    <w:p w14:paraId="367A1BF4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     B C END</w:t>
      </w:r>
    </w:p>
    <w:p w14:paraId="058F3AD5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B     D E END</w:t>
      </w:r>
    </w:p>
    <w:p w14:paraId="62D0B307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     F G END</w:t>
      </w:r>
    </w:p>
    <w:p w14:paraId="7B70EF7A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     H I END</w:t>
      </w:r>
    </w:p>
    <w:p w14:paraId="36A016A7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     J K END</w:t>
      </w:r>
    </w:p>
    <w:p w14:paraId="3691DDE9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F     L M END</w:t>
      </w:r>
    </w:p>
    <w:p w14:paraId="14FAF3F0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     N O END</w:t>
      </w:r>
    </w:p>
    <w:p w14:paraId="7A6CEBD1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VALUE</w:t>
      </w:r>
    </w:p>
    <w:p w14:paraId="3F9FA284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H 4</w:t>
      </w:r>
    </w:p>
    <w:p w14:paraId="6A2A89E0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 1</w:t>
      </w:r>
    </w:p>
    <w:p w14:paraId="7CF8541A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J 5</w:t>
      </w:r>
    </w:p>
    <w:p w14:paraId="5DBF61B4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K 0</w:t>
      </w:r>
    </w:p>
    <w:p w14:paraId="121424C3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 3</w:t>
      </w:r>
    </w:p>
    <w:p w14:paraId="29D315AC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M 2</w:t>
      </w:r>
    </w:p>
    <w:p w14:paraId="21F3303E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 7</w:t>
      </w:r>
    </w:p>
    <w:p w14:paraId="098E7C50" w14:textId="77777777" w:rsidR="00A001A4" w:rsidRDefault="00A001A4" w:rsidP="00A001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O 1</w:t>
      </w:r>
    </w:p>
    <w:p w14:paraId="7AF94AA7" w14:textId="3A43CEF9" w:rsidR="00A001A4" w:rsidRPr="004B48F7" w:rsidRDefault="00A001A4" w:rsidP="00A001A4">
      <w:pPr>
        <w:rPr>
          <w:rFonts w:hint="eastAsia"/>
        </w:rPr>
      </w:pPr>
      <w:r>
        <w:rPr>
          <w:rFonts w:ascii="Consolas" w:hAnsi="Consolas" w:cs="Consolas"/>
          <w:kern w:val="0"/>
          <w:sz w:val="20"/>
          <w:szCs w:val="20"/>
        </w:rPr>
        <w:t>END</w:t>
      </w:r>
    </w:p>
    <w:p w14:paraId="371B1AB9" w14:textId="71562271" w:rsidR="00B064A3" w:rsidRDefault="00AC412F" w:rsidP="00AC412F">
      <w:pPr>
        <w:pStyle w:val="2"/>
      </w:pPr>
      <w:r w:rsidRPr="00AC412F">
        <w:rPr>
          <w:rFonts w:hint="eastAsia"/>
        </w:rPr>
        <w:t>五、实验</w:t>
      </w:r>
      <w:r w:rsidR="00B064A3" w:rsidRPr="00AC412F">
        <w:rPr>
          <w:rFonts w:hint="eastAsia"/>
        </w:rPr>
        <w:t>结果：</w:t>
      </w:r>
    </w:p>
    <w:p w14:paraId="57AF8EE9" w14:textId="0A220950" w:rsidR="00B064A3" w:rsidRDefault="00A001A4" w:rsidP="00B064A3">
      <w:r>
        <w:rPr>
          <w:noProof/>
        </w:rPr>
        <w:drawing>
          <wp:inline distT="0" distB="0" distL="0" distR="0" wp14:anchorId="56CBF756" wp14:editId="69DC7DB3">
            <wp:extent cx="507682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554C" w14:textId="6FDBCDB4" w:rsidR="00B064A3" w:rsidRDefault="00AC412F" w:rsidP="00911C1E">
      <w:pPr>
        <w:pStyle w:val="2"/>
      </w:pPr>
      <w:r>
        <w:rPr>
          <w:rFonts w:hint="eastAsia"/>
        </w:rPr>
        <w:t>六、实验总结</w:t>
      </w:r>
    </w:p>
    <w:p w14:paraId="13745E7C" w14:textId="6A6FDCA9" w:rsidR="00911C1E" w:rsidRPr="00B064A3" w:rsidRDefault="00911C1E" w:rsidP="000755CF">
      <w:pPr>
        <w:rPr>
          <w:rFonts w:hint="eastAsia"/>
        </w:rPr>
      </w:pPr>
      <w:r>
        <w:rPr>
          <w:rFonts w:hint="eastAsia"/>
        </w:rPr>
        <w:t>Minimax算法有一个很大的问题就是计算复杂性。</w:t>
      </w:r>
      <w:r>
        <w:rPr>
          <w:rFonts w:hint="eastAsia"/>
        </w:rPr>
        <w:t>α-β</w:t>
      </w:r>
      <w:r>
        <w:rPr>
          <w:rFonts w:hint="eastAsia"/>
        </w:rPr>
        <w:t>剪枝是对Minimax的补充和改进。采用</w:t>
      </w:r>
      <w:r>
        <w:rPr>
          <w:rFonts w:hint="eastAsia"/>
        </w:rPr>
        <w:t>α-β</w:t>
      </w:r>
      <w:r>
        <w:rPr>
          <w:rFonts w:hint="eastAsia"/>
        </w:rPr>
        <w:t>剪枝后，我们可不必构造和搜索最大深度D内的所有节点，在构造过程中，如果发现当前格局再往下不能找到更好的解，我们就停止在这个格局及以下的搜索，也就是剪枝。</w:t>
      </w:r>
      <w:r>
        <w:rPr>
          <w:rFonts w:hint="eastAsia"/>
        </w:rPr>
        <w:t>α-β</w:t>
      </w:r>
      <w:r>
        <w:rPr>
          <w:rFonts w:hint="eastAsia"/>
        </w:rPr>
        <w:t>算法基本方法就是从根节点开始采用深度优先的方式构造格局树。</w:t>
      </w:r>
    </w:p>
    <w:sectPr w:rsidR="00911C1E" w:rsidRPr="00B0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E2D30" w14:textId="77777777" w:rsidR="00B578F3" w:rsidRDefault="00B578F3" w:rsidP="00F44C09">
      <w:r>
        <w:separator/>
      </w:r>
    </w:p>
  </w:endnote>
  <w:endnote w:type="continuationSeparator" w:id="0">
    <w:p w14:paraId="29F323B4" w14:textId="77777777" w:rsidR="00B578F3" w:rsidRDefault="00B578F3" w:rsidP="00F4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1BA11" w14:textId="77777777" w:rsidR="00B578F3" w:rsidRDefault="00B578F3" w:rsidP="00F44C09">
      <w:r>
        <w:separator/>
      </w:r>
    </w:p>
  </w:footnote>
  <w:footnote w:type="continuationSeparator" w:id="0">
    <w:p w14:paraId="484A8743" w14:textId="77777777" w:rsidR="00B578F3" w:rsidRDefault="00B578F3" w:rsidP="00F4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F7DA8"/>
    <w:multiLevelType w:val="hybridMultilevel"/>
    <w:tmpl w:val="814491E6"/>
    <w:lvl w:ilvl="0" w:tplc="26B0BA2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B"/>
    <w:rsid w:val="00063519"/>
    <w:rsid w:val="000755CF"/>
    <w:rsid w:val="002E6A59"/>
    <w:rsid w:val="003A1C9A"/>
    <w:rsid w:val="003B2193"/>
    <w:rsid w:val="004B48F7"/>
    <w:rsid w:val="004D0D9F"/>
    <w:rsid w:val="004E1DF5"/>
    <w:rsid w:val="004E77AD"/>
    <w:rsid w:val="005022C7"/>
    <w:rsid w:val="005A42F4"/>
    <w:rsid w:val="005C1F27"/>
    <w:rsid w:val="006726DD"/>
    <w:rsid w:val="00684A67"/>
    <w:rsid w:val="007136BC"/>
    <w:rsid w:val="008049E6"/>
    <w:rsid w:val="00814FFA"/>
    <w:rsid w:val="008549DE"/>
    <w:rsid w:val="00902239"/>
    <w:rsid w:val="00911C1E"/>
    <w:rsid w:val="009375A3"/>
    <w:rsid w:val="00A001A4"/>
    <w:rsid w:val="00A66194"/>
    <w:rsid w:val="00AC412F"/>
    <w:rsid w:val="00AD50CC"/>
    <w:rsid w:val="00B064A3"/>
    <w:rsid w:val="00B578F3"/>
    <w:rsid w:val="00BC2B14"/>
    <w:rsid w:val="00BD7BB8"/>
    <w:rsid w:val="00C331BE"/>
    <w:rsid w:val="00CA7CB2"/>
    <w:rsid w:val="00CC011B"/>
    <w:rsid w:val="00D237F2"/>
    <w:rsid w:val="00DF00A0"/>
    <w:rsid w:val="00F44C09"/>
    <w:rsid w:val="00FA6B4A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86F30"/>
  <w15:chartTrackingRefBased/>
  <w15:docId w15:val="{F897BC8A-3CD1-4A8C-A1FB-167E9924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6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4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064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64A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4C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4C09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00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A00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4F77-34C5-4017-9B94-7EB61A6E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宁 昊琰</cp:lastModifiedBy>
  <cp:revision>47</cp:revision>
  <dcterms:created xsi:type="dcterms:W3CDTF">2019-10-16T11:57:00Z</dcterms:created>
  <dcterms:modified xsi:type="dcterms:W3CDTF">2019-11-19T01:19:00Z</dcterms:modified>
</cp:coreProperties>
</file>