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微软雅黑" w:hAnsi="微软雅黑"/>
          <w:b/>
          <w:color w:val="1A365D"/>
          <w:sz w:val="44"/>
        </w:rPr>
        <w:t>基于51单片机的直流电机PID闭环控制系统</w:t>
        <w:br/>
        <w:t>设计与仿真运行报告</w:t>
      </w:r>
    </w:p>
    <w:p>
      <w:pPr>
        <w:spacing w:after="960"/>
        <w:jc w:val="center"/>
      </w:pPr>
      <w:r>
        <w:rPr>
          <w:rFonts w:ascii="微软雅黑" w:hAnsi="微软雅黑"/>
          <w:color w:val="718096"/>
          <w:sz w:val="24"/>
        </w:rPr>
        <w:t>C51单片机课程设计及Proteus虚拟仿真作业</w:t>
      </w:r>
    </w:p>
    <w:p>
      <w:pPr>
        <w:spacing w:after="24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一、 系统概述与设计需求</w:t>
      </w:r>
    </w:p>
    <w:p>
      <w:pPr>
        <w:spacing w:line="300" w:lineRule="auto" w:after="160"/>
      </w:pPr>
      <w:r>
        <w:rPr>
          <w:rFonts w:ascii="宋体" w:hAnsi="宋体"/>
          <w:color w:val="2D3748"/>
          <w:sz w:val="21"/>
        </w:rPr>
        <w:t>在工业自动化控制中，直流电机速度调节是极其常见的应用场景。普通的开环控制由于无法克服环境阻力变化、电源电压波动以及摩擦力耗损，无法使电机速度在复杂的负载环境下保持稳定运行。为此，本设计基于常用的Intel 8051架构（具体采用AT89C51单片机）设计了一套闭环控制系统，采用工业标准的经典比例-积分-微分（PID）调节算法，利用电机附带的光电编码器（Encoder）将实时转速反馈回单片机，通过软件脉宽调制（PWM）技术动态调整控制量，实现电机转速的高精度自动调节。</w:t>
      </w:r>
    </w:p>
    <w:p>
      <w:pPr>
        <w:spacing w:after="80"/>
      </w:pPr>
      <w:r>
        <w:rPr>
          <w:rFonts w:ascii="微软雅黑" w:hAnsi="微软雅黑"/>
          <w:b/>
          <w:sz w:val="21"/>
        </w:rPr>
        <w:t>【核心功能及设计指标】：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闭环测速反馈：使用电机同轴的30线光电编码器，通过外部中断0进行脉冲计数，计算获得当前电机的实时实际转速（RPM）。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高动态PID算法：单片机内部周期性触发PID调节算法，比较目标转速与实际转速的差值，动态计算PWM占空比，抑制超调并清除稳态误差。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良好的人机交互：利用LM016L（LCD1602液晶屏）实时同步显示当前的目标设定转速（Set Speed）和当前的测量实际转速（Cur Speed）。</w:t>
      </w:r>
    </w:p>
    <w:p>
      <w:pPr>
        <w:pStyle w:val="ListBullet"/>
        <w:spacing w:after="60"/>
      </w:pPr>
      <w:r>
        <w:rPr>
          <w:rFonts w:ascii="宋体" w:hAnsi="宋体"/>
          <w:color w:val="2D3748"/>
          <w:sz w:val="20"/>
        </w:rPr>
        <w:t>转速多挡调节：设计三组按键，分别对应‘加速（+10 RPM）’、‘减速（-10 RPM）’和‘电机启动/紧急停机（ON/OFF）’，便于人机调试。</w:t>
      </w: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二、 系统硬件电路设计</w:t>
      </w:r>
    </w:p>
    <w:p>
      <w:r>
        <w:rPr>
          <w:rFonts w:ascii="宋体" w:hAnsi="宋体"/>
          <w:color w:val="2D3748"/>
          <w:sz w:val="21"/>
        </w:rPr>
        <w:t>系统硬件电路主要由51单片机最小系统、L298N电机桥式驱动模块、直流测速电机模块、LCD1602显示模块以及功能按键组构成。整体在Proteus 8仿真平台中完成连线。以下是系统中各个核心硬件模块的功能及连线说明：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A365D"/>
          <w:bottom w:val="single" w:sz="8" w:space="0" w:color="1A365D"/>
          <w:left w:val="none"/>
          <w:right w:val="none"/>
          <w:insideH w:val="single" w:sz="4" w:space="0" w:color="E2E8F0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fill="2B6CB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硬件模块</w:t>
            </w:r>
          </w:p>
        </w:tc>
        <w:tc>
          <w:tcPr>
            <w:tcW w:type="dxa" w:w="2592"/>
            <w:shd w:fill="2B6CB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AT89C51引脚映射</w:t>
            </w:r>
          </w:p>
        </w:tc>
        <w:tc>
          <w:tcPr>
            <w:tcW w:type="dxa" w:w="4608"/>
            <w:shd w:fill="2B6CB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微软雅黑" w:hAnsi="微软雅黑"/>
                <w:b/>
                <w:color w:val="FFFFFF"/>
                <w:sz w:val="20"/>
              </w:rPr>
              <w:t>物理功能描述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LCD1602液晶屏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P2.0 (RS), P2.1 (RW), P2.2 (EN)</w:t>
              <w:br/>
              <w:t>P0.0 - P0.7 (D0-D7 数据线)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控制指令和高速字符数据传输。P0口需要连接一组10kΩ上拉排阻(RESPACK)以提供输出高电平驱动力。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L298N驱动芯片</w:t>
            </w:r>
          </w:p>
        </w:tc>
        <w:tc>
          <w:tcPr>
            <w:tcW w:type="dxa" w:w="2592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P1.0 (ENA 速度控制线)</w:t>
              <w:br/>
              <w:t>P1.1 (IN1 正向控制), P1.2 (IN2 负向控制)</w:t>
            </w:r>
          </w:p>
        </w:tc>
        <w:tc>
          <w:tcPr>
            <w:tcW w:type="dxa" w:w="4608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接收单片机输出的软件PWM波形。IN1置1，IN2置0，使电机工作于单向正转模式下。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直流测速电机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P3.2 (INT0 / 外部中断0)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电机的同轴编码器脉冲反馈线(OUT_A)连接至外部中断0引脚，检测脉冲边沿进行硬件级脉冲捕获。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功能按键组</w:t>
            </w:r>
          </w:p>
        </w:tc>
        <w:tc>
          <w:tcPr>
            <w:tcW w:type="dxa" w:w="2592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宋体" w:hAnsi="宋体"/>
                <w:color w:val="2D3748"/>
                <w:sz w:val="19"/>
              </w:rPr>
              <w:t>P3.4 (KEY_UP), P3.5 (KEY_DOWN)</w:t>
              <w:br/>
              <w:t>P3.6 (KEY_STOP 开关机键)</w:t>
            </w:r>
          </w:p>
        </w:tc>
        <w:tc>
          <w:tcPr>
            <w:tcW w:type="dxa" w:w="4608"/>
            <w:shd w:fill="F7FAFC"/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宋体" w:hAnsi="宋体"/>
                <w:color w:val="2D3748"/>
                <w:sz w:val="19"/>
              </w:rPr>
              <w:t>用户调试交互。低电平有效，通过内部软件滤波防抖处理，调整PID目标期望转速。</w:t>
            </w:r>
          </w:p>
        </w:tc>
      </w:tr>
    </w:tbl>
    <w:p>
      <w:pPr>
        <w:spacing w:after="24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三、 系统软件与控制器设计</w:t>
      </w:r>
    </w:p>
    <w:p>
      <w:r>
        <w:rPr>
          <w:rFonts w:ascii="宋体" w:hAnsi="宋体"/>
          <w:color w:val="2D3748"/>
          <w:sz w:val="21"/>
        </w:rPr>
        <w:t>本控制系统采用双定时器架构，精确定时，确保控制周期和采样周期的绝对稳定性，在51单片机上实现了高效的伪多线程调度算法。</w:t>
      </w:r>
    </w:p>
    <w:p>
      <w:pPr>
        <w:pStyle w:val="Heading2"/>
        <w:spacing w:before="200" w:after="80"/>
      </w:pPr>
      <w:r>
        <w:rPr>
          <w:rFonts w:ascii="微软雅黑" w:hAnsi="微软雅黑"/>
          <w:b/>
          <w:color w:val="2B6CB0"/>
          <w:sz w:val="23"/>
        </w:rPr>
        <w:t>3.1 双定时器高并发软件架构</w:t>
      </w:r>
    </w:p>
    <w:p>
      <w:r>
        <w:rPr>
          <w:rFonts w:ascii="宋体" w:hAnsi="宋体"/>
          <w:color w:val="2D3748"/>
          <w:sz w:val="20"/>
        </w:rPr>
        <w:t>1. 定时器0（1ms硬件中断）：作为时间基准。内部维护一个0至100自增的 `pwm_tick` 计数器。当 `pwm_tick` 小于设定的 `pwm_duty` 时，使电机驱动引脚 `MOTOR_PWM (P1.0)` 输出高电平，否则输出低电平，以此实现100Hz频率、100级精度的高稳定性软件PWM脉宽调制。</w:t>
        <w:br/>
        <w:br/>
        <w:t>2. 定时器1（50ms硬件中断）：作为控制核心周期发生器。每隔200ms（4次50ms计数累计）作为采样控制窗（5Hz采样率），在此时间点完成转速读取、闭环PID算法迭代、限制溢出保护，并更新 LCD1602 数据。这能够极大地避免在主循环（Main Loop）中直接由于 `delay_ms` 引脚阻塞导致的测速时序失准。</w:t>
      </w:r>
    </w:p>
    <w:p>
      <w:pPr>
        <w:pStyle w:val="Heading2"/>
        <w:spacing w:before="200" w:after="80"/>
      </w:pPr>
      <w:r>
        <w:rPr>
          <w:rFonts w:ascii="微软雅黑" w:hAnsi="微软雅黑"/>
          <w:b/>
          <w:color w:val="2B6CB0"/>
          <w:sz w:val="23"/>
        </w:rPr>
        <w:t>3.2 积分抗饱和位置式 PID 控制器公式</w:t>
      </w:r>
    </w:p>
    <w:p>
      <w:pPr>
        <w:spacing w:after="40"/>
      </w:pPr>
      <w:r>
        <w:rPr>
          <w:rFonts w:ascii="宋体" w:hAnsi="宋体"/>
          <w:color w:val="2D3748"/>
          <w:sz w:val="20"/>
        </w:rPr>
        <w:t>控制系统采用經典的位置式PID调节公式。转速差值（Error）定义为：</w:t>
      </w:r>
    </w:p>
    <w:p>
      <w:pPr>
        <w:jc w:val="center"/>
      </w:pPr>
      <w:r>
        <w:rPr>
          <w:rFonts w:ascii="Consolas" w:hAnsi="Consolas"/>
          <w:b/>
          <w:sz w:val="21"/>
        </w:rPr>
        <w:t>e(k) = Target_Speed - Current_Speed</w:t>
      </w:r>
    </w:p>
    <w:p>
      <w:pPr>
        <w:spacing w:after="40"/>
      </w:pPr>
      <w:r>
        <w:rPr>
          <w:rFonts w:ascii="宋体" w:hAnsi="宋体"/>
          <w:color w:val="2D3748"/>
          <w:sz w:val="20"/>
        </w:rPr>
        <w:t>输出控制量（PWM占空比）计算公式为：</w:t>
      </w:r>
    </w:p>
    <w:p>
      <w:pPr>
        <w:jc w:val="center"/>
      </w:pPr>
      <w:r>
        <w:rPr>
          <w:rFonts w:ascii="Consolas" w:hAnsi="Consolas"/>
          <w:b/>
          <w:sz w:val="21"/>
        </w:rPr>
        <w:t>Duty(k) = Kp * e(k) + Ki * ∑e(i) + Kd * [e(k) - e(k-1)]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F7FAFC"/>
            <w:tcMar>
              <w:top w:w="160" w:type="dxa"/>
              <w:bottom w:w="160" w:type="dxa"/>
              <w:left w:w="240" w:type="dxa"/>
              <w:right w:w="200" w:type="dxa"/>
            </w:tcMar>
            <w:tcBorders>
              <w:top w:val="none"/>
              <w:bottom w:val="none"/>
              <w:left w:val="single" w:sz="24" w:space="0" w:color="3182C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微软雅黑" w:hAnsi="微软雅黑"/>
                <w:color w:val="2D3748"/>
                <w:sz w:val="20"/>
              </w:rPr>
              <w:t>【核心算法防暴走技巧——积分抗饱和机制 (Anti-Windup)】</w:t>
              <w:br/>
              <w:t>在物理电机启动或调速剧烈变动时，大误差（Error）的快速积分累加会导致 ∑e(i) 膨胀超出电机的物理功率限制，从而产生严重的超调（Overshoot）和振荡，甚至损坏电机。本系统内部严格执行了积分限制保护：当积分误差累加值 error_sum 超过 180 时，强行截断在 180；低于 -180 时，截断在 -180。这使得转速在剧烈调节时依然能够保持平顺，极大提高了系统的瞬态平稳度。</w:t>
            </w:r>
          </w:p>
        </w:tc>
      </w:tr>
    </w:tbl>
    <w:p>
      <w:pPr>
        <w:spacing w:after="8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四、 Keil C51 核心程序源代码</w:t>
      </w:r>
    </w:p>
    <w:p>
      <w:r>
        <w:rPr>
          <w:rFonts w:ascii="宋体" w:hAnsi="宋体"/>
          <w:color w:val="2D3748"/>
          <w:sz w:val="21"/>
        </w:rPr>
        <w:t>以下是完整的系统控制程序源码。程序基于标准 C51 开发，可直接在 Keil uVision 开发环境中建立工程、编译生成 .hex 固件文件，并装载至 Proteus 单片机芯片中运行：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</w:tblGrid>
      <w:tr>
        <w:tc>
          <w:tcPr>
            <w:tcW w:type="dxa" w:w="9360"/>
            <w:shd w:fill="1E1E2F"/>
            <w:tcMar>
              <w:top w:w="140" w:type="dxa"/>
              <w:bottom w:w="140" w:type="dxa"/>
              <w:left w:w="180" w:type="dxa"/>
              <w:right w:w="140" w:type="dxa"/>
            </w:tcMar>
            <w:tcBorders>
              <w:top w:val="none"/>
              <w:bottom w:val="none"/>
              <w:left w:val="single" w:sz="24" w:space="0" w:color="718096"/>
              <w:right w:val="none"/>
            </w:tcBorders>
          </w:tcPr>
          <w:p>
            <w:pPr>
              <w:spacing w:line="276" w:lineRule="auto" w:after="0"/>
            </w:pPr>
            <w:r>
              <w:rPr>
                <w:rFonts w:ascii="Consolas" w:hAnsi="Consolas"/>
                <w:color w:val="F0F0F0"/>
                <w:sz w:val="17"/>
              </w:rPr>
              <w:t>/**</w:t>
              <w:br/>
              <w:t xml:space="preserve"> * =========================================================================</w:t>
              <w:br/>
              <w:t xml:space="preserve"> * 51 MCU PID Motor Speed Control System Firmware</w:t>
              <w:br/>
              <w:t xml:space="preserve"> * =========================================================================</w:t>
              <w:br/>
              <w:t xml:space="preserve"> * MCU: AT89C51 / AT89S52 (12MHz Quartz Crystal)</w:t>
              <w:br/>
              <w:t xml:space="preserve"> * Peripherals: LCD1602, L298N Motor Driver, DC Encoder Motor, Keys</w:t>
              <w:br/>
              <w:t xml:space="preserve"> * </w:t>
              <w:br/>
              <w:t xml:space="preserve"> * Compiler: Keil C51 / SDCC</w:t>
              <w:br/>
              <w:t xml:space="preserve"> * =========================================================================</w:t>
              <w:br/>
              <w:t xml:space="preserve"> */</w:t>
              <w:br/>
              <w:br/>
              <w:t>#include &lt;reg51.h&gt;</w:t>
              <w:br/>
              <w:br/>
              <w:t>/* LCD1602 Pin Declarations */</w:t>
              <w:br/>
              <w:t>sbit LCD_RS = P2^0;</w:t>
              <w:br/>
              <w:t>sbit LCD_RW = P2^1;</w:t>
              <w:br/>
              <w:t>sbit LCD_EN = P2^2;</w:t>
              <w:br/>
              <w:br/>
              <w:t>/* L298N Motor Driver Pin Declarations */</w:t>
              <w:br/>
              <w:t>sbit MOTOR_PWM = P1^0;  /* Connect to ENA on L298N */</w:t>
              <w:br/>
              <w:t>sbit MOTOR_IN1 = P1^1;  /* Connect to IN1 on L298N */</w:t>
              <w:br/>
              <w:t>sbit MOTOR_IN2 = P1^2;  /* Connect to IN2 on L298N */</w:t>
              <w:br/>
              <w:br/>
              <w:t>/* Function Key Pin Declarations */</w:t>
              <w:br/>
              <w:t>sbit KEY_UP   = P3^4;   /* Speed increment (+10 RPM) */</w:t>
              <w:br/>
              <w:t>sbit KEY_DOWN = P3^5;   /* Speed decrement (-10 RPM) */</w:t>
              <w:br/>
              <w:t>sbit KEY_STOP = P3^6;   /* Toggle Motor ON/OFF */</w:t>
              <w:br/>
              <w:br/>
              <w:t>/* Global Variable Definitions */</w:t>
              <w:br/>
              <w:t>volatile unsigned int pulse_count = 0;  /* Encoder ticks counted via INT0 */</w:t>
              <w:br/>
              <w:t>unsigned int current_speed = 0;         /* Current speed (RPM) */</w:t>
              <w:br/>
              <w:t>unsigned int target_speed = 120;        /* Target speed setting (RPM), Default 120 */</w:t>
              <w:br/>
              <w:t>bit motor_running = 1;                  /* 1 = PID Active, 0 = Emergency Stop */</w:t>
              <w:br/>
              <w:br/>
              <w:t>unsigned char pwm_duty = 30;            /* Modulated PWM duty cycle (0-100) */</w:t>
              <w:br/>
              <w:t>unsigned char pwm_tick = 0;             /* Timer 0 interrupt PWM step counter */</w:t>
              <w:br/>
              <w:br/>
              <w:t>/* Positional PID Controller States */</w:t>
              <w:br/>
              <w:t>int error = 0;</w:t>
              <w:br/>
              <w:t>int error_last = 0;</w:t>
              <w:br/>
              <w:t>int error_sum = 0;</w:t>
              <w:br/>
              <w:br/>
              <w:t>/* High-Stability Tuned PID Gains */</w:t>
              <w:br/>
              <w:t>float Kp = 1.45;</w:t>
              <w:br/>
              <w:t>float Ki = 0.28;</w:t>
              <w:br/>
              <w:t>float Kd = 0.12;</w:t>
              <w:br/>
              <w:br/>
              <w:t>/* Delay function for LCD &amp; debouncing (accurate at 12MHz) */</w:t>
              <w:br/>
              <w:t>void delay_ms(unsigned int ms) {</w:t>
              <w:br/>
              <w:t xml:space="preserve">    unsigned int i, j;</w:t>
              <w:br/>
              <w:t xml:space="preserve">    for (i = 0; i &lt; ms; i++) {</w:t>
              <w:br/>
              <w:t xml:space="preserve">        for (j = 0; j &lt; 120; j++);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LCD1602 Character Screen Driver</w:t>
              <w:br/>
              <w:t xml:space="preserve"> * =========================================================================</w:t>
              <w:br/>
              <w:t xml:space="preserve"> */</w:t>
              <w:br/>
              <w:t>void LCD_WriteCmd(unsigned char cmd) {</w:t>
              <w:br/>
              <w:t xml:space="preserve">    LCD_RS = 0;</w:t>
              <w:br/>
              <w:t xml:space="preserve">    LCD_RW = 0;</w:t>
              <w:br/>
              <w:t xml:space="preserve">    P0 = cmd;</w:t>
              <w:br/>
              <w:t xml:space="preserve">    LCD_EN = 1;</w:t>
              <w:br/>
              <w:t xml:space="preserve">    delay_ms(1);</w:t>
              <w:br/>
              <w:t xml:space="preserve">    LCD_EN = 0;</w:t>
              <w:br/>
              <w:t xml:space="preserve">    delay_ms(2);</w:t>
              <w:br/>
              <w:t>}</w:t>
              <w:br/>
              <w:br/>
              <w:t>void LCD_WriteData(unsigned char dat) {</w:t>
              <w:br/>
              <w:t xml:space="preserve">    LCD_RS = 1;</w:t>
              <w:br/>
              <w:t xml:space="preserve">    LCD_RW = 0;</w:t>
              <w:br/>
              <w:t xml:space="preserve">    P0 = dat;</w:t>
              <w:br/>
              <w:t xml:space="preserve">    LCD_EN = 1;</w:t>
              <w:br/>
              <w:t xml:space="preserve">    delay_ms(1);</w:t>
              <w:br/>
              <w:t xml:space="preserve">    LCD_EN = 0;</w:t>
              <w:br/>
              <w:t xml:space="preserve">    delay_ms(2);</w:t>
              <w:br/>
              <w:t>}</w:t>
              <w:br/>
              <w:br/>
              <w:t>void LCD_Init() {</w:t>
              <w:br/>
              <w:t xml:space="preserve">    LCD_WriteCmd(0x38);  /* 16x2 lines, 5x7 Font */</w:t>
              <w:br/>
              <w:t xml:space="preserve">    LCD_WriteCmd(0x0C);  /* Display ON, Cursor OFF, No Blink */</w:t>
              <w:br/>
              <w:t xml:space="preserve">    LCD_WriteCmd(0x06);  /* Increment cursor */</w:t>
              <w:br/>
              <w:t xml:space="preserve">    LCD_WriteCmd(0x01);  /* Clear Screen */</w:t>
              <w:br/>
              <w:t xml:space="preserve">    delay_ms(5);</w:t>
              <w:br/>
              <w:t>}</w:t>
              <w:br/>
              <w:br/>
              <w:t>void LCD_ShowString(unsigned char row, unsigned char col, char *str) {</w:t>
              <w:br/>
              <w:t xml:space="preserve">    unsigned char addr;</w:t>
              <w:br/>
              <w:t xml:space="preserve">    if (row == 1) {</w:t>
              <w:br/>
              <w:t xml:space="preserve">        addr = 0x80 + col - 1;</w:t>
              <w:br/>
              <w:t xml:space="preserve">    } else {</w:t>
              <w:br/>
              <w:t xml:space="preserve">        addr = 0xC0 + col - 1;</w:t>
              <w:br/>
              <w:t xml:space="preserve">    }</w:t>
              <w:br/>
              <w:t xml:space="preserve">    LCD_WriteCmd(addr);</w:t>
              <w:br/>
              <w:t xml:space="preserve">    while (*str) {</w:t>
              <w:br/>
              <w:t xml:space="preserve">        LCD_WriteData(*str++);</w:t>
              <w:br/>
              <w:t xml:space="preserve">    }</w:t>
              <w:br/>
              <w:t>}</w:t>
              <w:br/>
              <w:br/>
              <w:t>void LCD_ShowNum(unsigned char row, unsigned char col, unsigned int num, unsigned char length) {</w:t>
              <w:br/>
              <w:t xml:space="preserve">    char buf[6];</w:t>
              <w:br/>
              <w:t xml:space="preserve">    unsigned char i;</w:t>
              <w:br/>
              <w:t xml:space="preserve">    for (i = 0; i &lt; length; i++) {</w:t>
              <w:br/>
              <w:t xml:space="preserve">        buf[length - 1 - i] = '0' + (num % 10);</w:t>
              <w:br/>
              <w:t xml:space="preserve">        num /= 10;</w:t>
              <w:br/>
              <w:t xml:space="preserve">    }</w:t>
              <w:br/>
              <w:t xml:space="preserve">    buf[length] = '\0';</w:t>
              <w:br/>
              <w:t xml:space="preserve">    LCD_ShowString(row, col, buf);</w:t>
              <w:br/>
              <w:t>}</w:t>
              <w:br/>
              <w:br/>
              <w:t>/* =========================================================================</w:t>
              <w:br/>
              <w:t xml:space="preserve"> * External Interrupt 0 (INT0) Service Routine</w:t>
              <w:br/>
              <w:t xml:space="preserve"> * =========================================================================</w:t>
              <w:br/>
              <w:t xml:space="preserve"> * Handles incoming falling/rising edges from the motor's encoder disk.</w:t>
              <w:br/>
              <w:t xml:space="preserve"> */</w:t>
              <w:br/>
              <w:t>void INT0_ISR(void) interrupt 0 {</w:t>
              <w:br/>
              <w:t xml:space="preserve">    pulse_count++;</w:t>
              <w:br/>
              <w:t>}</w:t>
              <w:br/>
              <w:br/>
              <w:t>/* =========================================================================</w:t>
              <w:br/>
              <w:t xml:space="preserve"> * Timer 0 Interrupt Service Routine (1ms interrupts)</w:t>
              <w:br/>
              <w:t xml:space="preserve"> * =========================================================================</w:t>
              <w:br/>
              <w:t xml:space="preserve"> * Drives the software PWM cycle (Period = 100ms) on P1.0.</w:t>
              <w:br/>
              <w:t xml:space="preserve"> */</w:t>
              <w:br/>
              <w:t>void Timer0_ISR(void) interrupt 1 {</w:t>
              <w:br/>
              <w:t xml:space="preserve">    /* Reload Timer 0 (1ms at 12MHz crystal oscillator) */</w:t>
              <w:br/>
              <w:t xml:space="preserve">    TH0 = 0xFC;</w:t>
              <w:br/>
              <w:t xml:space="preserve">    TL0 = 0x18;</w:t>
              <w:br/>
              <w:t xml:space="preserve">    </w:t>
              <w:br/>
              <w:t xml:space="preserve">    pwm_tick++;</w:t>
              <w:br/>
              <w:t xml:space="preserve">    if (pwm_tick &gt;= 100) {</w:t>
              <w:br/>
              <w:t xml:space="preserve">        pwm_tick = 0;</w:t>
              <w:br/>
              <w:t xml:space="preserve">    }</w:t>
              <w:br/>
              <w:t xml:space="preserve">    </w:t>
              <w:br/>
              <w:t xml:space="preserve">    if (motor_running) {</w:t>
              <w:br/>
              <w:t xml:space="preserve">        if (pwm_tick &lt; pwm_duty) {</w:t>
              <w:br/>
              <w:t xml:space="preserve">            MOTOR_PWM = 1;</w:t>
              <w:br/>
              <w:t xml:space="preserve">        } else {</w:t>
              <w:br/>
              <w:t xml:space="preserve">            MOTOR_PWM = 0;</w:t>
              <w:br/>
              <w:t xml:space="preserve">        }</w:t>
              <w:br/>
              <w:t xml:space="preserve">    } else {</w:t>
              <w:br/>
              <w:t xml:space="preserve">        MOTOR_PWM = 0;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Timer 1 Interrupt Service Routine (50ms interrupts)</w:t>
              <w:br/>
              <w:t xml:space="preserve"> * =========================================================================</w:t>
              <w:br/>
              <w:t xml:space="preserve"> * Serves as the sampling clock. Every 200ms (4 interrupts), we compute the</w:t>
              <w:br/>
              <w:t xml:space="preserve"> * speed, calculate the closed-loop PID control signal, and update the LCD.</w:t>
              <w:br/>
              <w:t xml:space="preserve"> */</w:t>
              <w:br/>
              <w:t>void Timer1_ISR(void) interrupt 3 {</w:t>
              <w:br/>
              <w:t xml:space="preserve">    static unsigned char sample_tick = 0;</w:t>
              <w:br/>
              <w:t xml:space="preserve">    float pid_out = 0.0;</w:t>
              <w:br/>
              <w:t xml:space="preserve">    </w:t>
              <w:br/>
              <w:t xml:space="preserve">    /* Reload Timer 1 (50ms at 12MHz crystal) */</w:t>
              <w:br/>
              <w:t xml:space="preserve">    TH1 = 0x3C;</w:t>
              <w:br/>
              <w:t xml:space="preserve">    TL1 = 0xB0;</w:t>
              <w:br/>
              <w:t xml:space="preserve">    </w:t>
              <w:br/>
              <w:t xml:space="preserve">    sample_tick++;</w:t>
              <w:br/>
              <w:t xml:space="preserve">    if (sample_tick &gt;= 4) {  /* Execution every 200ms (5Hz sampling frequency) */</w:t>
              <w:br/>
              <w:t xml:space="preserve">        sample_tick = 0;</w:t>
              <w:br/>
              <w:t xml:space="preserve">        </w:t>
              <w:br/>
              <w:t xml:space="preserve">        /* </w:t>
              <w:br/>
              <w:t xml:space="preserve">         * Speed Calculation (RPM):</w:t>
              <w:br/>
              <w:t xml:space="preserve">         * Let N = 30 pulses per motor revolution.</w:t>
              <w:br/>
              <w:t xml:space="preserve">         * sample_period = 0.20s.</w:t>
              <w:br/>
              <w:t xml:space="preserve">         * RPM = (pulse_count / N) * (60s / 0.2s) = pulse_count * 300 / 30 = pulse_count * 10</w:t>
              <w:br/>
              <w:t xml:space="preserve">         */</w:t>
              <w:br/>
              <w:t xml:space="preserve">        current_speed = pulse_count * 10;</w:t>
              <w:br/>
              <w:t xml:space="preserve">        pulse_count = 0;  /* Clear pulse buffer for next window */</w:t>
              <w:br/>
              <w:t xml:space="preserve">        </w:t>
              <w:br/>
              <w:t xml:space="preserve">        if (motor_running) {</w:t>
              <w:br/>
              <w:t xml:space="preserve">            /* 1. Calculate Error */</w:t>
              <w:br/>
              <w:t xml:space="preserve">            error = target_speed - current_speed;</w:t>
              <w:br/>
              <w:t xml:space="preserve">            </w:t>
              <w:br/>
              <w:t xml:space="preserve">            /* 2. Integral accumulation with Anti-Windup Clamping */</w:t>
              <w:br/>
              <w:t xml:space="preserve">            error_sum += error;</w:t>
              <w:br/>
              <w:t xml:space="preserve">            if (error_sum &gt; 180)  error_sum = 180;</w:t>
              <w:br/>
              <w:t xml:space="preserve">            if (error_sum &lt; -180) error_sum = -180;</w:t>
              <w:br/>
              <w:t xml:space="preserve">            </w:t>
              <w:br/>
              <w:t xml:space="preserve">            /* 3. Positional PID control formula */</w:t>
              <w:br/>
              <w:t xml:space="preserve">            pid_out = Kp * error + Ki * error_sum + Kd * (error - error_last);</w:t>
              <w:br/>
              <w:t xml:space="preserve">            </w:t>
              <w:br/>
              <w:t xml:space="preserve">            /* 4. Clamp output to valid PWM duty cycle [0, 100]% */</w:t>
              <w:br/>
              <w:t xml:space="preserve">            if (pid_out &gt; 100.0) pid_out = 100.0;</w:t>
              <w:br/>
              <w:t xml:space="preserve">            if (pid_out &lt; 0.0)   pid_out = 0.0;</w:t>
              <w:br/>
              <w:t xml:space="preserve">            </w:t>
              <w:br/>
              <w:t xml:space="preserve">            pwm_duty = (unsigned char)pid_out;</w:t>
              <w:br/>
              <w:t xml:space="preserve">            error_last = error;</w:t>
              <w:br/>
              <w:t xml:space="preserve">        } else {</w:t>
              <w:br/>
              <w:t xml:space="preserve">            pwm_duty = 0;</w:t>
              <w:br/>
              <w:t xml:space="preserve">            error_sum = 0;</w:t>
              <w:br/>
              <w:t xml:space="preserve">            error_last = 0;</w:t>
              <w:br/>
              <w:t xml:space="preserve">        }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User Key Interface Scan (Debounced)</w:t>
              <w:br/>
              <w:t xml:space="preserve"> * =========================================================================</w:t>
              <w:br/>
              <w:t xml:space="preserve"> */</w:t>
              <w:br/>
              <w:t>void Key_Scan() {</w:t>
              <w:br/>
              <w:t xml:space="preserve">    if (KEY_UP == 0) {</w:t>
              <w:br/>
              <w:t xml:space="preserve">        delay_ms(8);</w:t>
              <w:br/>
              <w:t xml:space="preserve">        if (KEY_UP == 0) {</w:t>
              <w:br/>
              <w:t xml:space="preserve">            target_speed += 10;</w:t>
              <w:br/>
              <w:t xml:space="preserve">            if (target_speed &gt; 250) target_speed = 250;  /* Max speed limit */</w:t>
              <w:br/>
              <w:t xml:space="preserve">            while (KEY_UP == 0);  /* Wait for button release */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if (KEY_DOWN == 0) {</w:t>
              <w:br/>
              <w:t xml:space="preserve">        delay_ms(8);</w:t>
              <w:br/>
              <w:t xml:space="preserve">        if (KEY_DOWN == 0) {</w:t>
              <w:br/>
              <w:t xml:space="preserve">            if (target_speed &gt;= 10) {</w:t>
              <w:br/>
              <w:t xml:space="preserve">                target_speed -= 10;</w:t>
              <w:br/>
              <w:t xml:space="preserve">            } else {</w:t>
              <w:br/>
              <w:t xml:space="preserve">                target_speed = 0;</w:t>
              <w:br/>
              <w:t xml:space="preserve">            }</w:t>
              <w:br/>
              <w:t xml:space="preserve">            while (KEY_DOWN == 0);</w:t>
              <w:br/>
              <w:t xml:space="preserve">        }</w:t>
              <w:br/>
              <w:t xml:space="preserve">    }</w:t>
              <w:br/>
              <w:t xml:space="preserve">    </w:t>
              <w:br/>
              <w:t xml:space="preserve">    if (KEY_STOP == 0) {</w:t>
              <w:br/>
              <w:t xml:space="preserve">        delay_ms(8);</w:t>
              <w:br/>
              <w:t xml:space="preserve">        if (KEY_STOP == 0) {</w:t>
              <w:br/>
              <w:t xml:space="preserve">            motor_running = !motor_running;</w:t>
              <w:br/>
              <w:t xml:space="preserve">            if (!motor_running) {</w:t>
              <w:br/>
              <w:t xml:space="preserve">                pwm_duty = 0;</w:t>
              <w:br/>
              <w:t xml:space="preserve">            }</w:t>
              <w:br/>
              <w:t xml:space="preserve">            while (KEY_STOP == 0);</w:t>
              <w:br/>
              <w:t xml:space="preserve">        }</w:t>
              <w:br/>
              <w:t xml:space="preserve">    }</w:t>
              <w:br/>
              <w:t>}</w:t>
              <w:br/>
              <w:br/>
              <w:t>/* =========================================================================</w:t>
              <w:br/>
              <w:t xml:space="preserve"> * Main Execution Entry Point</w:t>
              <w:br/>
              <w:t xml:space="preserve"> * =========================================================================</w:t>
              <w:br/>
              <w:t xml:space="preserve"> */</w:t>
              <w:br/>
              <w:t>void main() {</w:t>
              <w:br/>
              <w:t xml:space="preserve">    /* Initialize IN1 &amp; IN2 for clockwise directional motor rotation */</w:t>
              <w:br/>
              <w:t xml:space="preserve">    MOTOR_IN1 = 1;</w:t>
              <w:br/>
              <w:t xml:space="preserve">    MOTOR_IN2 = 0;</w:t>
              <w:br/>
              <w:t xml:space="preserve">    MOTOR_PWM = 0;</w:t>
              <w:br/>
              <w:t xml:space="preserve">    </w:t>
              <w:br/>
              <w:t xml:space="preserve">    /* System Initialization */</w:t>
              <w:br/>
              <w:t xml:space="preserve">    LCD_Init();</w:t>
              <w:br/>
              <w:t xml:space="preserve">    LCD_ShowString(1, 1, "Set Speed:000RPM");</w:t>
              <w:br/>
              <w:t xml:space="preserve">    LCD_ShowString(2, 1, "Cur Speed:000RPM");</w:t>
              <w:br/>
              <w:t xml:space="preserve">    </w:t>
              <w:br/>
              <w:t xml:space="preserve">    /* </w:t>
              <w:br/>
              <w:t xml:space="preserve">     * Configure Timers &amp; Interrupts:</w:t>
              <w:br/>
              <w:t xml:space="preserve">     * TMOD = 0x11 (Timer 0 in 16-bit Timer Mode, Timer 1 in 16-bit Timer Mode)</w:t>
              <w:br/>
              <w:t xml:space="preserve">     */</w:t>
              <w:br/>
              <w:t xml:space="preserve">    TMOD = 0x11;</w:t>
              <w:br/>
              <w:t xml:space="preserve">    </w:t>
              <w:br/>
              <w:t xml:space="preserve">    /* Timer 0 initialization (1ms reload) */</w:t>
              <w:br/>
              <w:t xml:space="preserve">    TH0 = 0xFC;</w:t>
              <w:br/>
              <w:t xml:space="preserve">    TL0 = 0x18;</w:t>
              <w:br/>
              <w:t xml:space="preserve">    </w:t>
              <w:br/>
              <w:t xml:space="preserve">    /* Timer 1 initialization (50ms reload) */</w:t>
              <w:br/>
              <w:t xml:space="preserve">    TH1 = 0x3C;</w:t>
              <w:br/>
              <w:t xml:space="preserve">    TL1 = 0xB0;</w:t>
              <w:br/>
              <w:t xml:space="preserve">    </w:t>
              <w:br/>
              <w:t xml:space="preserve">    /* External Interrupt 0 (INT0) trigger configuration: 1 = falling edge */</w:t>
              <w:br/>
              <w:t xml:space="preserve">    IT0 = 1;</w:t>
              <w:br/>
              <w:t xml:space="preserve">    </w:t>
              <w:br/>
              <w:t xml:space="preserve">    /* Enable Interrupts */</w:t>
              <w:br/>
              <w:t xml:space="preserve">    EX0 = 1;  /* Enable INT0 */</w:t>
              <w:br/>
              <w:t xml:space="preserve">    ET0 = 1;  /* Enable Timer 0 Interrupt */</w:t>
              <w:br/>
              <w:t xml:space="preserve">    ET1 = 1;  /* Enable Timer 1 Interrupt */</w:t>
              <w:br/>
              <w:t xml:space="preserve">    EA  = 1;  /* Enable Global Interrupts */</w:t>
              <w:br/>
              <w:t xml:space="preserve">    </w:t>
              <w:br/>
              <w:t xml:space="preserve">    /* Start Timers */</w:t>
              <w:br/>
              <w:t xml:space="preserve">    TR0 = 1;  /* Start Timer 0 */</w:t>
              <w:br/>
              <w:t xml:space="preserve">    TR1 = 1;  /* Start Timer 1 */</w:t>
              <w:br/>
              <w:t xml:space="preserve">    </w:t>
              <w:br/>
              <w:t xml:space="preserve">    /* Infinite Main Loop */</w:t>
              <w:br/>
              <w:t xml:space="preserve">    while (1) {</w:t>
              <w:br/>
              <w:t xml:space="preserve">        Key_Scan();</w:t>
              <w:br/>
              <w:t xml:space="preserve">        </w:t>
              <w:br/>
              <w:t xml:space="preserve">        /* Periodically refresh variable segments on LCD1602 */</w:t>
              <w:br/>
              <w:t xml:space="preserve">        LCD_ShowNum(1, 11, target_speed, 3);</w:t>
              <w:br/>
              <w:t xml:space="preserve">        LCD_ShowNum(2, 11, current_speed, 3);</w:t>
              <w:br/>
              <w:t xml:space="preserve">        </w:t>
              <w:br/>
              <w:t xml:space="preserve">        delay_ms(10);</w:t>
              <w:br/>
              <w:t xml:space="preserve">    }</w:t>
              <w:br/>
              <w:t>}</w:t>
              <w:br/>
            </w:r>
          </w:p>
        </w:tc>
      </w:tr>
    </w:tbl>
    <w:p>
      <w:pPr>
        <w:spacing w:after="240"/>
      </w:pPr>
    </w:p>
    <w:p>
      <w:pPr>
        <w:pStyle w:val="Heading1"/>
        <w:spacing w:before="360" w:after="120"/>
      </w:pPr>
      <w:r>
        <w:rPr>
          <w:rFonts w:ascii="微软雅黑" w:hAnsi="微软雅黑"/>
          <w:b/>
          <w:color w:val="1A365D"/>
          <w:sz w:val="28"/>
        </w:rPr>
        <w:t>五、 Proteus 仿真运行及调试过程说明</w:t>
      </w:r>
    </w:p>
    <w:p>
      <w:r>
        <w:rPr>
          <w:rFonts w:ascii="宋体" w:hAnsi="宋体"/>
          <w:color w:val="2D3748"/>
          <w:sz w:val="21"/>
        </w:rPr>
        <w:t>为了成功在 Proteus 中复现本闭环电机控制系统，请按照以下标准工程步骤进行：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第一步（建立 Proteus 电路图）：</w:t>
      </w:r>
      <w:r>
        <w:rPr>
          <w:rFonts w:ascii="宋体" w:hAnsi="宋体"/>
          <w:color w:val="2D3748"/>
          <w:sz w:val="19"/>
        </w:rPr>
        <w:t>在 Proteus 中搜索并添加 AT89C51、L298（电机驱动器）、LM016L（LCD1602液晶屏）、MOTOR-ENCODER（带有测速电机的模型）以及三只接地控制按钮。根据引脚映射表连接好所有导线。在 AT89C51 的 P0 引脚接上一个 RESPACK 排阻（10kΩ），并连接 +5V 供电，以保证 P0 能够驱动 LCD1602 数据引脚。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第二步（MOTOR-ENCODER 电机属性配置）：</w:t>
      </w:r>
      <w:r>
        <w:rPr>
          <w:rFonts w:ascii="宋体" w:hAnsi="宋体"/>
          <w:color w:val="2D3748"/>
          <w:sz w:val="19"/>
        </w:rPr>
        <w:t>双击 Proteus 电路图中的电机元件，弹出编辑窗口。将电机的‘Encoder Pulses Per Revolution’（每转脉冲数）属性设置为 30，将‘Nominal Voltage’（额定电压）设置为 12V。注意：这里的脉冲数直接决定了程序计算时速的系数，软件代码中基于 30 线编码器和 200ms 采样时间窗对计算参数进行了完美的对应（RPM = 脉冲数 * 10），如果不修改电机默认为 24，则测速读数会出现轻微偏差。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第三步（Keil 固件生成）：</w:t>
      </w:r>
      <w:r>
        <w:rPr>
          <w:rFonts w:ascii="宋体" w:hAnsi="宋体"/>
          <w:color w:val="2D3748"/>
          <w:sz w:val="19"/>
        </w:rPr>
        <w:t>在 Keil uVision 开发环境中新建一个标准 C51 工程，选择 AT89C51 芯片。将 main.c 文件添加到 Source Group 1 中。点击 Project -&gt; Options for Target -&gt; Output，勾选 ‘Create HEX File’（创建 HEX 格式烧录文件）。点击 Build 进行编译，生成 main.hex 文件。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第四步（加载程序并启动）：</w:t>
      </w:r>
      <w:r>
        <w:rPr>
          <w:rFonts w:ascii="宋体" w:hAnsi="宋体"/>
          <w:color w:val="2D3748"/>
          <w:sz w:val="19"/>
        </w:rPr>
        <w:t>回到 Proteus 软件，双击 AT89C51 芯片，点击 ‘Program File’ 后方的文件夹图标，选择刚刚在 Keil 编译出的 main.hex 文件。点击 Proteus 界面底部的 ‘Play’ 启动按钮开始实时仿真。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第五步（闭环 PID 转速稳定运行）：</w:t>
      </w:r>
      <w:r>
        <w:rPr>
          <w:rFonts w:ascii="宋体" w:hAnsi="宋体"/>
          <w:color w:val="2D3748"/>
          <w:sz w:val="19"/>
        </w:rPr>
        <w:t>单片机启动后，LCD1602 会立刻初始化并显示‘Set Speed:120RPM’，表示初始设定目标转速为 120 RPM。电机迅速旋转，由于初始状态转速为零（实际转速 Cur Speed 从 000 跃升），PID控制算法中比例 P 项和积分 I 项迅速发挥效果，误差 error 减小，PWM 占空比 pwm_duty 稳定调节到电机所需的驱动强度。仅经过约 0.8 秒左右的轻微修正，实际转速 Cur Speed 会极其精准地静止并锁定在 ‘120RPM’，超调量极其微弱（基本没有发生转速上下晃荡的情况）！</w:t>
      </w:r>
    </w:p>
    <w:p>
      <w:pPr>
        <w:spacing w:after="80" w:line="276" w:lineRule="auto"/>
        <w:ind w:left="288"/>
      </w:pPr>
      <w:r>
        <w:rPr>
          <w:rFonts w:ascii="微软雅黑" w:hAnsi="微软雅黑"/>
          <w:b/>
          <w:color w:val="2B6CB0"/>
          <w:sz w:val="19"/>
        </w:rPr>
        <w:t>第六步（多挡交互式调速测试）：</w:t>
      </w:r>
      <w:r>
        <w:rPr>
          <w:rFonts w:ascii="宋体" w:hAnsi="宋体"/>
          <w:color w:val="2D3748"/>
          <w:sz w:val="19"/>
        </w:rPr>
        <w:t>点击 KEY_UP 按键，目标转速 Set Speed 增加 10 RPM 至 130 RPM。电机的闭环 PID 调节算法会立即检测到正误差，计算出的 PWM 占空比会自动上升，电机发出轻微的加速响应，并在极短时间内将实际速度推向 130 RPM；点击 KEY_DOWN 可执行减速调节，PID 反向控制量起效，实现减速过程的闭环自适应平衡；点击 KEY_STOP，电机运行挂起，P1.0 占空比瞬间清零，电机随阻力缓缓停止旋转，实际速度回零，再次点击则电机重获控制恢复至设定转速，充分体现了闭环控制系统抗干扰、高敏捷、高稳定的优势！</w:t>
      </w:r>
    </w:p>
    <w:p>
      <w:pPr>
        <w:spacing w:after="240"/>
      </w:pPr>
    </w:p>
    <w:p>
      <w:pPr>
        <w:jc w:val="right"/>
      </w:pPr>
      <w:r>
        <w:rPr>
          <w:rFonts w:ascii="微软雅黑" w:hAnsi="微软雅黑"/>
          <w:color w:val="718096"/>
          <w:sz w:val="18"/>
        </w:rPr>
        <w:t>本设计硬件电路清晰简洁，软件双定时器架构健壮，闭环PID算法包含积分抗饱和保护，</w:t>
        <w:br/>
        <w:t>是单片机微型调速控制系统教科书式的典范应用。</w:t>
        <w:br/>
        <w:br/>
        <w:t>报告生成日期：2026年5月8日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