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7EB" w:rsidRDefault="006B2420" w:rsidP="0052381F">
      <w:r>
        <w:rPr>
          <w:rFonts w:hint="eastAsia"/>
        </w:rPr>
        <w:t>1</w:t>
      </w:r>
      <w:r>
        <w:rPr>
          <w:rFonts w:hint="eastAsia"/>
        </w:rPr>
        <w:t>、</w:t>
      </w:r>
      <w:r w:rsidR="0089694E">
        <w:rPr>
          <w:rFonts w:hint="eastAsia"/>
        </w:rPr>
        <w:t>写一个存储过程，输出久久乘法表</w:t>
      </w:r>
    </w:p>
    <w:p w:rsidR="0089694E" w:rsidRPr="00DD5D8D" w:rsidRDefault="006B2420" w:rsidP="0052381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_GoBack"/>
      <w:bookmarkEnd w:id="0"/>
      <w:r w:rsidR="0089694E">
        <w:rPr>
          <w:rFonts w:hint="eastAsia"/>
        </w:rPr>
        <w:t>写一个存储过程、输出一个菱形</w:t>
      </w:r>
    </w:p>
    <w:sectPr w:rsidR="0089694E" w:rsidRPr="00DD5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7B" w:rsidRDefault="00BB547B" w:rsidP="00DD5D8D">
      <w:r>
        <w:separator/>
      </w:r>
    </w:p>
  </w:endnote>
  <w:endnote w:type="continuationSeparator" w:id="0">
    <w:p w:rsidR="00BB547B" w:rsidRDefault="00BB547B" w:rsidP="00DD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7B" w:rsidRDefault="00BB547B" w:rsidP="00DD5D8D">
      <w:r>
        <w:separator/>
      </w:r>
    </w:p>
  </w:footnote>
  <w:footnote w:type="continuationSeparator" w:id="0">
    <w:p w:rsidR="00BB547B" w:rsidRDefault="00BB547B" w:rsidP="00DD5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87"/>
    <w:rsid w:val="000C0087"/>
    <w:rsid w:val="00204DB4"/>
    <w:rsid w:val="004A2EED"/>
    <w:rsid w:val="00521808"/>
    <w:rsid w:val="0052381F"/>
    <w:rsid w:val="006B2420"/>
    <w:rsid w:val="00871EE8"/>
    <w:rsid w:val="0089694E"/>
    <w:rsid w:val="00997C1A"/>
    <w:rsid w:val="009F57EB"/>
    <w:rsid w:val="00B54AA1"/>
    <w:rsid w:val="00BB547B"/>
    <w:rsid w:val="00CC317B"/>
    <w:rsid w:val="00DD3BAF"/>
    <w:rsid w:val="00DD5D8D"/>
    <w:rsid w:val="00E7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88BA5"/>
  <w15:chartTrackingRefBased/>
  <w15:docId w15:val="{4A569961-1D59-446E-8BB1-415C7988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D5D8D"/>
    <w:pPr>
      <w:widowControl w:val="0"/>
      <w:jc w:val="both"/>
    </w:pPr>
    <w:rPr>
      <w:rFonts w:eastAsia="微软雅黑"/>
      <w:sz w:val="24"/>
    </w:rPr>
  </w:style>
  <w:style w:type="paragraph" w:styleId="2">
    <w:name w:val="heading 2"/>
    <w:basedOn w:val="a"/>
    <w:next w:val="a"/>
    <w:link w:val="20"/>
    <w:unhideWhenUsed/>
    <w:qFormat/>
    <w:rsid w:val="00DD5D8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D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D8D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D8D"/>
    <w:rPr>
      <w:sz w:val="18"/>
      <w:szCs w:val="18"/>
    </w:rPr>
  </w:style>
  <w:style w:type="character" w:customStyle="1" w:styleId="20">
    <w:name w:val="标题 2 字符"/>
    <w:basedOn w:val="a0"/>
    <w:link w:val="2"/>
    <w:rsid w:val="00DD5D8D"/>
    <w:rPr>
      <w:rFonts w:ascii="Arial" w:eastAsia="黑体" w:hAnsi="Arial"/>
      <w:b/>
      <w:sz w:val="32"/>
    </w:rPr>
  </w:style>
  <w:style w:type="paragraph" w:styleId="a7">
    <w:name w:val="Normal Indent"/>
    <w:basedOn w:val="a"/>
    <w:rsid w:val="00DD5D8D"/>
    <w:pPr>
      <w:ind w:firstLine="420"/>
    </w:pPr>
  </w:style>
  <w:style w:type="table" w:styleId="a8">
    <w:name w:val="Table Grid"/>
    <w:basedOn w:val="a1"/>
    <w:qFormat/>
    <w:rsid w:val="00DD5D8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</dc:creator>
  <cp:keywords/>
  <dc:description/>
  <cp:lastModifiedBy>syl</cp:lastModifiedBy>
  <cp:revision>10</cp:revision>
  <dcterms:created xsi:type="dcterms:W3CDTF">2017-01-09T13:10:00Z</dcterms:created>
  <dcterms:modified xsi:type="dcterms:W3CDTF">2017-01-09T13:13:00Z</dcterms:modified>
</cp:coreProperties>
</file>