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D5333" w:rsidRDefault="009C7594">
      <w:pPr>
        <w:jc w:val="center"/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6D5333" w:rsidRDefault="006D5333">
      <w:pPr>
        <w:ind w:left="1680" w:firstLine="420"/>
        <w:rPr>
          <w:sz w:val="72"/>
          <w:szCs w:val="72"/>
        </w:rPr>
      </w:pPr>
    </w:p>
    <w:p w:rsidR="006D5333" w:rsidRDefault="006D5333">
      <w:pPr>
        <w:ind w:left="1680" w:firstLine="420"/>
        <w:rPr>
          <w:sz w:val="72"/>
          <w:szCs w:val="72"/>
        </w:rPr>
      </w:pPr>
    </w:p>
    <w:p w:rsidR="006D5333" w:rsidRDefault="006D5333">
      <w:pPr>
        <w:ind w:left="1680" w:firstLine="420"/>
        <w:rPr>
          <w:sz w:val="72"/>
          <w:szCs w:val="72"/>
        </w:rPr>
      </w:pPr>
    </w:p>
    <w:p w:rsidR="006D5333" w:rsidRDefault="009C7594">
      <w:pPr>
        <w:jc w:val="center"/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Mybatis</w:t>
      </w:r>
      <w:proofErr w:type="spellEnd"/>
      <w:r>
        <w:rPr>
          <w:rFonts w:hint="eastAsia"/>
          <w:b/>
          <w:sz w:val="48"/>
          <w:szCs w:val="48"/>
        </w:rPr>
        <w:t>、</w:t>
      </w:r>
      <w:proofErr w:type="spellStart"/>
      <w:r>
        <w:rPr>
          <w:rFonts w:hint="eastAsia"/>
          <w:b/>
          <w:sz w:val="48"/>
          <w:szCs w:val="48"/>
        </w:rPr>
        <w:t>Springmvc</w:t>
      </w:r>
      <w:proofErr w:type="spellEnd"/>
      <w:r>
        <w:rPr>
          <w:rFonts w:hint="eastAsia"/>
          <w:b/>
          <w:sz w:val="48"/>
          <w:szCs w:val="48"/>
        </w:rPr>
        <w:t>练习</w:t>
      </w:r>
    </w:p>
    <w:p w:rsidR="006D5333" w:rsidRDefault="006D5333">
      <w:pPr>
        <w:jc w:val="center"/>
        <w:rPr>
          <w:b/>
          <w:sz w:val="48"/>
          <w:szCs w:val="48"/>
        </w:rPr>
      </w:pPr>
    </w:p>
    <w:p w:rsidR="006D5333" w:rsidRDefault="009C7594">
      <w:pPr>
        <w:jc w:val="center"/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6D5333" w:rsidRDefault="006D5333"/>
    <w:p w:rsidR="006D5333" w:rsidRDefault="009C7594">
      <w:r>
        <w:br w:type="page"/>
      </w:r>
    </w:p>
    <w:p w:rsidR="006D5333" w:rsidRDefault="009C7594">
      <w:pPr>
        <w:pStyle w:val="1"/>
      </w:pPr>
      <w:r>
        <w:rPr>
          <w:rFonts w:hint="eastAsia"/>
        </w:rPr>
        <w:lastRenderedPageBreak/>
        <w:t>开发环境</w:t>
      </w:r>
    </w:p>
    <w:p w:rsidR="006D5333" w:rsidRDefault="009C7594">
      <w:r>
        <w:rPr>
          <w:rFonts w:hint="eastAsia"/>
        </w:rPr>
        <w:t>数据库：</w:t>
      </w:r>
      <w:r>
        <w:rPr>
          <w:rFonts w:hint="eastAsia"/>
        </w:rPr>
        <w:t>mysql5.5</w:t>
      </w:r>
      <w:r>
        <w:rPr>
          <w:rFonts w:hint="eastAsia"/>
        </w:rPr>
        <w:t>以上版本。</w:t>
      </w:r>
    </w:p>
    <w:p w:rsidR="006D5333" w:rsidRDefault="009C7594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1.7</w:t>
      </w:r>
    </w:p>
    <w:p w:rsidR="006D5333" w:rsidRDefault="009C7594">
      <w:r>
        <w:rPr>
          <w:rFonts w:hint="eastAsia"/>
        </w:rPr>
        <w:t>开发环境：</w:t>
      </w:r>
      <w:r>
        <w:rPr>
          <w:rFonts w:hint="eastAsia"/>
        </w:rPr>
        <w:t>Eclipse mars2</w:t>
      </w:r>
    </w:p>
    <w:p w:rsidR="006D5333" w:rsidRDefault="009C7594">
      <w:r>
        <w:rPr>
          <w:rFonts w:hint="eastAsia"/>
        </w:rPr>
        <w:t>Spring</w:t>
      </w:r>
      <w:r>
        <w:rPr>
          <w:rFonts w:hint="eastAsia"/>
        </w:rPr>
        <w:t>：</w:t>
      </w:r>
      <w:r>
        <w:rPr>
          <w:rFonts w:hint="eastAsia"/>
        </w:rPr>
        <w:t>4.2.4</w:t>
      </w:r>
    </w:p>
    <w:p w:rsidR="006D5333" w:rsidRDefault="009C7594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</w:t>
      </w:r>
      <w:r>
        <w:rPr>
          <w:rFonts w:hint="eastAsia"/>
        </w:rPr>
        <w:t>3.2.7</w:t>
      </w:r>
    </w:p>
    <w:p w:rsidR="006D5333" w:rsidRDefault="009C7594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D5333" w:rsidRDefault="009C7594">
      <w:pPr>
        <w:pStyle w:val="1"/>
      </w:pPr>
      <w:r>
        <w:rPr>
          <w:rFonts w:hint="eastAsia"/>
        </w:rPr>
        <w:t>数据库</w:t>
      </w:r>
    </w:p>
    <w:p w:rsidR="006D5333" w:rsidRDefault="009C7594">
      <w:r>
        <w:rPr>
          <w:rFonts w:hint="eastAsia"/>
        </w:rPr>
        <w:t>数据库使用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数据库。</w:t>
      </w:r>
    </w:p>
    <w:p w:rsidR="006D5333" w:rsidRDefault="009C7594">
      <w:r>
        <w:rPr>
          <w:noProof/>
        </w:rPr>
        <w:drawing>
          <wp:inline distT="0" distB="0" distL="114300" distR="114300">
            <wp:extent cx="5269865" cy="1378585"/>
            <wp:effectExtent l="0" t="0" r="698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pPr>
        <w:numPr>
          <w:ilvl w:val="0"/>
          <w:numId w:val="2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数据库</w:t>
      </w:r>
    </w:p>
    <w:p w:rsidR="006D5333" w:rsidRDefault="009C7594">
      <w:pPr>
        <w:numPr>
          <w:ilvl w:val="0"/>
          <w:numId w:val="2"/>
        </w:numPr>
      </w:pPr>
      <w:r>
        <w:rPr>
          <w:rFonts w:hint="eastAsia"/>
        </w:rPr>
        <w:t>将参考资料中的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脚本导入到数据库中</w:t>
      </w:r>
    </w:p>
    <w:p w:rsidR="006D5333" w:rsidRDefault="006D5333"/>
    <w:p w:rsidR="006D5333" w:rsidRDefault="009C7594">
      <w:pPr>
        <w:pStyle w:val="1"/>
      </w:pPr>
      <w:r>
        <w:rPr>
          <w:rFonts w:hint="eastAsia"/>
        </w:rPr>
        <w:t>工程搭建</w:t>
      </w:r>
    </w:p>
    <w:p w:rsidR="006D5333" w:rsidRDefault="009C7594">
      <w:r>
        <w:rPr>
          <w:rFonts w:hint="eastAsia"/>
        </w:rPr>
        <w:t>工程使用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框架整合完成。</w:t>
      </w:r>
    </w:p>
    <w:p w:rsidR="006D5333" w:rsidRDefault="006D5333"/>
    <w:p w:rsidR="006D5333" w:rsidRDefault="009C7594">
      <w:r>
        <w:rPr>
          <w:rFonts w:hint="eastAsia"/>
        </w:rPr>
        <w:t>Dao</w:t>
      </w:r>
      <w:r>
        <w:rPr>
          <w:rFonts w:hint="eastAsia"/>
        </w:rPr>
        <w:t>层：</w:t>
      </w:r>
      <w:r>
        <w:rPr>
          <w:rFonts w:hint="eastAsia"/>
        </w:rPr>
        <w:t>SqlMapConfig.xml(</w:t>
      </w:r>
      <w:r>
        <w:rPr>
          <w:rFonts w:hint="eastAsia"/>
        </w:rPr>
        <w:t>空</w:t>
      </w:r>
      <w:r>
        <w:rPr>
          <w:rFonts w:hint="eastAsia"/>
        </w:rPr>
        <w:t>)</w:t>
      </w:r>
    </w:p>
    <w:p w:rsidR="006D5333" w:rsidRDefault="009C7594">
      <w:r>
        <w:rPr>
          <w:rFonts w:hint="eastAsia"/>
        </w:rPr>
        <w:t xml:space="preserve">        applicationContext-dao.xml:</w:t>
      </w:r>
      <w:r>
        <w:rPr>
          <w:rFonts w:hint="eastAsia"/>
        </w:rPr>
        <w:t>数据库连接池、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的扫描器。</w:t>
      </w:r>
    </w:p>
    <w:p w:rsidR="006D5333" w:rsidRDefault="009C7594"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6D5333" w:rsidRDefault="009C759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配置包扫描器，扫描所有带</w:t>
      </w:r>
      <w:r>
        <w:rPr>
          <w:rFonts w:hint="eastAsia"/>
        </w:rPr>
        <w:t>@Service</w:t>
      </w:r>
      <w:r>
        <w:rPr>
          <w:rFonts w:hint="eastAsia"/>
        </w:rPr>
        <w:t>注解的类。事务管理器、切面。</w:t>
      </w:r>
    </w:p>
    <w:p w:rsidR="006D5333" w:rsidRDefault="009C7594">
      <w:r>
        <w:rPr>
          <w:rFonts w:hint="eastAsia"/>
        </w:rPr>
        <w:t>表现层：</w:t>
      </w:r>
    </w:p>
    <w:p w:rsidR="006D5333" w:rsidRDefault="009C7594">
      <w:r>
        <w:rPr>
          <w:rFonts w:hint="eastAsia"/>
        </w:rPr>
        <w:t xml:space="preserve">        Springmvc.xml:</w:t>
      </w:r>
      <w:r>
        <w:rPr>
          <w:rFonts w:hint="eastAsia"/>
        </w:rPr>
        <w:t>包扫描器</w:t>
      </w:r>
      <w:r>
        <w:rPr>
          <w:rFonts w:hint="eastAsia"/>
        </w:rPr>
        <w:t>@Controller</w:t>
      </w:r>
      <w:r>
        <w:rPr>
          <w:rFonts w:hint="eastAsia"/>
        </w:rPr>
        <w:t>、配置注解驱动、视图解析器。</w:t>
      </w:r>
    </w:p>
    <w:p w:rsidR="006D5333" w:rsidRDefault="009C759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r>
        <w:rPr>
          <w:rFonts w:hint="eastAsia"/>
        </w:rPr>
        <w:t>bootstrap</w:t>
      </w:r>
    </w:p>
    <w:p w:rsidR="006D5333" w:rsidRDefault="009C7594">
      <w:r>
        <w:rPr>
          <w:rFonts w:hint="eastAsia"/>
        </w:rPr>
        <w:t>Web.xml: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监听器，前端控制器。</w:t>
      </w:r>
    </w:p>
    <w:p w:rsidR="006D5333" w:rsidRDefault="009C7594">
      <w:pPr>
        <w:pStyle w:val="2"/>
      </w:pPr>
      <w:r>
        <w:rPr>
          <w:rFonts w:hint="eastAsia"/>
        </w:rPr>
        <w:lastRenderedPageBreak/>
        <w:t>SqlMapConfig.xml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dtd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9C7594">
      <w:pPr>
        <w:pStyle w:val="2"/>
      </w:pPr>
      <w:r>
        <w:rPr>
          <w:rFonts w:hint="eastAsia"/>
        </w:rPr>
        <w:t>applicationContext-dao.xml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http://www.springframework.org/schema/beans/spring-beans-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http://www.springframework.org/schema/mvc/spring-mvc-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http://www.springframework.org/schema/context/spring-context-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 w:rsidRPr="006033C1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http://www.springframework.org/schema/aop/spring-aop-4.2.xsd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 读取properties文件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jdbc.properties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-placeholder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classpath:jdbc.properties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 数据源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com.alibaba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.druid.pool.DruidDataSource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驱动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driverClassName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jdbc.driver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用户名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jdbc.username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密码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jdbc.password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的工厂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="002916C8">
              <w:rPr>
                <w:rFonts w:ascii="Consolas" w:eastAsia="Consolas" w:hAnsi="Consolas"/>
                <w:color w:val="3F7F7F"/>
                <w:sz w:val="15"/>
                <w:szCs w:val="15"/>
              </w:rPr>
              <w:t xml:space="preserve"> </w:t>
            </w:r>
            <w:r w:rsidR="0061327D" w:rsidRPr="00643CE4">
              <w:rPr>
                <w:rFonts w:ascii="Consolas" w:eastAsia="Consolas" w:hAnsi="Consolas"/>
                <w:color w:val="7F007F"/>
                <w:sz w:val="15"/>
                <w:szCs w:val="15"/>
              </w:rPr>
              <w:t>id=</w:t>
            </w:r>
            <w:r w:rsidR="0061327D" w:rsidRPr="0061327D">
              <w:rPr>
                <w:rFonts w:ascii="Consolas" w:eastAsia="Consolas" w:hAnsi="Consolas"/>
                <w:color w:val="3F7F7F"/>
                <w:sz w:val="15"/>
                <w:szCs w:val="15"/>
              </w:rPr>
              <w:t>"</w:t>
            </w:r>
            <w:proofErr w:type="spellStart"/>
            <w:r w:rsidR="0061327D" w:rsidRPr="00643CE4">
              <w:rPr>
                <w:rFonts w:ascii="Consolas" w:eastAsia="Consolas" w:hAnsi="Consolas"/>
                <w:i/>
                <w:color w:val="2A00FF"/>
                <w:sz w:val="15"/>
                <w:szCs w:val="15"/>
              </w:rPr>
              <w:t>sqlSessionFactory</w:t>
            </w:r>
            <w:proofErr w:type="spellEnd"/>
            <w:r w:rsidR="0061327D" w:rsidRPr="0061327D">
              <w:rPr>
                <w:rFonts w:ascii="Consolas" w:eastAsia="Consolas" w:hAnsi="Consolas"/>
                <w:color w:val="3F7F7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.spring.SqlSessionFactoryBean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数据源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的核心 配置文件所在位置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configLocation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classpath:SqlMapConfig.xml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pojo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别名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typeAliasesPackage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</w:t>
            </w:r>
            <w:r w:rsidR="00BD4BA4" w:rsidRPr="00BD4BA4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.bean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 1：原始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Dao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开发 接口实现类 Mapper.xml 三个 2：接口开发 接口 不写实现类 Mapper.xml 二个 （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ProductDao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、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BrandDao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。。。。。。。） 3：接口开发、并支持扫描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cn.itcast.core.dao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UserDao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。。。。。） </w:t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写在此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包下即可被扫描到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.spring.mapper.MapperScannerConfigurer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basePackage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</w:t>
            </w:r>
            <w:r w:rsidR="00BD4BA4" w:rsidRPr="00BD4BA4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.dao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rPr>
                <w:sz w:val="15"/>
                <w:szCs w:val="15"/>
              </w:rPr>
            </w:pPr>
          </w:p>
        </w:tc>
      </w:tr>
    </w:tbl>
    <w:p w:rsidR="006D5333" w:rsidRDefault="009C7594">
      <w:proofErr w:type="spellStart"/>
      <w:r>
        <w:rPr>
          <w:rFonts w:hint="eastAsia"/>
        </w:rPr>
        <w:lastRenderedPageBreak/>
        <w:t>Jdbc.properties</w:t>
      </w:r>
      <w:proofErr w:type="spell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</w:t>
            </w:r>
            <w:proofErr w:type="spellEnd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://localhost:3306/</w:t>
            </w:r>
            <w:proofErr w:type="spellStart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crm?characterEncoding</w:t>
            </w:r>
            <w:proofErr w:type="spellEnd"/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=utf-8</w:t>
            </w:r>
            <w:proofErr w:type="gram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6D5333" w:rsidRDefault="009C7594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6D5333" w:rsidRDefault="009C7594">
      <w:pPr>
        <w:pStyle w:val="2"/>
      </w:pPr>
      <w:r>
        <w:rPr>
          <w:rFonts w:hint="eastAsia"/>
        </w:rPr>
        <w:t>applicationContext-service.xml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http://www.springframework.org/schema/beans/spring-beans-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http://www.springframework.org/schema/mvc/spring-mvc-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http://www.springframework.org/schema/context/spring-context-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http://www.springframework.org/schema/aop/spring-aop-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  扫描   @Service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-scan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</w:t>
            </w:r>
            <w:r w:rsidR="001443CC" w:rsidRPr="009C7594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rPr>
                <w:sz w:val="15"/>
                <w:szCs w:val="15"/>
              </w:rPr>
            </w:pPr>
          </w:p>
        </w:tc>
      </w:tr>
    </w:tbl>
    <w:p w:rsidR="006D5333" w:rsidRDefault="009C7594">
      <w:pPr>
        <w:pStyle w:val="2"/>
      </w:pPr>
      <w:r>
        <w:rPr>
          <w:rFonts w:hint="eastAsia"/>
        </w:rPr>
        <w:lastRenderedPageBreak/>
        <w:t>applicationContext-trans.xml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http://www.springframework.org/schema/tx http://www.springframework.org/schema/tx/spring-tx-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</w:t>
            </w:r>
            <w:r>
              <w:rPr>
                <w:rFonts w:ascii="Consolas" w:hAnsi="Consolas" w:hint="eastAsia"/>
                <w:i/>
                <w:color w:val="2A00FF"/>
                <w:sz w:val="15"/>
                <w:szCs w:val="15"/>
              </w:rPr>
              <w:t>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事务管理器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transactionManager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org.springframework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数据源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通知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txAdvice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transaction-manager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transactionManager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传播行为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切面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aop:advisor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advice-ref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txAdvice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execution(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*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</w:t>
            </w:r>
            <w:r w:rsidR="00045520" w:rsidRPr="0004552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.service.</w:t>
            </w:r>
            <w:r w:rsidR="00E85FE1" w:rsidRPr="008A7935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impl</w:t>
            </w:r>
            <w:proofErr w:type="spellEnd"/>
            <w:r w:rsidR="00E85FE1">
              <w:rPr>
                <w:rFonts w:ascii="Consolas" w:eastAsia="Consolas" w:hAnsi="Consolas"/>
                <w:i/>
                <w:color w:val="2A00FF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*.*(..))"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9C7594">
      <w:pPr>
        <w:pStyle w:val="2"/>
      </w:pPr>
      <w:r>
        <w:rPr>
          <w:rFonts w:hint="eastAsia"/>
        </w:rPr>
        <w:lastRenderedPageBreak/>
        <w:t>Springmvc.xml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http://www.springframework.org/schema/beans/spring-beans-4.2.xsd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u w:val="single"/>
              </w:rPr>
              <w:t>http://www.springframework.org/schema/mvc/spring-mvc-4.2.xsd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http://www.springframework.org/schema/context/spring-context-4.2.xsd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http://www.springframework.org/schema/aop/spring-aop-4.2.xsd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http://www.springframework.org/schema/tx/spring-tx-4.2.xsd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http://www.springframework.org/schema/task/spring-task-4.2.xsd"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加载属性文件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-placeholder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classpath:resource.properties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配置扫描 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-scan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cn.itcast.</w:t>
            </w:r>
            <w:r w:rsidR="00045520" w:rsidRPr="0004552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.controller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配置处理器映射器  适配器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mvc:annotation</w:t>
            </w:r>
            <w:proofErr w:type="gram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-driven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配置视图解释器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jspViewResolver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org.springframework.web.servlet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.view.InternalResourceViewResolver"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"/WEB-INF/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".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jsp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rPr>
                <w:sz w:val="15"/>
                <w:szCs w:val="15"/>
              </w:rPr>
            </w:pPr>
          </w:p>
        </w:tc>
      </w:tr>
    </w:tbl>
    <w:p w:rsidR="006D5333" w:rsidRDefault="009C7594">
      <w:pPr>
        <w:pStyle w:val="2"/>
      </w:pPr>
      <w:r>
        <w:rPr>
          <w:rFonts w:hint="eastAsia"/>
        </w:rPr>
        <w:lastRenderedPageBreak/>
        <w:t>Web.xml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javaee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javaee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http://java.sun.com/xml/ns/javaee/web-app_2_5.xsd"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customer.action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上下文的位置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Spring的监听器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org.springframework.web.context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.ContextLoaderListener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POST提交过滤器 UTF-8 --&gt;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前端控制器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此处不配置 默认找 /WEB-INF/[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-name]-servlet.xml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classpath:springmvc.xml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1:*.do *.action 拦截以.do结尾的请求 (不拦截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png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jpg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css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) 2:/ 拦截所有请求 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（不拦截.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建议使用此种 方式 （拦截 .js.css 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png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(放行静态资源） 3:/* 拦截所有请求（包括.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) 此种方式 不建议使用 --&gt;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6D5333">
            <w:pPr>
              <w:rPr>
                <w:sz w:val="15"/>
                <w:szCs w:val="15"/>
              </w:rPr>
            </w:pP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lastRenderedPageBreak/>
        <w:t>加入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及分页标签</w:t>
      </w:r>
    </w:p>
    <w:p w:rsidR="006D5333" w:rsidRDefault="009C7594">
      <w:r>
        <w:rPr>
          <w:noProof/>
        </w:rPr>
        <w:drawing>
          <wp:inline distT="0" distB="0" distL="114300" distR="114300">
            <wp:extent cx="3656965" cy="2438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文件需要放到</w:t>
      </w:r>
      <w:r>
        <w:rPr>
          <w:rFonts w:hint="eastAsia"/>
        </w:rPr>
        <w:t>WEB-INF</w:t>
      </w:r>
      <w:r>
        <w:rPr>
          <w:rFonts w:hint="eastAsia"/>
        </w:rPr>
        <w:t>目录下，</w:t>
      </w:r>
      <w:r>
        <w:rPr>
          <w:rFonts w:hint="eastAsia"/>
        </w:rPr>
        <w:t xml:space="preserve"> tomcat</w:t>
      </w:r>
      <w:r>
        <w:rPr>
          <w:rFonts w:hint="eastAsia"/>
        </w:rPr>
        <w:t>的规定。当</w:t>
      </w:r>
      <w:r>
        <w:rPr>
          <w:rFonts w:hint="eastAsia"/>
        </w:rPr>
        <w:t>tomcat</w:t>
      </w:r>
      <w:r>
        <w:rPr>
          <w:rFonts w:hint="eastAsia"/>
        </w:rPr>
        <w:t>启动时会自动加载。</w:t>
      </w:r>
    </w:p>
    <w:p w:rsidR="006D5333" w:rsidRDefault="009C7594">
      <w:r>
        <w:rPr>
          <w:noProof/>
        </w:rPr>
        <w:drawing>
          <wp:inline distT="0" distB="0" distL="114300" distR="114300">
            <wp:extent cx="5266690" cy="2470150"/>
            <wp:effectExtent l="0" t="0" r="1016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5333" w:rsidRDefault="009C7594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中使用标签：</w:t>
      </w:r>
    </w:p>
    <w:p w:rsidR="006D5333" w:rsidRDefault="009C7594">
      <w:r>
        <w:rPr>
          <w:noProof/>
        </w:rPr>
        <w:drawing>
          <wp:inline distT="0" distB="0" distL="114300" distR="114300">
            <wp:extent cx="5273040" cy="2162810"/>
            <wp:effectExtent l="0" t="0" r="3810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noProof/>
        </w:rPr>
        <w:lastRenderedPageBreak/>
        <w:drawing>
          <wp:inline distT="0" distB="0" distL="114300" distR="114300">
            <wp:extent cx="5273675" cy="753745"/>
            <wp:effectExtent l="0" t="0" r="3175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5333" w:rsidRDefault="006D5333"/>
    <w:p w:rsidR="006D5333" w:rsidRDefault="009C7594">
      <w:pPr>
        <w:pStyle w:val="1"/>
      </w:pPr>
      <w:r>
        <w:rPr>
          <w:rFonts w:hint="eastAsia"/>
        </w:rPr>
        <w:t>查询条件初始化</w:t>
      </w:r>
    </w:p>
    <w:p w:rsidR="006D5333" w:rsidRDefault="009C7594">
      <w:pPr>
        <w:pStyle w:val="2"/>
      </w:pPr>
      <w:r>
        <w:rPr>
          <w:rFonts w:hint="eastAsia"/>
        </w:rPr>
        <w:t>需求</w:t>
      </w:r>
    </w:p>
    <w:p w:rsidR="006D5333" w:rsidRDefault="009C7594">
      <w:r>
        <w:rPr>
          <w:noProof/>
        </w:rPr>
        <w:drawing>
          <wp:inline distT="0" distB="0" distL="114300" distR="114300">
            <wp:extent cx="5273675" cy="9156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rFonts w:hint="eastAsia"/>
        </w:rPr>
        <w:t>初始化查询条件下拉列表。</w:t>
      </w:r>
    </w:p>
    <w:p w:rsidR="006D5333" w:rsidRDefault="006D5333"/>
    <w:p w:rsidR="006D5333" w:rsidRDefault="009C7594">
      <w:pPr>
        <w:pStyle w:val="2"/>
      </w:pPr>
      <w:proofErr w:type="spellStart"/>
      <w:r>
        <w:rPr>
          <w:rFonts w:hint="eastAsia"/>
        </w:rPr>
        <w:t>Sql</w:t>
      </w:r>
      <w:proofErr w:type="spellEnd"/>
    </w:p>
    <w:p w:rsidR="006D5333" w:rsidRDefault="009C7594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base_dict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dict_type_code</w:t>
      </w:r>
      <w:proofErr w:type="spellEnd"/>
      <w:r>
        <w:rPr>
          <w:rFonts w:hint="eastAsia"/>
        </w:rPr>
        <w:t>='006'</w:t>
      </w:r>
    </w:p>
    <w:p w:rsidR="006D5333" w:rsidRDefault="009C7594">
      <w:pPr>
        <w:pStyle w:val="2"/>
      </w:pPr>
      <w:r>
        <w:rPr>
          <w:rFonts w:hint="eastAsia"/>
        </w:rPr>
        <w:t>Dao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mapper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Mapper 3.0//EN"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dtd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/mybatis-3-mapper.dtd"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namespace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 w:rsidR="005C20D6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</w:t>
            </w:r>
            <w:r w:rsidR="007F2F4C" w:rsidRPr="007F2F4C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.dao.BaseDictDao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getBaseDictList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"string"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SELECT * from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WHERE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dict_type_code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typeCode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t>Service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Override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typeCode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typeCode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t>Controller</w:t>
      </w:r>
    </w:p>
    <w:p w:rsidR="006D5333" w:rsidRDefault="009C7594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136525</wp:posOffset>
                </wp:positionV>
                <wp:extent cx="4580255" cy="1865630"/>
                <wp:effectExtent l="5080" t="5080" r="5715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778885"/>
                          <a:ext cx="4580255" cy="186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容器由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ContextLoaderListener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父容器</w:t>
                            </w:r>
                          </w:p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.4pt;margin-top:10.75pt;width:360.65pt;height:14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" fillcolor="white [3201]" strokeweight=".5pt">
                <v:textbox>
                  <w:txbxContent>
                    <w:p w:rsidR="00DE5393" w:rsidRDefault="00DE5393">
                      <w:r>
                        <w:rPr>
                          <w:rFonts w:hint="eastAsia"/>
                        </w:rPr>
                        <w:t>Spring</w:t>
                      </w:r>
                      <w:r>
                        <w:rPr>
                          <w:rFonts w:hint="eastAsia"/>
                        </w:rPr>
                        <w:t>容器由</w:t>
                      </w:r>
                      <w:proofErr w:type="spellStart"/>
                      <w:r>
                        <w:rPr>
                          <w:rFonts w:hint="eastAsia"/>
                        </w:rPr>
                        <w:t>ContextLoaderListener</w:t>
                      </w:r>
                      <w:proofErr w:type="spellEnd"/>
                      <w:r>
                        <w:rPr>
                          <w:rFonts w:hint="eastAsia"/>
                        </w:rPr>
                        <w:br/>
                      </w:r>
                      <w:r>
                        <w:rPr>
                          <w:rFonts w:hint="eastAsia"/>
                        </w:rPr>
                        <w:t>父容器</w:t>
                      </w:r>
                    </w:p>
                    <w:p w:rsidR="00DE5393" w:rsidRDefault="00DE5393">
                      <w:r>
                        <w:rPr>
                          <w:rFonts w:hint="eastAsia"/>
                        </w:rPr>
                        <w:t>Dao</w:t>
                      </w:r>
                    </w:p>
                    <w:p w:rsidR="00DE5393" w:rsidRDefault="00DE5393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9C759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34290</wp:posOffset>
                </wp:positionV>
                <wp:extent cx="2627630" cy="1238250"/>
                <wp:effectExtent l="4445" t="4445" r="1587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2605" y="4310380"/>
                          <a:ext cx="262763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子容器</w:t>
                            </w:r>
                          </w:p>
                          <w:p w:rsidR="00DE5393" w:rsidRDefault="00DE5393">
                            <w:proofErr w:type="spellStart"/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proofErr w:type="spellEnd"/>
                          </w:p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前端控制器初始化而来。</w:t>
                            </w:r>
                          </w:p>
                          <w:p w:rsidR="00DE5393" w:rsidRDefault="00DE5393"/>
                          <w:p w:rsidR="00DE5393" w:rsidRDefault="00DE5393"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7" type="#_x0000_t202" style="position:absolute;margin-left:142.4pt;margin-top:2.7pt;width:206.9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" fillcolor="white [3201]" strokeweight=".5pt">
                <v:textbox>
                  <w:txbxContent>
                    <w:p w:rsidR="00DE5393" w:rsidRDefault="00DE5393">
                      <w:r>
                        <w:rPr>
                          <w:rFonts w:hint="eastAsia"/>
                        </w:rPr>
                        <w:t>子容器</w:t>
                      </w:r>
                    </w:p>
                    <w:p w:rsidR="00DE5393" w:rsidRDefault="00DE5393">
                      <w:proofErr w:type="spellStart"/>
                      <w:r>
                        <w:rPr>
                          <w:rFonts w:hint="eastAsia"/>
                        </w:rPr>
                        <w:t>Springmvc</w:t>
                      </w:r>
                      <w:proofErr w:type="spellEnd"/>
                    </w:p>
                    <w:p w:rsidR="00DE5393" w:rsidRDefault="00DE5393">
                      <w:r>
                        <w:rPr>
                          <w:rFonts w:hint="eastAsia"/>
                        </w:rPr>
                        <w:t>前端控制器初始化而来。</w:t>
                      </w:r>
                    </w:p>
                    <w:p w:rsidR="00DE5393" w:rsidRDefault="00DE5393"/>
                    <w:p w:rsidR="00DE5393" w:rsidRDefault="00DE5393"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>
      <w:pPr>
        <w:jc w:val="left"/>
      </w:pPr>
    </w:p>
    <w:p w:rsidR="006D5333" w:rsidRDefault="006D5333"/>
    <w:p w:rsidR="006D5333" w:rsidRDefault="009C7594">
      <w:pPr>
        <w:jc w:val="left"/>
      </w:pPr>
      <w:r>
        <w:rPr>
          <w:rFonts w:hint="eastAsia"/>
        </w:rPr>
        <w:t>规则：子容器可以访问父容器的对象，父容器不能访问子容器的对象。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customer.source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.code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CustomerSourceCode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customer.industry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.code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CustomerIndustryCode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customer.level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.code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CustomerLevelCode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"/list"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showCustomerList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Model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//查询字典表初始化下拉列表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custSourceList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CustomerSourceCode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custIndustryList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CustomerIndustryCode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custLevelList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CustomerLevelCode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//把列表传递给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页面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 w:rsidR="00E31612">
              <w:rPr>
                <w:rFonts w:ascii="Consolas" w:eastAsia="Consolas" w:hAnsi="Consolas"/>
                <w:color w:val="2A00FF"/>
                <w:sz w:val="15"/>
                <w:szCs w:val="15"/>
              </w:rPr>
              <w:t>sourceList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custSourceList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industry</w:t>
            </w:r>
            <w:r w:rsidR="00E31612">
              <w:rPr>
                <w:rFonts w:ascii="Consolas" w:eastAsia="Consolas" w:hAnsi="Consolas"/>
                <w:color w:val="2A00FF"/>
                <w:sz w:val="15"/>
                <w:szCs w:val="15"/>
              </w:rPr>
              <w:t>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custIndustryList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level</w:t>
            </w:r>
            <w:r w:rsidR="00E31612">
              <w:rPr>
                <w:rFonts w:ascii="Consolas" w:eastAsia="Consolas" w:hAnsi="Consolas"/>
                <w:color w:val="2A00FF"/>
                <w:sz w:val="15"/>
                <w:szCs w:val="15"/>
              </w:rPr>
              <w:t>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custLevelList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D5333" w:rsidRDefault="009C7594">
            <w:pPr>
              <w:jc w:val="left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D5333" w:rsidRDefault="006D5333">
      <w:pPr>
        <w:jc w:val="left"/>
      </w:pPr>
    </w:p>
    <w:p w:rsidR="006D5333" w:rsidRDefault="009C7594">
      <w:pPr>
        <w:pStyle w:val="1"/>
      </w:pPr>
      <w:r>
        <w:rPr>
          <w:rFonts w:hint="eastAsia"/>
        </w:rPr>
        <w:t>客户列表展示</w:t>
      </w:r>
    </w:p>
    <w:p w:rsidR="006D5333" w:rsidRDefault="009C7594">
      <w:pPr>
        <w:pStyle w:val="2"/>
      </w:pPr>
      <w:r>
        <w:rPr>
          <w:rFonts w:hint="eastAsia"/>
        </w:rPr>
        <w:t>需求</w:t>
      </w:r>
    </w:p>
    <w:p w:rsidR="006D5333" w:rsidRDefault="009C7594">
      <w:r>
        <w:rPr>
          <w:noProof/>
        </w:rPr>
        <w:drawing>
          <wp:inline distT="0" distB="0" distL="114300" distR="114300">
            <wp:extent cx="5269865" cy="24301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rFonts w:hint="eastAsia"/>
        </w:rPr>
        <w:t>展示商品列表，并且可以根据查询条件过滤查询结果，并且实现分页处理。</w:t>
      </w:r>
    </w:p>
    <w:p w:rsidR="006D5333" w:rsidRDefault="006D5333"/>
    <w:p w:rsidR="006D5333" w:rsidRDefault="009C7594">
      <w:pPr>
        <w:pStyle w:val="2"/>
      </w:pPr>
      <w:proofErr w:type="spellStart"/>
      <w:r>
        <w:rPr>
          <w:rFonts w:hint="eastAsia"/>
        </w:rPr>
        <w:t>Sql</w:t>
      </w:r>
      <w:proofErr w:type="spell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r>
              <w:rPr>
                <w:rFonts w:hint="eastAsia"/>
              </w:rPr>
              <w:t>SELECT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_name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_user_id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_create_id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b.dict</w:t>
            </w:r>
            <w:proofErr w:type="gramEnd"/>
            <w:r>
              <w:rPr>
                <w:rFonts w:hint="eastAsia"/>
              </w:rPr>
              <w:t>_item_name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cust_source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c.dict_item_name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cust_industry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d.dict_item_name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cust_level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lastRenderedPageBreak/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_linkman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_phone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_mobile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_zipcode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_address</w:t>
            </w:r>
            <w:proofErr w:type="spellEnd"/>
            <w:r>
              <w:rPr>
                <w:rFonts w:hint="eastAsia"/>
              </w:rPr>
              <w:t>,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_createtime</w:t>
            </w:r>
            <w:proofErr w:type="spellEnd"/>
          </w:p>
          <w:p w:rsidR="006D5333" w:rsidRDefault="009C7594">
            <w:r>
              <w:rPr>
                <w:rFonts w:hint="eastAsia"/>
              </w:rPr>
              <w:t>FROM</w:t>
            </w:r>
          </w:p>
          <w:p w:rsidR="006D5333" w:rsidRDefault="009C7594">
            <w:r>
              <w:rPr>
                <w:rFonts w:hint="eastAsia"/>
              </w:rPr>
              <w:tab/>
              <w:t>customer a</w:t>
            </w:r>
          </w:p>
          <w:p w:rsidR="006D5333" w:rsidRDefault="009C7594">
            <w:r>
              <w:rPr>
                <w:rFonts w:hint="eastAsia"/>
              </w:rPr>
              <w:t xml:space="preserve">LEFT JOIN </w:t>
            </w:r>
            <w:proofErr w:type="spellStart"/>
            <w:r>
              <w:rPr>
                <w:rFonts w:hint="eastAsia"/>
              </w:rPr>
              <w:t>base_dict</w:t>
            </w:r>
            <w:proofErr w:type="spellEnd"/>
            <w:r>
              <w:rPr>
                <w:rFonts w:hint="eastAsia"/>
              </w:rPr>
              <w:t xml:space="preserve"> b ON </w:t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_source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b.dict_id</w:t>
            </w:r>
            <w:proofErr w:type="spellEnd"/>
          </w:p>
          <w:p w:rsidR="006D5333" w:rsidRDefault="009C7594">
            <w:r>
              <w:rPr>
                <w:rFonts w:hint="eastAsia"/>
              </w:rPr>
              <w:t xml:space="preserve">LEFT JOIN </w:t>
            </w:r>
            <w:proofErr w:type="spellStart"/>
            <w:r>
              <w:rPr>
                <w:rFonts w:hint="eastAsia"/>
              </w:rPr>
              <w:t>base_dict</w:t>
            </w:r>
            <w:proofErr w:type="spellEnd"/>
            <w:r>
              <w:rPr>
                <w:rFonts w:hint="eastAsia"/>
              </w:rPr>
              <w:t xml:space="preserve"> c ON </w:t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_industry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c.dict_id</w:t>
            </w:r>
            <w:proofErr w:type="spellEnd"/>
          </w:p>
          <w:p w:rsidR="006D5333" w:rsidRDefault="009C7594">
            <w:r>
              <w:rPr>
                <w:rFonts w:hint="eastAsia"/>
              </w:rPr>
              <w:t xml:space="preserve">LEFT JOIN </w:t>
            </w:r>
            <w:proofErr w:type="spellStart"/>
            <w:r>
              <w:rPr>
                <w:rFonts w:hint="eastAsia"/>
              </w:rPr>
              <w:t>base_dict</w:t>
            </w:r>
            <w:proofErr w:type="spellEnd"/>
            <w:r>
              <w:rPr>
                <w:rFonts w:hint="eastAsia"/>
              </w:rPr>
              <w:t xml:space="preserve"> d ON </w:t>
            </w:r>
            <w:proofErr w:type="spellStart"/>
            <w:proofErr w:type="gramStart"/>
            <w:r>
              <w:rPr>
                <w:rFonts w:hint="eastAsia"/>
              </w:rPr>
              <w:t>a.cust</w:t>
            </w:r>
            <w:proofErr w:type="gramEnd"/>
            <w:r>
              <w:rPr>
                <w:rFonts w:hint="eastAsia"/>
              </w:rPr>
              <w:t>_level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d.dict_id</w:t>
            </w:r>
            <w:proofErr w:type="spellEnd"/>
          </w:p>
          <w:p w:rsidR="006D5333" w:rsidRDefault="009C7594">
            <w:r>
              <w:rPr>
                <w:rFonts w:hint="eastAsia"/>
              </w:rPr>
              <w:t>WHERE</w:t>
            </w:r>
          </w:p>
          <w:p w:rsidR="006D5333" w:rsidRDefault="009C7594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cust_name</w:t>
            </w:r>
            <w:proofErr w:type="spellEnd"/>
            <w:r>
              <w:rPr>
                <w:rFonts w:hint="eastAsia"/>
              </w:rPr>
              <w:t xml:space="preserve"> LIKE '%</w:t>
            </w:r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%'</w:t>
            </w:r>
          </w:p>
          <w:p w:rsidR="006D5333" w:rsidRDefault="009C7594"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cust_source</w:t>
            </w:r>
            <w:proofErr w:type="spellEnd"/>
            <w:r>
              <w:rPr>
                <w:rFonts w:hint="eastAsia"/>
              </w:rPr>
              <w:t xml:space="preserve"> = 6</w:t>
            </w:r>
          </w:p>
          <w:p w:rsidR="006D5333" w:rsidRDefault="009C7594"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cust_industry</w:t>
            </w:r>
            <w:proofErr w:type="spellEnd"/>
            <w:r>
              <w:rPr>
                <w:rFonts w:hint="eastAsia"/>
              </w:rPr>
              <w:t xml:space="preserve"> = 2</w:t>
            </w:r>
          </w:p>
          <w:p w:rsidR="006D5333" w:rsidRDefault="009C7594"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cust_level</w:t>
            </w:r>
            <w:proofErr w:type="spellEnd"/>
            <w:r>
              <w:rPr>
                <w:rFonts w:hint="eastAsia"/>
              </w:rPr>
              <w:t xml:space="preserve"> = 22</w:t>
            </w: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t>Dao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getCustList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_user_id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_create_id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b.dict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c.dict_item_name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d.dict_item_name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_linkman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_phone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_mobile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_zipcode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_address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_createtime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customer a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where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AND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LIKE '%${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where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LIMIT #{start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},#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{</w:t>
            </w:r>
            <w:proofErr w:type="spellStart"/>
            <w:r w:rsidR="00DE5393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pageSize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6D5333"/>
    <w:p w:rsidR="006D5333" w:rsidRDefault="009C7594">
      <w:r>
        <w:rPr>
          <w:rFonts w:hint="eastAsia"/>
        </w:rPr>
        <w:t>增加</w:t>
      </w:r>
      <w:r>
        <w:rPr>
          <w:rFonts w:hint="eastAsia"/>
        </w:rPr>
        <w:t>count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dao</w:t>
      </w:r>
      <w:proofErr w:type="spell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namespace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 w:rsidR="005C20D6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cn.itcast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</w:t>
            </w:r>
            <w:r w:rsidR="0021615F" w:rsidRPr="007F2F4C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ssm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.dao.CustomerDao</w:t>
            </w:r>
            <w:proofErr w:type="spellEnd"/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sql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cust_query_where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where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AND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LIKE '%${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null and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!=''"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AND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where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sql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getCustList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_user_id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_create_id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b.dict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c.dict_item_name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d.dict_item_name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_linkman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_phone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_mobile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_zipcode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_address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_createtime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customer a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cust_query_where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LIMIT #{start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},#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{</w:t>
            </w:r>
            <w:r w:rsidR="00DE5393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DE5393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pageSize</w:t>
            </w:r>
            <w:proofErr w:type="spellEnd"/>
            <w:r w:rsidR="00DE539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getCustListCount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SELECT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count(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customer a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base_dict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 ON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a.cust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d.dict_id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cust_query_where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mapper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t>Service</w:t>
      </w:r>
    </w:p>
    <w:p w:rsidR="006D5333" w:rsidRDefault="009C7594">
      <w:r>
        <w:rPr>
          <w:rFonts w:hint="eastAsia"/>
        </w:rPr>
        <w:t>根据查询条件查询数据库得到客户列表。分页条件。</w:t>
      </w:r>
    </w:p>
    <w:p w:rsidR="006D5333" w:rsidRDefault="009C7594">
      <w:r>
        <w:rPr>
          <w:rFonts w:hint="eastAsia"/>
        </w:rPr>
        <w:t>接收查询条件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接收，使用</w:t>
      </w:r>
      <w:r>
        <w:rPr>
          <w:rFonts w:hint="eastAsia"/>
        </w:rPr>
        <w:t>page</w:t>
      </w:r>
      <w:r>
        <w:rPr>
          <w:rFonts w:hint="eastAsia"/>
        </w:rPr>
        <w:t>接收页码。</w:t>
      </w:r>
    </w:p>
    <w:p w:rsidR="006D5333" w:rsidRDefault="009C7594">
      <w:pPr>
        <w:numPr>
          <w:ilvl w:val="0"/>
          <w:numId w:val="3"/>
        </w:numPr>
      </w:pPr>
      <w:r>
        <w:rPr>
          <w:rFonts w:hint="eastAsia"/>
        </w:rPr>
        <w:t>通过</w:t>
      </w:r>
      <w:proofErr w:type="spellStart"/>
      <w:r w:rsidR="00AF2EE0">
        <w:rPr>
          <w:rFonts w:hint="eastAsia"/>
        </w:rPr>
        <w:t>c</w:t>
      </w:r>
      <w:r w:rsidR="00AF2EE0">
        <w:t>urrentP</w:t>
      </w:r>
      <w:r>
        <w:rPr>
          <w:rFonts w:hint="eastAsia"/>
        </w:rPr>
        <w:t>age</w:t>
      </w:r>
      <w:proofErr w:type="spellEnd"/>
      <w:r>
        <w:rPr>
          <w:rFonts w:hint="eastAsia"/>
        </w:rPr>
        <w:t>计算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6D5333" w:rsidRDefault="009C7594">
      <w:pPr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查询客户列表。</w:t>
      </w:r>
    </w:p>
    <w:p w:rsidR="006D5333" w:rsidRDefault="009C7594">
      <w:pPr>
        <w:numPr>
          <w:ilvl w:val="0"/>
          <w:numId w:val="3"/>
        </w:numPr>
      </w:pP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处理。计算出此查询条件中共查询到多少条记录。</w:t>
      </w:r>
    </w:p>
    <w:p w:rsidR="006D5333" w:rsidRDefault="006D5333"/>
    <w:p w:rsidR="006D5333" w:rsidRDefault="009C7594">
      <w:r>
        <w:rPr>
          <w:rFonts w:hint="eastAsia"/>
        </w:rPr>
        <w:t>返回结果：</w:t>
      </w:r>
      <w:proofErr w:type="spellStart"/>
      <w:r>
        <w:rPr>
          <w:rFonts w:hint="eastAsia"/>
        </w:rPr>
        <w:t>Pag</w:t>
      </w:r>
      <w:r w:rsidR="00C81DCA">
        <w:t>eBean</w:t>
      </w:r>
      <w:proofErr w:type="spellEnd"/>
      <w:r>
        <w:rPr>
          <w:rFonts w:hint="eastAsia"/>
        </w:rPr>
        <w:t>对象。</w:t>
      </w:r>
    </w:p>
    <w:p w:rsidR="006D5333" w:rsidRDefault="009C7594">
      <w:r>
        <w:rPr>
          <w:rFonts w:hint="eastAsia"/>
        </w:rPr>
        <w:t>条件：</w:t>
      </w:r>
      <w:proofErr w:type="spellStart"/>
      <w:r>
        <w:rPr>
          <w:rFonts w:hint="eastAsia"/>
        </w:rPr>
        <w:t>QueryVo</w:t>
      </w:r>
      <w:proofErr w:type="spell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&lt;Customer&gt;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getCustList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Pr="0021615F" w:rsidRDefault="009C7594" w:rsidP="0021615F">
            <w:pPr>
              <w:ind w:firstLineChars="600" w:firstLine="900"/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proofErr w:type="spellStart"/>
            <w:r w:rsidRPr="0021615F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lastRenderedPageBreak/>
              <w:t>queryVo</w:t>
            </w:r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.setStart</w:t>
            </w:r>
            <w:proofErr w:type="spellEnd"/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((</w:t>
            </w:r>
            <w:proofErr w:type="spellStart"/>
            <w:r w:rsidRPr="0021615F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queryVo</w:t>
            </w:r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.get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  <w:highlight w:val="white"/>
              </w:rPr>
              <w:t>Current</w:t>
            </w:r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Page</w:t>
            </w:r>
            <w:proofErr w:type="spellEnd"/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 xml:space="preserve">() - 1) * </w:t>
            </w:r>
            <w:proofErr w:type="spellStart"/>
            <w:r w:rsidRPr="0021615F"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queryVo</w:t>
            </w:r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.get</w:t>
            </w:r>
            <w:r w:rsidR="003E7C3E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  <w:highlight w:val="white"/>
              </w:rPr>
              <w:t>PageSize</w:t>
            </w:r>
            <w:proofErr w:type="spellEnd"/>
            <w:r w:rsidRPr="0021615F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white"/>
              </w:rPr>
              <w:t>());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List&lt;Customer&gt;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&lt;Customer&gt;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 w:rsidR="00C81DCA">
              <w:rPr>
                <w:rFonts w:ascii="Consolas" w:eastAsia="Consolas" w:hAnsi="Consolas"/>
                <w:color w:val="6A3E3E"/>
                <w:sz w:val="15"/>
                <w:szCs w:val="15"/>
                <w:highlight w:val="lightGray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&lt;Customer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//设置客户列表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List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Currrnt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r w:rsidR="005D3BC4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Current</w:t>
            </w:r>
            <w:r w:rsidR="005D3BC4">
              <w:rPr>
                <w:rFonts w:ascii="Consolas" w:eastAsia="Consolas" w:hAnsi="Consolas"/>
                <w:color w:val="000000"/>
                <w:sz w:val="15"/>
                <w:szCs w:val="15"/>
              </w:rPr>
              <w:t>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</w:t>
            </w:r>
            <w:r w:rsidR="00C81DCA">
              <w:rPr>
                <w:rFonts w:ascii="Consolas" w:eastAsia="Consolas" w:hAnsi="Consolas"/>
                <w:color w:val="000000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Size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r w:rsidR="005D3BC4">
              <w:rPr>
                <w:rFonts w:ascii="Consolas" w:eastAsia="Consolas" w:hAnsi="Consolas"/>
                <w:color w:val="000000"/>
                <w:sz w:val="15"/>
                <w:szCs w:val="15"/>
              </w:rPr>
              <w:t>PageSize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//计算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查询总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记录数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.getCustListCount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.setTotal</w:t>
            </w:r>
            <w:r w:rsidR="00730F27">
              <w:rPr>
                <w:rFonts w:ascii="Consolas" w:eastAsia="Consolas" w:hAnsi="Consolas"/>
                <w:color w:val="000000"/>
                <w:sz w:val="15"/>
                <w:szCs w:val="15"/>
              </w:rPr>
              <w:t>Count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page</w:t>
            </w:r>
            <w:r w:rsidR="00050540">
              <w:rPr>
                <w:rFonts w:ascii="Consolas" w:eastAsia="Consolas" w:hAnsi="Consolas"/>
                <w:color w:val="6A3E3E"/>
                <w:sz w:val="15"/>
                <w:szCs w:val="15"/>
                <w:highlight w:val="lightGray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D5333" w:rsidRDefault="006D533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6D5333" w:rsidRDefault="006D5333"/>
    <w:p w:rsidR="006D5333" w:rsidRDefault="009C7594">
      <w:pPr>
        <w:pStyle w:val="2"/>
      </w:pPr>
      <w:r>
        <w:rPr>
          <w:rFonts w:hint="eastAsia"/>
        </w:rPr>
        <w:t>Controller</w:t>
      </w:r>
    </w:p>
    <w:p w:rsidR="006D5333" w:rsidRDefault="009C7594">
      <w:pPr>
        <w:pStyle w:val="3"/>
      </w:pPr>
      <w:r>
        <w:rPr>
          <w:rFonts w:hint="eastAsia"/>
        </w:rPr>
        <w:t>分析</w:t>
      </w:r>
    </w:p>
    <w:p w:rsidR="006D5333" w:rsidRDefault="009C7594">
      <w:r>
        <w:rPr>
          <w:rFonts w:hint="eastAsia"/>
        </w:rPr>
        <w:t>1</w:t>
      </w:r>
      <w:r>
        <w:rPr>
          <w:rFonts w:hint="eastAsia"/>
        </w:rPr>
        <w:t>、接收页面提交的查询参数：</w:t>
      </w:r>
    </w:p>
    <w:p w:rsidR="006D5333" w:rsidRDefault="009C7594">
      <w:r>
        <w:rPr>
          <w:rFonts w:hint="eastAsia"/>
        </w:rPr>
        <w:t>保证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页面提交的表单中的</w:t>
      </w:r>
      <w:r>
        <w:rPr>
          <w:rFonts w:hint="eastAsia"/>
        </w:rPr>
        <w:t xml:space="preserve">input 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属性和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中的属性一致</w:t>
      </w:r>
    </w:p>
    <w:p w:rsidR="006D5333" w:rsidRDefault="009C7594">
      <w:pPr>
        <w:numPr>
          <w:ilvl w:val="0"/>
          <w:numId w:val="4"/>
        </w:num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查询客户列表</w:t>
      </w:r>
    </w:p>
    <w:p w:rsidR="006D5333" w:rsidRDefault="009C7594" w:rsidP="004028FF">
      <w:pPr>
        <w:numPr>
          <w:ilvl w:val="0"/>
          <w:numId w:val="4"/>
        </w:numPr>
      </w:pPr>
      <w:r>
        <w:rPr>
          <w:rFonts w:hint="eastAsia"/>
        </w:rPr>
        <w:t>把客户列表传递给页面。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"/list"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showCustomerList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Model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!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&amp;&amp; !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.equals(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.getBytes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//查询字典表初始化下拉列表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custSourceList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CustomerSourceCode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custIndustryList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CustomerIndustryCode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BaseDict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custLevelList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baseDictService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.getBaseDictList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CustomerLevelCode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//查询客户列表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</w:t>
            </w:r>
            <w:r w:rsidR="001B5F62">
              <w:rPr>
                <w:rFonts w:ascii="Consolas" w:eastAsia="Consolas" w:hAnsi="Consolas"/>
                <w:color w:val="000000"/>
                <w:sz w:val="15"/>
                <w:szCs w:val="15"/>
              </w:rPr>
              <w:t>Bean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&lt;Customer&gt;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//把page放到request中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"page"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//把列表传递给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jsp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页面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 w:rsidR="00D812D8">
              <w:rPr>
                <w:rFonts w:ascii="Consolas" w:eastAsia="Consolas" w:hAnsi="Consolas"/>
                <w:color w:val="2A00FF"/>
                <w:sz w:val="15"/>
                <w:szCs w:val="15"/>
              </w:rPr>
              <w:t>sourceList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custSourceList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industry</w:t>
            </w:r>
            <w:r w:rsidR="00D812D8">
              <w:rPr>
                <w:rFonts w:ascii="Consolas" w:eastAsia="Consolas" w:hAnsi="Consolas"/>
                <w:color w:val="2A00FF"/>
                <w:sz w:val="15"/>
                <w:szCs w:val="15"/>
              </w:rPr>
              <w:t>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custIndustryList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level</w:t>
            </w:r>
            <w:r w:rsidR="00D812D8">
              <w:rPr>
                <w:rFonts w:ascii="Consolas" w:eastAsia="Consolas" w:hAnsi="Consolas"/>
                <w:color w:val="2A00FF"/>
                <w:sz w:val="15"/>
                <w:szCs w:val="15"/>
              </w:rPr>
              <w:t>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custLevelList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//页面回显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custSource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custIndustry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shd w:val="clear" w:color="auto" w:fill="92D0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custLevel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D5333" w:rsidRDefault="006D5333"/>
    <w:p w:rsidR="006D5333" w:rsidRDefault="006D5333"/>
    <w:p w:rsidR="006D5333" w:rsidRDefault="009C7594">
      <w:pPr>
        <w:pStyle w:val="1"/>
      </w:pPr>
      <w:r>
        <w:rPr>
          <w:rFonts w:hint="eastAsia"/>
        </w:rPr>
        <w:lastRenderedPageBreak/>
        <w:t>修改客户信息</w:t>
      </w:r>
    </w:p>
    <w:p w:rsidR="006D5333" w:rsidRDefault="009C7594">
      <w:pPr>
        <w:pStyle w:val="2"/>
      </w:pPr>
      <w:r>
        <w:rPr>
          <w:rFonts w:hint="eastAsia"/>
        </w:rPr>
        <w:t>需求</w:t>
      </w:r>
    </w:p>
    <w:p w:rsidR="006D5333" w:rsidRDefault="009C7594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pPr>
        <w:numPr>
          <w:ilvl w:val="0"/>
          <w:numId w:val="5"/>
        </w:numPr>
      </w:pPr>
      <w:r>
        <w:rPr>
          <w:rFonts w:hint="eastAsia"/>
        </w:rPr>
        <w:t>点击客户列表中的“修改”按钮弹出客户信息修改对话框，并初始化客户信息</w:t>
      </w:r>
    </w:p>
    <w:p w:rsidR="006D5333" w:rsidRDefault="009C7594">
      <w:pPr>
        <w:numPr>
          <w:ilvl w:val="0"/>
          <w:numId w:val="5"/>
        </w:numPr>
      </w:pPr>
      <w:r>
        <w:rPr>
          <w:rFonts w:hint="eastAsia"/>
        </w:rPr>
        <w:t>点击“保存修改”按钮将修改后的结果保存到数据库中</w:t>
      </w:r>
    </w:p>
    <w:p w:rsidR="006D5333" w:rsidRDefault="006D5333"/>
    <w:p w:rsidR="006D5333" w:rsidRDefault="009C7594">
      <w:pPr>
        <w:pStyle w:val="2"/>
      </w:pPr>
      <w:r>
        <w:rPr>
          <w:rFonts w:hint="eastAsia"/>
        </w:rPr>
        <w:t>展示客户信息</w:t>
      </w:r>
    </w:p>
    <w:p w:rsidR="006D5333" w:rsidRDefault="006D5333"/>
    <w:p w:rsidR="006D5333" w:rsidRDefault="009C7594">
      <w:pPr>
        <w:pStyle w:val="3"/>
      </w:pPr>
      <w:r>
        <w:rPr>
          <w:rFonts w:hint="eastAsia"/>
        </w:rPr>
        <w:t>分析</w:t>
      </w:r>
    </w:p>
    <w:p w:rsidR="006D5333" w:rsidRDefault="009C759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6D5333" w:rsidRDefault="009C7594">
      <w:r>
        <w:rPr>
          <w:rFonts w:hint="eastAsia"/>
        </w:rPr>
        <w:lastRenderedPageBreak/>
        <w:t>customer/</w:t>
      </w:r>
      <w:proofErr w:type="spellStart"/>
      <w:r>
        <w:rPr>
          <w:rFonts w:hint="eastAsia"/>
        </w:rPr>
        <w:t>edit.action</w:t>
      </w:r>
      <w:proofErr w:type="spellEnd"/>
    </w:p>
    <w:p w:rsidR="006D5333" w:rsidRDefault="009C7594">
      <w:r>
        <w:rPr>
          <w:rFonts w:hint="eastAsia"/>
        </w:rPr>
        <w:t>参数：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客户</w:t>
      </w:r>
      <w:r>
        <w:rPr>
          <w:rFonts w:hint="eastAsia"/>
        </w:rPr>
        <w:t>id</w:t>
      </w:r>
    </w:p>
    <w:p w:rsidR="006D5333" w:rsidRDefault="009C7594">
      <w:r>
        <w:rPr>
          <w:rFonts w:hint="eastAsia"/>
        </w:rPr>
        <w:t>返回值：响应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数据，直接由</w:t>
      </w:r>
      <w:r>
        <w:rPr>
          <w:rFonts w:hint="eastAsia"/>
        </w:rPr>
        <w:t>Customer</w:t>
      </w:r>
      <w:r>
        <w:rPr>
          <w:rFonts w:hint="eastAsia"/>
        </w:rPr>
        <w:t>转换而来。需要使用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6D5333" w:rsidRDefault="006D5333"/>
    <w:p w:rsidR="006D5333" w:rsidRDefault="009C7594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6D5333" w:rsidRDefault="009C7594">
      <w:r>
        <w:rPr>
          <w:rFonts w:hint="eastAsia"/>
        </w:rPr>
        <w:t>根据客户</w:t>
      </w:r>
      <w:r>
        <w:rPr>
          <w:rFonts w:hint="eastAsia"/>
        </w:rPr>
        <w:t>id</w:t>
      </w:r>
      <w:r>
        <w:rPr>
          <w:rFonts w:hint="eastAsia"/>
        </w:rPr>
        <w:t>查询客户信息。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getCustomerById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"long"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select * from customer where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6D5333"/>
    <w:p w:rsidR="006D5333" w:rsidRDefault="009C7594">
      <w:pPr>
        <w:pStyle w:val="3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Customer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Customer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D5333" w:rsidRDefault="006D5333"/>
    <w:p w:rsidR="006D5333" w:rsidRDefault="009C7594">
      <w:pPr>
        <w:pStyle w:val="3"/>
      </w:pPr>
      <w:r>
        <w:rPr>
          <w:rFonts w:hint="eastAsia"/>
        </w:rPr>
        <w:t>Controller</w:t>
      </w:r>
    </w:p>
    <w:p w:rsidR="006D5333" w:rsidRDefault="009C7594">
      <w:r>
        <w:rPr>
          <w:rFonts w:hint="eastAsia"/>
        </w:rPr>
        <w:t>要求返回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6D5333" w:rsidRDefault="009C759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6D5333" w:rsidRDefault="009C7594">
      <w:r>
        <w:rPr>
          <w:rFonts w:hint="eastAsia"/>
        </w:rPr>
        <w:t>customer/</w:t>
      </w:r>
      <w:proofErr w:type="spellStart"/>
      <w:r>
        <w:rPr>
          <w:rFonts w:hint="eastAsia"/>
        </w:rPr>
        <w:t>edit.action</w:t>
      </w:r>
      <w:proofErr w:type="spellEnd"/>
    </w:p>
    <w:p w:rsidR="006D5333" w:rsidRDefault="009C7594">
      <w:r>
        <w:rPr>
          <w:rFonts w:hint="eastAsia"/>
        </w:rPr>
        <w:t>参数：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客户</w:t>
      </w:r>
      <w:r>
        <w:rPr>
          <w:rFonts w:hint="eastAsia"/>
        </w:rPr>
        <w:t>id</w:t>
      </w:r>
    </w:p>
    <w:p w:rsidR="006D5333" w:rsidRDefault="009C7594">
      <w:r>
        <w:rPr>
          <w:rFonts w:hint="eastAsia"/>
        </w:rPr>
        <w:t>返回值：响应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"/edit"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ResponseBody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Customer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Customer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D5333" w:rsidRDefault="006D5333"/>
    <w:p w:rsidR="006D5333" w:rsidRDefault="006D5333"/>
    <w:p w:rsidR="006D5333" w:rsidRDefault="009C7594">
      <w:pPr>
        <w:pStyle w:val="2"/>
      </w:pPr>
      <w:r>
        <w:rPr>
          <w:rFonts w:hint="eastAsia"/>
        </w:rPr>
        <w:lastRenderedPageBreak/>
        <w:t>提交修改</w:t>
      </w:r>
    </w:p>
    <w:p w:rsidR="006D5333" w:rsidRDefault="009C7594">
      <w:pPr>
        <w:pStyle w:val="3"/>
      </w:pPr>
      <w:r>
        <w:rPr>
          <w:rFonts w:hint="eastAsia"/>
        </w:rPr>
        <w:t>分析</w:t>
      </w:r>
    </w:p>
    <w:p w:rsidR="006D5333" w:rsidRDefault="009C759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customer/</w:t>
      </w:r>
      <w:proofErr w:type="spellStart"/>
      <w:r>
        <w:rPr>
          <w:rFonts w:hint="eastAsia"/>
        </w:rPr>
        <w:t>update.action</w:t>
      </w:r>
      <w:proofErr w:type="spellEnd"/>
    </w:p>
    <w:p w:rsidR="006D5333" w:rsidRDefault="009C7594">
      <w:r>
        <w:rPr>
          <w:rFonts w:hint="eastAsia"/>
        </w:rPr>
        <w:t>请求的方法：</w:t>
      </w:r>
      <w:r>
        <w:rPr>
          <w:rFonts w:hint="eastAsia"/>
        </w:rPr>
        <w:t>post</w:t>
      </w:r>
    </w:p>
    <w:p w:rsidR="006D5333" w:rsidRDefault="009C7594">
      <w:r>
        <w:rPr>
          <w:rFonts w:hint="eastAsia"/>
        </w:rPr>
        <w:t>参数：表单中的数据。</w:t>
      </w:r>
    </w:p>
    <w:p w:rsidR="006D5333" w:rsidRDefault="009C7594">
      <w:r>
        <w:rPr>
          <w:rFonts w:hint="eastAsia"/>
        </w:rPr>
        <w:t>返回结果：</w:t>
      </w:r>
      <w:r>
        <w:rPr>
          <w:rFonts w:hint="eastAsia"/>
        </w:rPr>
        <w:t>OK</w:t>
      </w:r>
    </w:p>
    <w:p w:rsidR="006D5333" w:rsidRDefault="006D5333"/>
    <w:p w:rsidR="006D5333" w:rsidRDefault="009C7594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update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updateCustomerById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UPDATE customer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cust_user_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cust_user_id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cust_user_id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cust_create_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cust_create_id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cust_create_id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source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industry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cust_industry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level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cust_level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linkman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cust_linkman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cust_linkman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phone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cust_phone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cust_phone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mobile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cust_mobile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cust_mobile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zipcode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cust_zipcode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cust_zipcode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address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cust_address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cust_address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cust_</w:t>
            </w:r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createtime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!=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null"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},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WHERE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#{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cust_id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update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6D5333" w:rsidRDefault="009C7594">
      <w:pPr>
        <w:pStyle w:val="3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updateCustomerById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Customer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.updateCustomerById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D5333" w:rsidRDefault="006D5333"/>
    <w:p w:rsidR="006D5333" w:rsidRDefault="009C7594">
      <w:pPr>
        <w:pStyle w:val="3"/>
      </w:pPr>
      <w:r>
        <w:rPr>
          <w:rFonts w:hint="eastAsia"/>
        </w:rPr>
        <w:t>Controller</w:t>
      </w:r>
    </w:p>
    <w:p w:rsidR="006D5333" w:rsidRDefault="009C7594">
      <w:r>
        <w:rPr>
          <w:rFonts w:hint="eastAsia"/>
        </w:rPr>
        <w:t>接收参数：</w:t>
      </w:r>
      <w:r>
        <w:rPr>
          <w:rFonts w:hint="eastAsia"/>
        </w:rPr>
        <w:t>Customer</w:t>
      </w:r>
      <w:r>
        <w:rPr>
          <w:rFonts w:hint="eastAsia"/>
        </w:rPr>
        <w:t>接收。</w:t>
      </w:r>
    </w:p>
    <w:p w:rsidR="006D5333" w:rsidRDefault="009C7594">
      <w:r>
        <w:rPr>
          <w:rFonts w:hint="eastAsia"/>
        </w:rPr>
        <w:t>响应结果：</w:t>
      </w:r>
      <w:r>
        <w:rPr>
          <w:rFonts w:hint="eastAsia"/>
        </w:rPr>
        <w:t>OK</w:t>
      </w:r>
      <w:r>
        <w:rPr>
          <w:rFonts w:hint="eastAsia"/>
        </w:rPr>
        <w:t>字符串。使用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p w:rsidR="006D5333" w:rsidRDefault="009C759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customer/</w:t>
      </w:r>
      <w:proofErr w:type="spellStart"/>
      <w:r>
        <w:rPr>
          <w:rFonts w:hint="eastAsia"/>
        </w:rPr>
        <w:t>update.action</w:t>
      </w:r>
      <w:proofErr w:type="spell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D5333">
        <w:tc>
          <w:tcPr>
            <w:tcW w:w="8522" w:type="dxa"/>
          </w:tcPr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value=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"/update"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method=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POST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updateCustomer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Customer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customerService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.updateCustomerById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customer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//直接向浏览器响应字符串需要使用@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ResponseBody</w:t>
            </w:r>
            <w:proofErr w:type="spellEnd"/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"OK"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6D5333" w:rsidRDefault="009C759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6D5333" w:rsidRDefault="009C759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6D5333" w:rsidRDefault="006D5333"/>
    <w:p w:rsidR="006D5333" w:rsidRDefault="009C7594">
      <w:pPr>
        <w:pStyle w:val="1"/>
      </w:pPr>
      <w:r>
        <w:rPr>
          <w:rFonts w:hint="eastAsia"/>
        </w:rPr>
        <w:lastRenderedPageBreak/>
        <w:t>删除客户</w:t>
      </w:r>
    </w:p>
    <w:p w:rsidR="006D5333" w:rsidRDefault="009C7594">
      <w:pPr>
        <w:pStyle w:val="2"/>
      </w:pPr>
      <w:r>
        <w:rPr>
          <w:rFonts w:hint="eastAsia"/>
        </w:rPr>
        <w:t>需求</w:t>
      </w:r>
    </w:p>
    <w:p w:rsidR="006D5333" w:rsidRDefault="009C7594">
      <w:r>
        <w:rPr>
          <w:noProof/>
        </w:rPr>
        <w:drawing>
          <wp:inline distT="0" distB="0" distL="114300" distR="114300">
            <wp:extent cx="5259070" cy="873125"/>
            <wp:effectExtent l="0" t="0" r="177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rFonts w:hint="eastAsia"/>
        </w:rPr>
        <w:t>点击客户列表中的删除按钮，提示“警告信息”</w:t>
      </w:r>
    </w:p>
    <w:p w:rsidR="006D5333" w:rsidRDefault="009C7594">
      <w:r>
        <w:rPr>
          <w:noProof/>
        </w:rPr>
        <w:drawing>
          <wp:inline distT="0" distB="0" distL="114300" distR="114300">
            <wp:extent cx="4799965" cy="2047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rFonts w:hint="eastAsia"/>
        </w:rPr>
        <w:t>点击确定后删除用户信息，并刷新页面。</w:t>
      </w:r>
    </w:p>
    <w:p w:rsidR="006D5333" w:rsidRDefault="006D5333"/>
    <w:p w:rsidR="006D5333" w:rsidRDefault="009C7594">
      <w:r>
        <w:rPr>
          <w:rFonts w:hint="eastAsia"/>
        </w:rPr>
        <w:t>分析：</w:t>
      </w:r>
    </w:p>
    <w:p w:rsidR="006D5333" w:rsidRDefault="009C759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customer/</w:t>
      </w:r>
      <w:proofErr w:type="spellStart"/>
      <w:r>
        <w:rPr>
          <w:rFonts w:hint="eastAsia"/>
        </w:rPr>
        <w:t>delete.action</w:t>
      </w:r>
      <w:proofErr w:type="spellEnd"/>
    </w:p>
    <w:p w:rsidR="006D5333" w:rsidRDefault="009C7594">
      <w:r>
        <w:rPr>
          <w:noProof/>
        </w:rPr>
        <w:drawing>
          <wp:inline distT="0" distB="0" distL="114300" distR="114300">
            <wp:extent cx="5267325" cy="1445260"/>
            <wp:effectExtent l="0" t="0" r="9525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5333" w:rsidRDefault="009C7594"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（客户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D5333" w:rsidRDefault="009C7594">
      <w:r>
        <w:rPr>
          <w:rFonts w:hint="eastAsia"/>
        </w:rPr>
        <w:t>响应的内容：</w:t>
      </w:r>
      <w:r>
        <w:rPr>
          <w:rFonts w:hint="eastAsia"/>
        </w:rPr>
        <w:t>OK</w:t>
      </w:r>
      <w:r>
        <w:rPr>
          <w:rFonts w:hint="eastAsia"/>
        </w:rPr>
        <w:t>（字符串需要使用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）</w:t>
      </w:r>
    </w:p>
    <w:p w:rsidR="00B014DC" w:rsidRDefault="00B014DC"/>
    <w:p w:rsidR="00B014DC" w:rsidRDefault="00B014DC"/>
    <w:p w:rsidR="00B014DC" w:rsidRDefault="00B014DC"/>
    <w:p w:rsidR="00B014DC" w:rsidRDefault="00B014DC"/>
    <w:p w:rsidR="00B014DC" w:rsidRDefault="000E29B9">
      <w:pPr>
        <w:rPr>
          <w:rFonts w:hint="eastAsia"/>
        </w:rPr>
      </w:pPr>
      <w:r>
        <w:t>delete</w:t>
      </w:r>
      <w:r w:rsidR="00B014DC">
        <w:t xml:space="preserve"> fr</w:t>
      </w:r>
      <w:bookmarkStart w:id="0" w:name="_GoBack"/>
      <w:bookmarkEnd w:id="0"/>
      <w:r w:rsidR="00B014DC">
        <w:t xml:space="preserve">om customer where </w:t>
      </w:r>
      <w:proofErr w:type="spellStart"/>
      <w:r w:rsidR="00B014DC">
        <w:t>cust_id</w:t>
      </w:r>
      <w:proofErr w:type="spellEnd"/>
      <w:r w:rsidR="00B014DC">
        <w:t>=#{id}</w:t>
      </w:r>
    </w:p>
    <w:sectPr w:rsidR="00B014D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17" w:rsidRDefault="002D6117">
      <w:r>
        <w:separator/>
      </w:r>
    </w:p>
  </w:endnote>
  <w:endnote w:type="continuationSeparator" w:id="0">
    <w:p w:rsidR="002D6117" w:rsidRDefault="002D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393" w:rsidRDefault="00DE53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17" w:rsidRDefault="002D6117">
      <w:r>
        <w:separator/>
      </w:r>
    </w:p>
  </w:footnote>
  <w:footnote w:type="continuationSeparator" w:id="0">
    <w:p w:rsidR="002D6117" w:rsidRDefault="002D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393" w:rsidRDefault="00DE5393">
    <w:pPr>
      <w:pStyle w:val="a4"/>
      <w:jc w:val="center"/>
    </w:pPr>
    <w:proofErr w:type="spellStart"/>
    <w:r>
      <w:rPr>
        <w:rFonts w:hint="eastAsia"/>
      </w:rPr>
      <w:t>JavaEE</w:t>
    </w:r>
    <w:proofErr w:type="spellEnd"/>
    <w:r>
      <w:rPr>
        <w:rFonts w:hint="eastAsia"/>
      </w:rPr>
      <w:t>框架课程</w:t>
    </w:r>
    <w:r>
      <w:rPr>
        <w:rFonts w:hint="eastAsia"/>
      </w:rPr>
      <w:t xml:space="preserve"> </w:t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 xml:space="preserve">  Java</w:t>
    </w:r>
    <w:r>
      <w:rPr>
        <w:rFonts w:hint="eastAsia"/>
      </w:rPr>
      <w:t>学院</w:t>
    </w:r>
  </w:p>
  <w:p w:rsidR="00DE5393" w:rsidRDefault="00DE5393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2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AA0D52" id="直线 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7335C6F"/>
    <w:multiLevelType w:val="singleLevel"/>
    <w:tmpl w:val="57335C6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8AF293"/>
    <w:multiLevelType w:val="singleLevel"/>
    <w:tmpl w:val="578AF29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8AF679"/>
    <w:multiLevelType w:val="singleLevel"/>
    <w:tmpl w:val="578AF67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BD3"/>
    <w:rsid w:val="00045520"/>
    <w:rsid w:val="00050540"/>
    <w:rsid w:val="000E29B9"/>
    <w:rsid w:val="00132149"/>
    <w:rsid w:val="001342A7"/>
    <w:rsid w:val="001443CC"/>
    <w:rsid w:val="00172A27"/>
    <w:rsid w:val="001A16DA"/>
    <w:rsid w:val="001B5F62"/>
    <w:rsid w:val="001E7D6C"/>
    <w:rsid w:val="0021615F"/>
    <w:rsid w:val="00266CD9"/>
    <w:rsid w:val="002916C8"/>
    <w:rsid w:val="002D6117"/>
    <w:rsid w:val="0034791C"/>
    <w:rsid w:val="003B217C"/>
    <w:rsid w:val="003E7C3E"/>
    <w:rsid w:val="004028FF"/>
    <w:rsid w:val="004271F2"/>
    <w:rsid w:val="004B6FD1"/>
    <w:rsid w:val="00510899"/>
    <w:rsid w:val="005C20D6"/>
    <w:rsid w:val="005D3BC4"/>
    <w:rsid w:val="006033C1"/>
    <w:rsid w:val="0061327D"/>
    <w:rsid w:val="00643CE4"/>
    <w:rsid w:val="006A40F5"/>
    <w:rsid w:val="006D5333"/>
    <w:rsid w:val="006F5AF0"/>
    <w:rsid w:val="00724318"/>
    <w:rsid w:val="00730F27"/>
    <w:rsid w:val="007D2E82"/>
    <w:rsid w:val="007F2F4C"/>
    <w:rsid w:val="00842AC9"/>
    <w:rsid w:val="008A7935"/>
    <w:rsid w:val="009C7594"/>
    <w:rsid w:val="00A15C82"/>
    <w:rsid w:val="00AF2EE0"/>
    <w:rsid w:val="00B014DC"/>
    <w:rsid w:val="00BD4BA4"/>
    <w:rsid w:val="00BD50E8"/>
    <w:rsid w:val="00C13CA6"/>
    <w:rsid w:val="00C81DCA"/>
    <w:rsid w:val="00CD78CB"/>
    <w:rsid w:val="00D04A75"/>
    <w:rsid w:val="00D812D8"/>
    <w:rsid w:val="00DD51C9"/>
    <w:rsid w:val="00DE5393"/>
    <w:rsid w:val="00E03C75"/>
    <w:rsid w:val="00E31612"/>
    <w:rsid w:val="00E403B1"/>
    <w:rsid w:val="00E85FE1"/>
    <w:rsid w:val="00EA7BFC"/>
    <w:rsid w:val="00ED785D"/>
    <w:rsid w:val="063024FF"/>
    <w:rsid w:val="095356F4"/>
    <w:rsid w:val="109E6793"/>
    <w:rsid w:val="124248BA"/>
    <w:rsid w:val="17952163"/>
    <w:rsid w:val="197519CF"/>
    <w:rsid w:val="19A71789"/>
    <w:rsid w:val="1AD176DC"/>
    <w:rsid w:val="212F289E"/>
    <w:rsid w:val="25A52A38"/>
    <w:rsid w:val="2DF668F1"/>
    <w:rsid w:val="2EEA4138"/>
    <w:rsid w:val="2F900E9D"/>
    <w:rsid w:val="31224827"/>
    <w:rsid w:val="35654EE8"/>
    <w:rsid w:val="36EA2BF8"/>
    <w:rsid w:val="371E3AD6"/>
    <w:rsid w:val="38716ADE"/>
    <w:rsid w:val="3A0D7CEF"/>
    <w:rsid w:val="3A8F3AC7"/>
    <w:rsid w:val="3AD477F8"/>
    <w:rsid w:val="3B3D459D"/>
    <w:rsid w:val="3B4252C4"/>
    <w:rsid w:val="3B571119"/>
    <w:rsid w:val="3C91558F"/>
    <w:rsid w:val="3D051238"/>
    <w:rsid w:val="3D22687A"/>
    <w:rsid w:val="3EC26717"/>
    <w:rsid w:val="40962ECC"/>
    <w:rsid w:val="40E939C5"/>
    <w:rsid w:val="42054D0F"/>
    <w:rsid w:val="526C1837"/>
    <w:rsid w:val="54E27859"/>
    <w:rsid w:val="58CC5FFE"/>
    <w:rsid w:val="5A124F22"/>
    <w:rsid w:val="5A36290E"/>
    <w:rsid w:val="5B295037"/>
    <w:rsid w:val="5B8420E6"/>
    <w:rsid w:val="5D3907EC"/>
    <w:rsid w:val="6330572E"/>
    <w:rsid w:val="65163E9A"/>
    <w:rsid w:val="654C1003"/>
    <w:rsid w:val="66526E78"/>
    <w:rsid w:val="6A1705A9"/>
    <w:rsid w:val="6A531D1E"/>
    <w:rsid w:val="6BAD05AD"/>
    <w:rsid w:val="6C641F60"/>
    <w:rsid w:val="6D454DB0"/>
    <w:rsid w:val="6E0E5A6E"/>
    <w:rsid w:val="6E2229F5"/>
    <w:rsid w:val="76897334"/>
    <w:rsid w:val="77C245F2"/>
    <w:rsid w:val="79784C56"/>
    <w:rsid w:val="7A0F208B"/>
    <w:rsid w:val="7AE71166"/>
    <w:rsid w:val="7E86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29E0C"/>
  <w15:docId w15:val="{4DBF61C1-4E3E-43EE-80E5-80F2CEB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22</Pages>
  <Words>2858</Words>
  <Characters>16297</Characters>
  <Application>Microsoft Office Word</Application>
  <DocSecurity>0</DocSecurity>
  <Lines>135</Lines>
  <Paragraphs>38</Paragraphs>
  <ScaleCrop>false</ScaleCrop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syl</cp:lastModifiedBy>
  <cp:revision>68</cp:revision>
  <dcterms:created xsi:type="dcterms:W3CDTF">2016-05-11T16:14:00Z</dcterms:created>
  <dcterms:modified xsi:type="dcterms:W3CDTF">2018-01-13T04:20:00Z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