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0B5" w:rsidRDefault="00EA40B5">
      <w:pPr>
        <w:spacing w:line="276" w:lineRule="auto"/>
        <w:rPr>
          <w:lang w:val="zh-CN"/>
        </w:rPr>
      </w:pPr>
    </w:p>
    <w:p w:rsidR="00EA40B5" w:rsidRDefault="00EA40B5">
      <w:pPr>
        <w:spacing w:line="276" w:lineRule="auto"/>
        <w:rPr>
          <w:lang w:val="zh-CN"/>
        </w:rPr>
      </w:pPr>
    </w:p>
    <w:p w:rsidR="00EA40B5" w:rsidRDefault="00EA40B5">
      <w:pPr>
        <w:spacing w:line="276" w:lineRule="auto"/>
        <w:rPr>
          <w:lang w:val="zh-CN"/>
        </w:rPr>
      </w:pPr>
    </w:p>
    <w:p w:rsidR="00EA40B5" w:rsidRDefault="00EA40B5">
      <w:pPr>
        <w:spacing w:line="276" w:lineRule="auto"/>
        <w:rPr>
          <w:lang w:val="zh-CN"/>
        </w:rPr>
      </w:pPr>
    </w:p>
    <w:p w:rsidR="00EA40B5" w:rsidRDefault="00EA40B5">
      <w:pPr>
        <w:spacing w:line="276" w:lineRule="auto"/>
        <w:rPr>
          <w:lang w:val="zh-CN"/>
        </w:rPr>
      </w:pPr>
    </w:p>
    <w:p w:rsidR="00EA40B5" w:rsidRDefault="0061359D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品优购电商系统开发</w:t>
      </w:r>
    </w:p>
    <w:p w:rsidR="00EA40B5" w:rsidRDefault="0061359D">
      <w:pPr>
        <w:spacing w:line="276" w:lineRule="auto"/>
        <w:jc w:val="center"/>
        <w:rPr>
          <w:rFonts w:ascii="方正兰亭超细黑简体" w:eastAsia="方正兰亭超细黑简体" w:hAnsi="方正兰亭超细黑简体" w:cs="方正兰亭超细黑简体"/>
          <w:b/>
          <w:bCs/>
          <w:sz w:val="48"/>
          <w:szCs w:val="48"/>
          <w:lang w:val="zh-CN"/>
        </w:rPr>
      </w:pP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  <w:lang w:val="zh-CN"/>
        </w:rPr>
        <w:t>第</w:t>
      </w: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</w:rPr>
        <w:t>18章</w:t>
      </w:r>
    </w:p>
    <w:p w:rsidR="00EA40B5" w:rsidRDefault="0061359D">
      <w:pPr>
        <w:spacing w:line="276" w:lineRule="auto"/>
        <w:jc w:val="center"/>
        <w:rPr>
          <w:rFonts w:ascii="微软雅黑" w:eastAsia="微软雅黑" w:hAnsi="微软雅黑" w:cs="微软雅黑"/>
          <w:b/>
          <w:bCs/>
          <w:sz w:val="52"/>
          <w:szCs w:val="52"/>
          <w:lang w:val="zh-CN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  <w:lang w:val="zh-CN"/>
        </w:rPr>
        <w:t>集群解决方案</w:t>
      </w:r>
      <w:bookmarkStart w:id="0" w:name="_GoBack"/>
      <w:bookmarkEnd w:id="0"/>
    </w:p>
    <w:p w:rsidR="00EA40B5" w:rsidRDefault="00EA40B5">
      <w:pPr>
        <w:spacing w:line="276" w:lineRule="auto"/>
        <w:rPr>
          <w:lang w:val="zh-CN"/>
        </w:rPr>
      </w:pPr>
    </w:p>
    <w:p w:rsidR="00EA40B5" w:rsidRDefault="00EA40B5">
      <w:pPr>
        <w:spacing w:line="276" w:lineRule="auto"/>
        <w:rPr>
          <w:lang w:val="zh-CN"/>
        </w:rPr>
      </w:pPr>
    </w:p>
    <w:p w:rsidR="00EA40B5" w:rsidRDefault="00EA40B5">
      <w:pPr>
        <w:spacing w:line="276" w:lineRule="auto"/>
        <w:rPr>
          <w:lang w:val="zh-CN"/>
        </w:rPr>
      </w:pPr>
    </w:p>
    <w:p w:rsidR="00EA40B5" w:rsidRDefault="00EA40B5">
      <w:pPr>
        <w:jc w:val="center"/>
        <w:rPr>
          <w:rFonts w:ascii="黑体" w:eastAsia="黑体" w:hAnsi="黑体" w:cs="黑体"/>
          <w:sz w:val="36"/>
          <w:szCs w:val="36"/>
        </w:rPr>
      </w:pPr>
    </w:p>
    <w:p w:rsidR="00EA40B5" w:rsidRDefault="00EA40B5">
      <w:pPr>
        <w:spacing w:line="276" w:lineRule="auto"/>
        <w:rPr>
          <w:lang w:val="zh-CN"/>
        </w:rPr>
      </w:pPr>
    </w:p>
    <w:p w:rsidR="00EA40B5" w:rsidRDefault="00EA40B5">
      <w:pPr>
        <w:spacing w:line="276" w:lineRule="auto"/>
        <w:rPr>
          <w:lang w:val="zh-CN"/>
        </w:rPr>
      </w:pPr>
    </w:p>
    <w:p w:rsidR="00EA40B5" w:rsidRDefault="0061359D">
      <w:pPr>
        <w:spacing w:line="276" w:lineRule="auto"/>
        <w:jc w:val="center"/>
        <w:rPr>
          <w:rFonts w:ascii="微软雅黑" w:eastAsia="微软雅黑" w:hAnsi="微软雅黑" w:cs="微软雅黑"/>
          <w:sz w:val="44"/>
          <w:szCs w:val="44"/>
          <w:lang w:val="zh-CN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传智播客.黑马程序员</w:t>
      </w:r>
    </w:p>
    <w:p w:rsidR="00EA40B5" w:rsidRDefault="00EA40B5">
      <w:pPr>
        <w:spacing w:line="276" w:lineRule="auto"/>
        <w:rPr>
          <w:lang w:val="zh-CN"/>
        </w:rPr>
      </w:pPr>
    </w:p>
    <w:p w:rsidR="00EA40B5" w:rsidRDefault="0061359D" w:rsidP="0059757F">
      <w:pPr>
        <w:pStyle w:val="a7"/>
      </w:pPr>
      <w:r>
        <w:rPr>
          <w:rFonts w:hint="eastAsia"/>
        </w:rPr>
        <w:t>Redis Cluster</w:t>
      </w:r>
    </w:p>
    <w:p w:rsidR="00EA40B5" w:rsidRDefault="0061359D" w:rsidP="0059757F">
      <w:pPr>
        <w:pStyle w:val="1"/>
      </w:pPr>
      <w:r>
        <w:rPr>
          <w:rFonts w:hint="eastAsia"/>
        </w:rPr>
        <w:lastRenderedPageBreak/>
        <w:t xml:space="preserve"> Redis-Cluster</w:t>
      </w:r>
      <w:r>
        <w:rPr>
          <w:rFonts w:hint="eastAsia"/>
        </w:rPr>
        <w:t>简介</w:t>
      </w:r>
    </w:p>
    <w:p w:rsidR="00EA40B5" w:rsidRDefault="0061359D" w:rsidP="0059757F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Redis-Cluster</w:t>
      </w:r>
    </w:p>
    <w:p w:rsidR="00EA40B5" w:rsidRDefault="0061359D">
      <w:pPr>
        <w:ind w:firstLine="420"/>
      </w:pPr>
      <w:r>
        <w:t>为何要搭建</w:t>
      </w:r>
      <w:r>
        <w:t>Redis</w:t>
      </w:r>
      <w:r>
        <w:t>集群。</w:t>
      </w:r>
      <w:r>
        <w:t>Redis</w:t>
      </w:r>
      <w:r>
        <w:t>是在内存中保存数据的，而我们的电脑一般内存都不大，这也就意味着</w:t>
      </w:r>
      <w:r>
        <w:t>Redis</w:t>
      </w:r>
      <w:r>
        <w:t>不适合存储大数据，适合存储大数据的是</w:t>
      </w:r>
      <w:r>
        <w:t>Hadoop</w:t>
      </w:r>
      <w:r>
        <w:t>生态系统的</w:t>
      </w:r>
      <w:r>
        <w:t>Hbase</w:t>
      </w:r>
      <w:r>
        <w:t>或者是</w:t>
      </w:r>
      <w:r>
        <w:t>MogoDB</w:t>
      </w:r>
      <w:r>
        <w:t>。</w:t>
      </w:r>
      <w:r>
        <w:t>Redis</w:t>
      </w:r>
      <w:r>
        <w:t>更适合处理高并发，一台设备的存储能力是很有限的，但是多台设备协同合作，就可以让内存增大很多倍，这就需要用到集群。</w:t>
      </w:r>
    </w:p>
    <w:p w:rsidR="00EA40B5" w:rsidRDefault="0061359D">
      <w:pPr>
        <w:ind w:firstLine="420"/>
      </w:pPr>
      <w:r>
        <w:rPr>
          <w:rFonts w:ascii="Verdana" w:hAnsi="Verdana" w:cs="Verdana"/>
          <w:color w:val="000000"/>
          <w:szCs w:val="21"/>
          <w:shd w:val="clear" w:color="auto" w:fill="FFFFFF"/>
        </w:rPr>
        <w:t>Redis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集群搭建的方式有多种，例如使用</w:t>
      </w:r>
      <w:r>
        <w:rPr>
          <w:rFonts w:ascii="Verdana" w:hAnsi="Verdana" w:cs="Verdana" w:hint="eastAsia"/>
          <w:color w:val="000000"/>
          <w:szCs w:val="21"/>
          <w:shd w:val="clear" w:color="auto" w:fill="FFFFFF"/>
        </w:rPr>
        <w:t>客户端分片、</w:t>
      </w:r>
      <w:r>
        <w:rPr>
          <w:rFonts w:ascii="Verdana" w:hAnsi="Verdana" w:cs="Verdana" w:hint="eastAsia"/>
          <w:color w:val="000000"/>
          <w:szCs w:val="21"/>
          <w:shd w:val="clear" w:color="auto" w:fill="FFFFFF"/>
        </w:rPr>
        <w:t>Twemproxy</w:t>
      </w:r>
      <w:r>
        <w:rPr>
          <w:rFonts w:ascii="Verdana" w:hAnsi="Verdana" w:cs="Verdana" w:hint="eastAsia"/>
          <w:color w:val="000000"/>
          <w:szCs w:val="21"/>
          <w:shd w:val="clear" w:color="auto" w:fill="FFFFFF"/>
        </w:rPr>
        <w:t>、</w:t>
      </w:r>
      <w:r>
        <w:rPr>
          <w:rFonts w:ascii="Verdana" w:hAnsi="Verdana" w:cs="Verdana" w:hint="eastAsia"/>
          <w:color w:val="000000"/>
          <w:szCs w:val="21"/>
          <w:shd w:val="clear" w:color="auto" w:fill="FFFFFF"/>
        </w:rPr>
        <w:t>Codis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等，但从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redis 3.0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之后版本支持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redis-cluster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集群</w:t>
      </w:r>
      <w:r>
        <w:rPr>
          <w:rFonts w:ascii="Verdana" w:hAnsi="Verdana" w:cs="Verdana" w:hint="eastAsia"/>
          <w:color w:val="000000"/>
          <w:szCs w:val="21"/>
          <w:shd w:val="clear" w:color="auto" w:fill="FFFFFF"/>
        </w:rPr>
        <w:t>，它是</w:t>
      </w:r>
      <w:r>
        <w:rPr>
          <w:rFonts w:ascii="Verdana" w:hAnsi="Verdana" w:cs="Verdana" w:hint="eastAsia"/>
          <w:color w:val="000000"/>
          <w:szCs w:val="21"/>
          <w:shd w:val="clear" w:color="auto" w:fill="FFFFFF"/>
        </w:rPr>
        <w:t>Redis</w:t>
      </w:r>
      <w:r>
        <w:rPr>
          <w:rFonts w:ascii="Verdana" w:hAnsi="Verdana" w:cs="Verdana" w:hint="eastAsia"/>
          <w:color w:val="000000"/>
          <w:szCs w:val="21"/>
          <w:shd w:val="clear" w:color="auto" w:fill="FFFFFF"/>
        </w:rPr>
        <w:t>官方提出的解决方案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，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Redis-Cluster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采用无中心结构，每个节点保存数据和整个集群状态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,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每个节点都和其他所有节点连接。其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redis-cluster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架构图如下：</w:t>
      </w:r>
    </w:p>
    <w:p w:rsidR="00EA40B5" w:rsidRDefault="0061359D">
      <w:pPr>
        <w:ind w:left="420" w:firstLine="420"/>
      </w:pPr>
      <w:r>
        <w:rPr>
          <w:noProof/>
        </w:rPr>
        <w:drawing>
          <wp:inline distT="0" distB="0" distL="114300" distR="114300">
            <wp:extent cx="2953385" cy="3381375"/>
            <wp:effectExtent l="0" t="0" r="18415" b="952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38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A40B5" w:rsidRDefault="0061359D">
      <w:pPr>
        <w:rPr>
          <w:b/>
          <w:bCs/>
        </w:rPr>
      </w:pPr>
      <w:r>
        <w:rPr>
          <w:rFonts w:hint="eastAsia"/>
          <w:b/>
          <w:bCs/>
        </w:rPr>
        <w:t>架构细节</w:t>
      </w:r>
      <w:r>
        <w:rPr>
          <w:rFonts w:hint="eastAsia"/>
          <w:b/>
          <w:bCs/>
        </w:rPr>
        <w:t>:</w:t>
      </w:r>
    </w:p>
    <w:p w:rsidR="00EA40B5" w:rsidRDefault="0061359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）所有的</w:t>
      </w:r>
      <w:r>
        <w:rPr>
          <w:rFonts w:hint="eastAsia"/>
        </w:rPr>
        <w:t xml:space="preserve"> redis </w:t>
      </w:r>
      <w:r>
        <w:rPr>
          <w:rFonts w:hint="eastAsia"/>
        </w:rPr>
        <w:t>节点彼此互联</w:t>
      </w:r>
      <w:r>
        <w:rPr>
          <w:rFonts w:hint="eastAsia"/>
        </w:rPr>
        <w:t>(</w:t>
      </w:r>
      <w:r>
        <w:rPr>
          <w:rFonts w:hint="eastAsia"/>
          <w:color w:val="FF0000"/>
        </w:rPr>
        <w:t xml:space="preserve">PING-PONG </w:t>
      </w:r>
      <w:r>
        <w:rPr>
          <w:rFonts w:hint="eastAsia"/>
          <w:color w:val="FF0000"/>
        </w:rPr>
        <w:t>机制</w:t>
      </w:r>
      <w:r>
        <w:rPr>
          <w:rFonts w:hint="eastAsia"/>
        </w:rPr>
        <w:t>),</w:t>
      </w:r>
      <w:r>
        <w:rPr>
          <w:rFonts w:hint="eastAsia"/>
        </w:rPr>
        <w:t>内部使用二进制协议优化传输速度和带宽</w:t>
      </w:r>
      <w:r>
        <w:rPr>
          <w:rFonts w:hint="eastAsia"/>
        </w:rPr>
        <w:t>.</w:t>
      </w:r>
    </w:p>
    <w:p w:rsidR="00EA40B5" w:rsidRDefault="0061359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）节点的</w:t>
      </w:r>
      <w:r>
        <w:rPr>
          <w:rFonts w:hint="eastAsia"/>
        </w:rPr>
        <w:t xml:space="preserve"> fail </w:t>
      </w:r>
      <w:r>
        <w:rPr>
          <w:rFonts w:hint="eastAsia"/>
        </w:rPr>
        <w:t>是通过集群中超过半数的节点检测失效时才生效</w:t>
      </w:r>
      <w:r>
        <w:rPr>
          <w:rFonts w:hint="eastAsia"/>
        </w:rPr>
        <w:t>.</w:t>
      </w:r>
    </w:p>
    <w:p w:rsidR="00EA40B5" w:rsidRDefault="0061359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）客户端与</w:t>
      </w:r>
      <w:r>
        <w:rPr>
          <w:rFonts w:hint="eastAsia"/>
        </w:rPr>
        <w:t xml:space="preserve"> redis </w:t>
      </w:r>
      <w:r>
        <w:rPr>
          <w:rFonts w:hint="eastAsia"/>
        </w:rPr>
        <w:t>节点直连</w:t>
      </w:r>
      <w:r>
        <w:rPr>
          <w:rFonts w:hint="eastAsia"/>
        </w:rPr>
        <w:t>,</w:t>
      </w:r>
      <w:r>
        <w:rPr>
          <w:rFonts w:hint="eastAsia"/>
        </w:rPr>
        <w:t>不需要中间</w:t>
      </w:r>
      <w:r>
        <w:rPr>
          <w:rFonts w:hint="eastAsia"/>
        </w:rPr>
        <w:t xml:space="preserve"> proxy </w:t>
      </w:r>
      <w:r>
        <w:rPr>
          <w:rFonts w:hint="eastAsia"/>
        </w:rPr>
        <w:t>层</w:t>
      </w:r>
      <w:r>
        <w:rPr>
          <w:rFonts w:hint="eastAsia"/>
        </w:rPr>
        <w:t>.</w:t>
      </w:r>
      <w:r>
        <w:rPr>
          <w:rFonts w:hint="eastAsia"/>
        </w:rPr>
        <w:t>客户端不需要连接集群所有节点</w:t>
      </w:r>
      <w:r>
        <w:rPr>
          <w:rFonts w:hint="eastAsia"/>
        </w:rPr>
        <w:t>,</w:t>
      </w:r>
      <w:r>
        <w:rPr>
          <w:rFonts w:hint="eastAsia"/>
        </w:rPr>
        <w:t>连接集群中任何一个可用节点即可</w:t>
      </w:r>
    </w:p>
    <w:p w:rsidR="00EA40B5" w:rsidRDefault="0061359D" w:rsidP="0059757F">
      <w:pPr>
        <w:pStyle w:val="2"/>
      </w:pPr>
      <w:r>
        <w:rPr>
          <w:rFonts w:hint="eastAsia"/>
        </w:rPr>
        <w:lastRenderedPageBreak/>
        <w:t>分布存储机制</w:t>
      </w:r>
      <w:r>
        <w:rPr>
          <w:rFonts w:hint="eastAsia"/>
        </w:rPr>
        <w:t>-</w:t>
      </w:r>
      <w:r>
        <w:rPr>
          <w:rFonts w:hint="eastAsia"/>
        </w:rPr>
        <w:t>槽</w:t>
      </w:r>
    </w:p>
    <w:p w:rsidR="00EA40B5" w:rsidRDefault="0061359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redis-cluster </w:t>
      </w:r>
      <w:r>
        <w:rPr>
          <w:rFonts w:hint="eastAsia"/>
        </w:rPr>
        <w:t>把所有的物理节点映射到</w:t>
      </w:r>
      <w:r>
        <w:rPr>
          <w:rFonts w:hint="eastAsia"/>
        </w:rPr>
        <w:t xml:space="preserve">[0-16383]slot </w:t>
      </w:r>
      <w:r>
        <w:rPr>
          <w:rFonts w:hint="eastAsia"/>
        </w:rPr>
        <w:t>上</w:t>
      </w:r>
      <w:r>
        <w:rPr>
          <w:rFonts w:hint="eastAsia"/>
        </w:rPr>
        <w:t xml:space="preserve">,cluster </w:t>
      </w:r>
      <w:r>
        <w:rPr>
          <w:rFonts w:hint="eastAsia"/>
        </w:rPr>
        <w:t>负责维护</w:t>
      </w:r>
    </w:p>
    <w:p w:rsidR="00EA40B5" w:rsidRDefault="0061359D">
      <w:pPr>
        <w:ind w:firstLine="420"/>
      </w:pPr>
      <w:r>
        <w:rPr>
          <w:rFonts w:hint="eastAsia"/>
        </w:rPr>
        <w:t>node&lt;-&gt;slot&lt;-&gt;value</w:t>
      </w:r>
    </w:p>
    <w:p w:rsidR="00EA40B5" w:rsidRDefault="0061359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Redis </w:t>
      </w:r>
      <w:r>
        <w:rPr>
          <w:rFonts w:hint="eastAsia"/>
        </w:rPr>
        <w:t>集群中内置了</w:t>
      </w:r>
      <w:r>
        <w:rPr>
          <w:rFonts w:hint="eastAsia"/>
        </w:rPr>
        <w:t xml:space="preserve"> 16384 </w:t>
      </w:r>
      <w:r>
        <w:rPr>
          <w:rFonts w:hint="eastAsia"/>
        </w:rPr>
        <w:t>个哈希槽，当需要在</w:t>
      </w:r>
      <w:r>
        <w:rPr>
          <w:rFonts w:hint="eastAsia"/>
        </w:rPr>
        <w:t xml:space="preserve"> Redis </w:t>
      </w:r>
      <w:r>
        <w:rPr>
          <w:rFonts w:hint="eastAsia"/>
        </w:rPr>
        <w:t>集群中放置一个</w:t>
      </w:r>
      <w:r>
        <w:rPr>
          <w:rFonts w:hint="eastAsia"/>
        </w:rPr>
        <w:t xml:space="preserve"> key-value </w:t>
      </w:r>
      <w:r>
        <w:rPr>
          <w:rFonts w:hint="eastAsia"/>
        </w:rPr>
        <w:t>时，</w:t>
      </w:r>
      <w:r>
        <w:rPr>
          <w:rFonts w:hint="eastAsia"/>
        </w:rPr>
        <w:t xml:space="preserve">redis </w:t>
      </w:r>
      <w:r>
        <w:rPr>
          <w:rFonts w:hint="eastAsia"/>
        </w:rPr>
        <w:t>先对</w:t>
      </w:r>
      <w:r>
        <w:rPr>
          <w:rFonts w:hint="eastAsia"/>
        </w:rPr>
        <w:t xml:space="preserve"> key </w:t>
      </w:r>
      <w:r>
        <w:rPr>
          <w:rFonts w:hint="eastAsia"/>
        </w:rPr>
        <w:t>使用</w:t>
      </w:r>
      <w:r>
        <w:rPr>
          <w:rFonts w:hint="eastAsia"/>
        </w:rPr>
        <w:t xml:space="preserve"> crc16 </w:t>
      </w:r>
      <w:r>
        <w:rPr>
          <w:rFonts w:hint="eastAsia"/>
        </w:rPr>
        <w:t>算法算出一个结果，然后把结果对</w:t>
      </w:r>
      <w:r>
        <w:rPr>
          <w:rFonts w:hint="eastAsia"/>
        </w:rPr>
        <w:t xml:space="preserve"> 16384 </w:t>
      </w:r>
      <w:r>
        <w:rPr>
          <w:rFonts w:hint="eastAsia"/>
        </w:rPr>
        <w:t>求余数，这样每个</w:t>
      </w:r>
      <w:r>
        <w:rPr>
          <w:rFonts w:hint="eastAsia"/>
        </w:rPr>
        <w:t xml:space="preserve">key </w:t>
      </w:r>
      <w:r>
        <w:rPr>
          <w:rFonts w:hint="eastAsia"/>
        </w:rPr>
        <w:t>都会对应一个编号在</w:t>
      </w:r>
      <w:r>
        <w:rPr>
          <w:rFonts w:hint="eastAsia"/>
        </w:rPr>
        <w:t xml:space="preserve"> 0-16383 </w:t>
      </w:r>
      <w:r>
        <w:rPr>
          <w:rFonts w:hint="eastAsia"/>
        </w:rPr>
        <w:t>之间的哈希槽，</w:t>
      </w:r>
      <w:r>
        <w:rPr>
          <w:rFonts w:hint="eastAsia"/>
        </w:rPr>
        <w:t xml:space="preserve">redis </w:t>
      </w:r>
      <w:r>
        <w:rPr>
          <w:rFonts w:hint="eastAsia"/>
        </w:rPr>
        <w:t>会根据节点数量大致均等的将哈希槽映射到不同的节点。</w:t>
      </w:r>
    </w:p>
    <w:p w:rsidR="00EA40B5" w:rsidRDefault="0061359D">
      <w:r>
        <w:rPr>
          <w:noProof/>
        </w:rPr>
        <w:drawing>
          <wp:inline distT="0" distB="0" distL="114300" distR="114300">
            <wp:extent cx="3947160" cy="2329180"/>
            <wp:effectExtent l="0" t="0" r="15240" b="1397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232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A40B5" w:rsidRDefault="0061359D" w:rsidP="0059757F">
      <w:pPr>
        <w:pStyle w:val="2"/>
      </w:pPr>
      <w:r>
        <w:rPr>
          <w:rFonts w:hint="eastAsia"/>
        </w:rPr>
        <w:t>容错机制</w:t>
      </w:r>
      <w:r>
        <w:rPr>
          <w:rFonts w:hint="eastAsia"/>
        </w:rPr>
        <w:t>-</w:t>
      </w:r>
      <w:r>
        <w:rPr>
          <w:rFonts w:hint="eastAsia"/>
        </w:rPr>
        <w:t>投票</w:t>
      </w:r>
    </w:p>
    <w:p w:rsidR="00EA40B5" w:rsidRDefault="0061359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选举过程是集群中所有</w:t>
      </w:r>
      <w:r>
        <w:t>master</w:t>
      </w:r>
      <w:r>
        <w:t>参与</w:t>
      </w:r>
      <w:r>
        <w:t>,</w:t>
      </w:r>
      <w:r>
        <w:t>如果半数以上</w:t>
      </w:r>
      <w:r>
        <w:t>master</w:t>
      </w:r>
      <w:r>
        <w:t>节点与故障节点通信超过</w:t>
      </w:r>
      <w:r>
        <w:t>(cluster-node-timeout),</w:t>
      </w:r>
      <w:r>
        <w:t>认为该节点故障，自动触发故障转移操作</w:t>
      </w:r>
      <w:r>
        <w:t>.</w:t>
      </w:r>
    </w:p>
    <w:p w:rsidR="00EA40B5" w:rsidRDefault="0061359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什么时候整个集群不可用</w:t>
      </w:r>
      <w:r>
        <w:t>(cluster_state:fail)? </w:t>
      </w:r>
    </w:p>
    <w:p w:rsidR="00EA40B5" w:rsidRDefault="0061359D">
      <w:r>
        <w:t>    a:</w:t>
      </w:r>
      <w:r>
        <w:rPr>
          <w:rFonts w:hint="eastAsia"/>
        </w:rPr>
        <w:t xml:space="preserve"> </w:t>
      </w:r>
      <w:r>
        <w:t>如果集群任意</w:t>
      </w:r>
      <w:r>
        <w:t>master</w:t>
      </w:r>
      <w:r>
        <w:t>挂掉</w:t>
      </w:r>
      <w:r>
        <w:t>,</w:t>
      </w:r>
      <w:r>
        <w:t>且当前</w:t>
      </w:r>
      <w:r>
        <w:t>master</w:t>
      </w:r>
      <w:r>
        <w:t>没有</w:t>
      </w:r>
      <w:r>
        <w:t>slave.</w:t>
      </w:r>
      <w:r>
        <w:t>集群进入</w:t>
      </w:r>
      <w:r>
        <w:t>fail</w:t>
      </w:r>
      <w:r>
        <w:t>状态</w:t>
      </w:r>
      <w:r>
        <w:t>,</w:t>
      </w:r>
      <w:r>
        <w:t>也可以理解成集群的</w:t>
      </w:r>
      <w:r>
        <w:t>slot</w:t>
      </w:r>
      <w:r>
        <w:t>映射</w:t>
      </w:r>
      <w:r>
        <w:t>[0-16383]</w:t>
      </w:r>
      <w:r>
        <w:t>不完成时进入</w:t>
      </w:r>
      <w:r>
        <w:t>fail</w:t>
      </w:r>
      <w:r>
        <w:t>状态</w:t>
      </w:r>
      <w:r>
        <w:t xml:space="preserve">. </w:t>
      </w:r>
    </w:p>
    <w:p w:rsidR="00EA40B5" w:rsidRDefault="0061359D">
      <w:pPr>
        <w:ind w:firstLine="304"/>
      </w:pPr>
      <w:r>
        <w:t>b:</w:t>
      </w:r>
      <w:r>
        <w:rPr>
          <w:rFonts w:hint="eastAsia"/>
        </w:rPr>
        <w:t xml:space="preserve"> </w:t>
      </w:r>
      <w:r>
        <w:t>如果集群超过半数以上</w:t>
      </w:r>
      <w:r>
        <w:t>master</w:t>
      </w:r>
      <w:r>
        <w:t>挂掉，无论是否有</w:t>
      </w:r>
      <w:r>
        <w:t>slave</w:t>
      </w:r>
      <w:r>
        <w:t>集群进入</w:t>
      </w:r>
      <w:r>
        <w:t>fail</w:t>
      </w:r>
      <w:r>
        <w:t>状态</w:t>
      </w:r>
      <w:r>
        <w:t>.</w:t>
      </w:r>
    </w:p>
    <w:p w:rsidR="00EA40B5" w:rsidRDefault="0061359D">
      <w:pPr>
        <w:ind w:firstLine="304"/>
      </w:pPr>
      <w:r>
        <w:rPr>
          <w:noProof/>
        </w:rPr>
        <w:lastRenderedPageBreak/>
        <w:drawing>
          <wp:inline distT="0" distB="0" distL="114300" distR="114300">
            <wp:extent cx="3838575" cy="3058795"/>
            <wp:effectExtent l="0" t="0" r="9525" b="825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058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A40B5" w:rsidRDefault="0061359D" w:rsidP="0059757F">
      <w:pPr>
        <w:pStyle w:val="1"/>
      </w:pPr>
      <w:r>
        <w:rPr>
          <w:rFonts w:hint="eastAsia"/>
        </w:rPr>
        <w:t>搭建</w:t>
      </w:r>
      <w:r>
        <w:rPr>
          <w:rFonts w:hint="eastAsia"/>
        </w:rPr>
        <w:t>Redis-Cluster</w:t>
      </w:r>
    </w:p>
    <w:p w:rsidR="00EA40B5" w:rsidRDefault="0061359D" w:rsidP="0059757F">
      <w:pPr>
        <w:pStyle w:val="2"/>
      </w:pPr>
      <w:r>
        <w:rPr>
          <w:rFonts w:hint="eastAsia"/>
        </w:rPr>
        <w:t>搭建要求</w:t>
      </w:r>
    </w:p>
    <w:p w:rsidR="00EA40B5" w:rsidRDefault="0061359D">
      <w:r>
        <w:rPr>
          <w:rFonts w:hint="eastAsia"/>
        </w:rPr>
        <w:t>需要</w:t>
      </w:r>
      <w:r>
        <w:rPr>
          <w:rFonts w:hint="eastAsia"/>
        </w:rPr>
        <w:t xml:space="preserve"> 6 </w:t>
      </w:r>
      <w:r>
        <w:rPr>
          <w:rFonts w:hint="eastAsia"/>
        </w:rPr>
        <w:t>台</w:t>
      </w:r>
      <w:r>
        <w:rPr>
          <w:rFonts w:hint="eastAsia"/>
        </w:rPr>
        <w:t xml:space="preserve"> redis </w:t>
      </w:r>
      <w:r>
        <w:rPr>
          <w:rFonts w:hint="eastAsia"/>
        </w:rPr>
        <w:t>服务器。搭建伪集群。</w:t>
      </w:r>
    </w:p>
    <w:p w:rsidR="00EA40B5" w:rsidRDefault="0061359D">
      <w:r>
        <w:rPr>
          <w:rFonts w:hint="eastAsia"/>
        </w:rPr>
        <w:t>需要</w:t>
      </w:r>
      <w:r>
        <w:rPr>
          <w:rFonts w:hint="eastAsia"/>
        </w:rPr>
        <w:t xml:space="preserve"> 6 </w:t>
      </w:r>
      <w:r>
        <w:rPr>
          <w:rFonts w:hint="eastAsia"/>
        </w:rPr>
        <w:t>个</w:t>
      </w:r>
      <w:r>
        <w:rPr>
          <w:rFonts w:hint="eastAsia"/>
        </w:rPr>
        <w:t xml:space="preserve"> redis </w:t>
      </w:r>
      <w:r>
        <w:rPr>
          <w:rFonts w:hint="eastAsia"/>
        </w:rPr>
        <w:t>实例。</w:t>
      </w:r>
    </w:p>
    <w:p w:rsidR="00EA40B5" w:rsidRDefault="0061359D">
      <w:r>
        <w:rPr>
          <w:rFonts w:hint="eastAsia"/>
        </w:rPr>
        <w:t>需要运行在不同的端口</w:t>
      </w:r>
      <w:r>
        <w:rPr>
          <w:rFonts w:hint="eastAsia"/>
        </w:rPr>
        <w:t xml:space="preserve"> 7001-7006</w:t>
      </w:r>
    </w:p>
    <w:p w:rsidR="00EA40B5" w:rsidRDefault="0061359D" w:rsidP="0065646F">
      <w:pPr>
        <w:pStyle w:val="2"/>
      </w:pPr>
      <w:r>
        <w:rPr>
          <w:rFonts w:hint="eastAsia"/>
        </w:rPr>
        <w:t>准备工作</w:t>
      </w:r>
    </w:p>
    <w:p w:rsidR="00EA40B5" w:rsidRDefault="0061359D">
      <w:pPr>
        <w:numPr>
          <w:ilvl w:val="0"/>
          <w:numId w:val="8"/>
        </w:numPr>
      </w:pPr>
      <w:r>
        <w:rPr>
          <w:rFonts w:hint="eastAsia"/>
        </w:rPr>
        <w:t>安装</w:t>
      </w:r>
      <w:r>
        <w:rPr>
          <w:rFonts w:hint="eastAsia"/>
        </w:rPr>
        <w:t xml:space="preserve">gcc </w:t>
      </w:r>
      <w:r>
        <w:rPr>
          <w:rFonts w:hint="eastAsia"/>
        </w:rPr>
        <w:t>【此步省略】</w:t>
      </w:r>
    </w:p>
    <w:p w:rsidR="00EA40B5" w:rsidRDefault="0061359D">
      <w:r>
        <w:rPr>
          <w:rFonts w:hint="eastAsia"/>
        </w:rPr>
        <w:t xml:space="preserve">Redis </w:t>
      </w:r>
      <w:r>
        <w:rPr>
          <w:rFonts w:hint="eastAsia"/>
        </w:rPr>
        <w:t>是</w:t>
      </w:r>
      <w:r>
        <w:rPr>
          <w:rFonts w:hint="eastAsia"/>
        </w:rPr>
        <w:t xml:space="preserve"> c </w:t>
      </w:r>
      <w:r>
        <w:rPr>
          <w:rFonts w:hint="eastAsia"/>
        </w:rPr>
        <w:t>语言开发的。安装</w:t>
      </w:r>
      <w:r>
        <w:rPr>
          <w:rFonts w:hint="eastAsia"/>
        </w:rPr>
        <w:t xml:space="preserve"> redis </w:t>
      </w:r>
      <w:r>
        <w:rPr>
          <w:rFonts w:hint="eastAsia"/>
        </w:rPr>
        <w:t>需要</w:t>
      </w:r>
      <w:r>
        <w:rPr>
          <w:rFonts w:hint="eastAsia"/>
        </w:rPr>
        <w:t xml:space="preserve"> c </w:t>
      </w:r>
      <w:r>
        <w:rPr>
          <w:rFonts w:hint="eastAsia"/>
        </w:rPr>
        <w:t>语言的编译环境。如果没有</w:t>
      </w:r>
      <w:r>
        <w:rPr>
          <w:rFonts w:hint="eastAsia"/>
        </w:rPr>
        <w:t xml:space="preserve"> gcc </w:t>
      </w:r>
      <w:r>
        <w:rPr>
          <w:rFonts w:hint="eastAsia"/>
        </w:rPr>
        <w:t>需要在线安装。</w:t>
      </w:r>
    </w:p>
    <w:tbl>
      <w:tblPr>
        <w:tblStyle w:val="ab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72727" w:themeFill="text1" w:themeFillTint="D8"/>
        <w:tblLayout w:type="fixed"/>
        <w:tblLook w:val="04A0"/>
      </w:tblPr>
      <w:tblGrid>
        <w:gridCol w:w="8522"/>
      </w:tblGrid>
      <w:tr w:rsidR="00EA40B5">
        <w:tc>
          <w:tcPr>
            <w:tcW w:w="8522" w:type="dxa"/>
            <w:tcBorders>
              <w:tl2br w:val="nil"/>
              <w:tr2bl w:val="nil"/>
            </w:tcBorders>
            <w:shd w:val="clear" w:color="auto" w:fill="272727" w:themeFill="text1" w:themeFillTint="D8"/>
          </w:tcPr>
          <w:p w:rsidR="00EA40B5" w:rsidRDefault="0061359D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yum install gcc-c++</w:t>
            </w:r>
          </w:p>
        </w:tc>
      </w:tr>
    </w:tbl>
    <w:p w:rsidR="00EA40B5" w:rsidRDefault="0061359D">
      <w:pPr>
        <w:numPr>
          <w:ilvl w:val="0"/>
          <w:numId w:val="8"/>
        </w:numPr>
      </w:pPr>
      <w:r>
        <w:rPr>
          <w:rFonts w:hint="eastAsia"/>
        </w:rPr>
        <w:t>使用</w:t>
      </w:r>
      <w:r>
        <w:rPr>
          <w:rFonts w:hint="eastAsia"/>
        </w:rPr>
        <w:t>yum</w:t>
      </w:r>
      <w:r>
        <w:rPr>
          <w:rFonts w:hint="eastAsia"/>
        </w:rPr>
        <w:t>命令安装</w:t>
      </w:r>
      <w:r>
        <w:rPr>
          <w:rFonts w:hint="eastAsia"/>
        </w:rPr>
        <w:t xml:space="preserve"> ruby  </w:t>
      </w:r>
      <w:r>
        <w:rPr>
          <w:rFonts w:hint="eastAsia"/>
        </w:rPr>
        <w:t>（我们需要使用</w:t>
      </w:r>
      <w:r>
        <w:rPr>
          <w:rFonts w:hint="eastAsia"/>
        </w:rPr>
        <w:t>ruby</w:t>
      </w:r>
      <w:r>
        <w:rPr>
          <w:rFonts w:hint="eastAsia"/>
        </w:rPr>
        <w:t>脚本来实现集群搭建）【此步省略】</w:t>
      </w:r>
    </w:p>
    <w:tbl>
      <w:tblPr>
        <w:tblStyle w:val="ab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72727" w:themeFill="text1" w:themeFillTint="D8"/>
        <w:tblLayout w:type="fixed"/>
        <w:tblLook w:val="04A0"/>
      </w:tblPr>
      <w:tblGrid>
        <w:gridCol w:w="8522"/>
      </w:tblGrid>
      <w:tr w:rsidR="00EA40B5">
        <w:tc>
          <w:tcPr>
            <w:tcW w:w="8522" w:type="dxa"/>
            <w:tcBorders>
              <w:tl2br w:val="nil"/>
              <w:tr2bl w:val="nil"/>
            </w:tcBorders>
            <w:shd w:val="clear" w:color="auto" w:fill="272727" w:themeFill="text1" w:themeFillTint="D8"/>
          </w:tcPr>
          <w:p w:rsidR="00EA40B5" w:rsidRDefault="0061359D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yum install ruby</w:t>
            </w:r>
          </w:p>
          <w:p w:rsidR="00EA40B5" w:rsidRDefault="0061359D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yum install rubygems</w:t>
            </w:r>
          </w:p>
        </w:tc>
      </w:tr>
    </w:tbl>
    <w:p w:rsidR="00EA40B5" w:rsidRDefault="00EA40B5"/>
    <w:tbl>
      <w:tblPr>
        <w:tblStyle w:val="ab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6E3BC" w:themeFill="accent3" w:themeFillTint="66"/>
        <w:tblLayout w:type="fixed"/>
        <w:tblLook w:val="04A0"/>
      </w:tblPr>
      <w:tblGrid>
        <w:gridCol w:w="8522"/>
      </w:tblGrid>
      <w:tr w:rsidR="00EA40B5">
        <w:tc>
          <w:tcPr>
            <w:tcW w:w="8522" w:type="dxa"/>
            <w:tcBorders>
              <w:tl2br w:val="nil"/>
              <w:tr2bl w:val="nil"/>
            </w:tcBorders>
            <w:shd w:val="clear" w:color="auto" w:fill="D6E3BC" w:themeFill="accent3" w:themeFillTint="66"/>
          </w:tcPr>
          <w:p w:rsidR="00EA40B5" w:rsidRDefault="0061359D">
            <w:pPr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lastRenderedPageBreak/>
              <w:t xml:space="preserve">----- 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知识点小贴士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-----</w:t>
            </w:r>
          </w:p>
          <w:p w:rsidR="00EA40B5" w:rsidRDefault="0061359D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Ruby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，一种简单快捷的</w:t>
            </w:r>
            <w:hyperlink r:id="rId11" w:tgtFrame="https://baike.baidu.com/item/Ruby/_blank" w:history="1">
              <w:r>
                <w:rPr>
                  <w:rStyle w:val="aa"/>
                  <w:rFonts w:ascii="Arial" w:hAnsi="Arial" w:cs="Arial"/>
                  <w:color w:val="136EC2"/>
                  <w:sz w:val="18"/>
                  <w:szCs w:val="18"/>
                  <w:u w:val="none"/>
                  <w:shd w:val="clear" w:color="auto" w:fill="FFFFFF"/>
                </w:rPr>
                <w:t>面向对象</w:t>
              </w:r>
            </w:hyperlink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（</w:t>
            </w:r>
            <w:hyperlink r:id="rId12" w:tgtFrame="https://baike.baidu.com/item/Ruby/_blank" w:history="1">
              <w:r>
                <w:rPr>
                  <w:rStyle w:val="aa"/>
                  <w:rFonts w:ascii="Arial" w:hAnsi="Arial" w:cs="Arial"/>
                  <w:color w:val="136EC2"/>
                  <w:sz w:val="18"/>
                  <w:szCs w:val="18"/>
                  <w:u w:val="none"/>
                  <w:shd w:val="clear" w:color="auto" w:fill="FFFFFF"/>
                </w:rPr>
                <w:t>面向对象程序设计</w:t>
              </w:r>
            </w:hyperlink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）</w:t>
            </w:r>
            <w:hyperlink r:id="rId13" w:tgtFrame="https://baike.baidu.com/item/Ruby/_blank" w:history="1">
              <w:r>
                <w:rPr>
                  <w:rStyle w:val="aa"/>
                  <w:rFonts w:ascii="Arial" w:hAnsi="Arial" w:cs="Arial"/>
                  <w:color w:val="136EC2"/>
                  <w:sz w:val="18"/>
                  <w:szCs w:val="18"/>
                  <w:u w:val="none"/>
                  <w:shd w:val="clear" w:color="auto" w:fill="FFFFFF"/>
                </w:rPr>
                <w:t>脚本语言</w:t>
              </w:r>
            </w:hyperlink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，在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20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世纪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90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年代由日本人松本行弘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(</w:t>
            </w:r>
            <w:hyperlink r:id="rId14" w:tgtFrame="https://baike.baidu.com/item/Ruby/_blank" w:history="1">
              <w:r>
                <w:rPr>
                  <w:rStyle w:val="aa"/>
                  <w:rFonts w:ascii="Arial" w:hAnsi="Arial" w:cs="Arial"/>
                  <w:color w:val="136EC2"/>
                  <w:sz w:val="18"/>
                  <w:szCs w:val="18"/>
                  <w:u w:val="none"/>
                  <w:shd w:val="clear" w:color="auto" w:fill="FFFFFF"/>
                </w:rPr>
                <w:t>Yukihiro Matsumoto</w:t>
              </w:r>
            </w:hyperlink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开发，遵守</w:t>
            </w:r>
            <w:hyperlink r:id="rId15" w:tgtFrame="https://baike.baidu.com/item/Ruby/_blank" w:history="1">
              <w:r>
                <w:rPr>
                  <w:rStyle w:val="aa"/>
                  <w:rFonts w:ascii="Arial" w:hAnsi="Arial" w:cs="Arial"/>
                  <w:color w:val="136EC2"/>
                  <w:sz w:val="18"/>
                  <w:szCs w:val="18"/>
                  <w:u w:val="none"/>
                  <w:shd w:val="clear" w:color="auto" w:fill="FFFFFF"/>
                </w:rPr>
                <w:t>GPL</w:t>
              </w:r>
            </w:hyperlink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协议和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Ruby License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。它的灵感与特性来自于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 </w:t>
            </w:r>
            <w:hyperlink r:id="rId16" w:tgtFrame="https://baike.baidu.com/item/Ruby/_blank" w:history="1">
              <w:r>
                <w:rPr>
                  <w:rStyle w:val="aa"/>
                  <w:rFonts w:ascii="Arial" w:hAnsi="Arial" w:cs="Arial"/>
                  <w:color w:val="136EC2"/>
                  <w:sz w:val="18"/>
                  <w:szCs w:val="18"/>
                  <w:u w:val="none"/>
                  <w:shd w:val="clear" w:color="auto" w:fill="FFFFFF"/>
                </w:rPr>
                <w:t>Perl</w:t>
              </w:r>
            </w:hyperlink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、</w:t>
            </w:r>
            <w:hyperlink r:id="rId17" w:tgtFrame="https://baike.baidu.com/item/Ruby/_blank" w:history="1">
              <w:r>
                <w:rPr>
                  <w:rStyle w:val="aa"/>
                  <w:rFonts w:ascii="Arial" w:hAnsi="Arial" w:cs="Arial"/>
                  <w:color w:val="136EC2"/>
                  <w:sz w:val="18"/>
                  <w:szCs w:val="18"/>
                  <w:u w:val="none"/>
                  <w:shd w:val="clear" w:color="auto" w:fill="FFFFFF"/>
                </w:rPr>
                <w:t>Smalltalk</w:t>
              </w:r>
            </w:hyperlink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、</w:t>
            </w:r>
            <w:hyperlink r:id="rId18" w:tgtFrame="https://baike.baidu.com/item/Ruby/_blank" w:history="1">
              <w:r>
                <w:rPr>
                  <w:rStyle w:val="aa"/>
                  <w:rFonts w:ascii="Arial" w:hAnsi="Arial" w:cs="Arial"/>
                  <w:color w:val="136EC2"/>
                  <w:sz w:val="18"/>
                  <w:szCs w:val="18"/>
                  <w:u w:val="none"/>
                  <w:shd w:val="clear" w:color="auto" w:fill="FFFFFF"/>
                </w:rPr>
                <w:t>Eiffel</w:t>
              </w:r>
            </w:hyperlink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、</w:t>
            </w:r>
            <w:hyperlink r:id="rId19" w:tgtFrame="https://baike.baidu.com/item/Ruby/_blank" w:history="1">
              <w:r>
                <w:rPr>
                  <w:rStyle w:val="aa"/>
                  <w:rFonts w:ascii="Arial" w:hAnsi="Arial" w:cs="Arial"/>
                  <w:color w:val="136EC2"/>
                  <w:sz w:val="18"/>
                  <w:szCs w:val="18"/>
                  <w:u w:val="none"/>
                  <w:shd w:val="clear" w:color="auto" w:fill="FFFFFF"/>
                </w:rPr>
                <w:t>Ada</w:t>
              </w:r>
            </w:hyperlink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以及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 </w:t>
            </w:r>
            <w:hyperlink r:id="rId20" w:tgtFrame="https://baike.baidu.com/item/Ruby/_blank" w:history="1">
              <w:r>
                <w:rPr>
                  <w:rStyle w:val="aa"/>
                  <w:rFonts w:ascii="Arial" w:hAnsi="Arial" w:cs="Arial"/>
                  <w:color w:val="136EC2"/>
                  <w:sz w:val="18"/>
                  <w:szCs w:val="18"/>
                  <w:u w:val="none"/>
                  <w:shd w:val="clear" w:color="auto" w:fill="FFFFFF"/>
                </w:rPr>
                <w:t>Lisp</w:t>
              </w:r>
            </w:hyperlink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语言。由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Ruby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语言本身还发展出了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JRuby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（</w:t>
            </w:r>
            <w:hyperlink r:id="rId21" w:tgtFrame="https://baike.baidu.com/item/Ruby/_blank" w:history="1">
              <w:r>
                <w:rPr>
                  <w:rStyle w:val="aa"/>
                  <w:rFonts w:ascii="Arial" w:hAnsi="Arial" w:cs="Arial"/>
                  <w:color w:val="136EC2"/>
                  <w:sz w:val="18"/>
                  <w:szCs w:val="18"/>
                  <w:u w:val="none"/>
                  <w:shd w:val="clear" w:color="auto" w:fill="FFFFFF"/>
                </w:rPr>
                <w:t>Java</w:t>
              </w:r>
              <w:r>
                <w:rPr>
                  <w:rStyle w:val="aa"/>
                  <w:rFonts w:ascii="Arial" w:hAnsi="Arial" w:cs="Arial"/>
                  <w:color w:val="136EC2"/>
                  <w:sz w:val="18"/>
                  <w:szCs w:val="18"/>
                  <w:u w:val="none"/>
                  <w:shd w:val="clear" w:color="auto" w:fill="FFFFFF"/>
                </w:rPr>
                <w:t>平台</w:t>
              </w:r>
            </w:hyperlink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）、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IronRuby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（</w:t>
            </w:r>
            <w:hyperlink r:id="rId22" w:tgtFrame="https://baike.baidu.com/item/Ruby/_blank" w:history="1">
              <w:r>
                <w:rPr>
                  <w:rStyle w:val="aa"/>
                  <w:rFonts w:ascii="Arial" w:hAnsi="Arial" w:cs="Arial"/>
                  <w:color w:val="136EC2"/>
                  <w:sz w:val="18"/>
                  <w:szCs w:val="18"/>
                  <w:u w:val="none"/>
                  <w:shd w:val="clear" w:color="auto" w:fill="FFFFFF"/>
                </w:rPr>
                <w:t>.NET</w:t>
              </w:r>
            </w:hyperlink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平台）等其他平台的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Ruby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语言</w:t>
            </w:r>
            <w:hyperlink r:id="rId23" w:tgtFrame="https://baike.baidu.com/item/Ruby/_blank" w:history="1">
              <w:r>
                <w:rPr>
                  <w:rStyle w:val="aa"/>
                  <w:rFonts w:ascii="Arial" w:hAnsi="Arial" w:cs="Arial"/>
                  <w:color w:val="136EC2"/>
                  <w:sz w:val="18"/>
                  <w:szCs w:val="18"/>
                  <w:u w:val="none"/>
                  <w:shd w:val="clear" w:color="auto" w:fill="FFFFFF"/>
                </w:rPr>
                <w:t>替代品</w:t>
              </w:r>
            </w:hyperlink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。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Ruby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的作者于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1993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年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月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24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日开始编写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Ruby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，直至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1995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年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月才正式</w:t>
            </w:r>
            <w:hyperlink r:id="rId24" w:tgtFrame="https://baike.baidu.com/item/Ruby/_blank" w:history="1">
              <w:r>
                <w:rPr>
                  <w:rStyle w:val="aa"/>
                  <w:rFonts w:ascii="Arial" w:hAnsi="Arial" w:cs="Arial"/>
                  <w:color w:val="136EC2"/>
                  <w:sz w:val="18"/>
                  <w:szCs w:val="18"/>
                  <w:u w:val="none"/>
                  <w:shd w:val="clear" w:color="auto" w:fill="FFFFFF"/>
                </w:rPr>
                <w:t>公开发布</w:t>
              </w:r>
            </w:hyperlink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于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fj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（</w:t>
            </w:r>
            <w:hyperlink r:id="rId25" w:tgtFrame="https://baike.baidu.com/item/Ruby/_blank" w:history="1">
              <w:r>
                <w:rPr>
                  <w:rStyle w:val="aa"/>
                  <w:rFonts w:ascii="Arial" w:hAnsi="Arial" w:cs="Arial"/>
                  <w:color w:val="136EC2"/>
                  <w:sz w:val="18"/>
                  <w:szCs w:val="18"/>
                  <w:u w:val="none"/>
                  <w:shd w:val="clear" w:color="auto" w:fill="FFFFFF"/>
                </w:rPr>
                <w:t>新闻组</w:t>
              </w:r>
            </w:hyperlink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）。因为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Perl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发音与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6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月诞生石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pearl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（</w:t>
            </w:r>
            <w:hyperlink r:id="rId26" w:tgtFrame="https://baike.baidu.com/item/Ruby/_blank" w:history="1">
              <w:r>
                <w:rPr>
                  <w:rStyle w:val="aa"/>
                  <w:rFonts w:ascii="Arial" w:hAnsi="Arial" w:cs="Arial"/>
                  <w:color w:val="136EC2"/>
                  <w:sz w:val="18"/>
                  <w:szCs w:val="18"/>
                  <w:u w:val="none"/>
                  <w:shd w:val="clear" w:color="auto" w:fill="FFFFFF"/>
                </w:rPr>
                <w:t>珍珠</w:t>
              </w:r>
            </w:hyperlink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）相同，因此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Ruby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以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月诞生石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ruby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（</w:t>
            </w:r>
            <w:hyperlink r:id="rId27" w:tgtFrame="https://baike.baidu.com/item/Ruby/_blank" w:history="1">
              <w:r>
                <w:rPr>
                  <w:rStyle w:val="aa"/>
                  <w:rFonts w:ascii="Arial" w:hAnsi="Arial" w:cs="Arial"/>
                  <w:color w:val="136EC2"/>
                  <w:sz w:val="18"/>
                  <w:szCs w:val="18"/>
                  <w:u w:val="none"/>
                  <w:shd w:val="clear" w:color="auto" w:fill="FFFFFF"/>
                </w:rPr>
                <w:t>红宝石</w:t>
              </w:r>
            </w:hyperlink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）命名</w:t>
            </w:r>
          </w:p>
          <w:p w:rsidR="00EA40B5" w:rsidRDefault="0061359D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Style w:val="a9"/>
                <w:rFonts w:ascii="Arial" w:hAnsi="Arial" w:cs="Arial"/>
                <w:i w:val="0"/>
                <w:color w:val="CC0000"/>
                <w:sz w:val="19"/>
                <w:szCs w:val="19"/>
                <w:shd w:val="clear" w:color="auto" w:fill="FFFFFF"/>
              </w:rPr>
              <w:t>RubyGems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简称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gems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，是一个用于对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 Ruby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组件进行打包的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 Ruby 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打包系统</w:t>
            </w:r>
          </w:p>
        </w:tc>
      </w:tr>
    </w:tbl>
    <w:p w:rsidR="00EA40B5" w:rsidRDefault="0061359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）将</w:t>
      </w:r>
      <w:r>
        <w:rPr>
          <w:rFonts w:hint="eastAsia"/>
        </w:rPr>
        <w:t>redis</w:t>
      </w:r>
      <w:r>
        <w:rPr>
          <w:rFonts w:hint="eastAsia"/>
        </w:rPr>
        <w:t>源码包上传到</w:t>
      </w:r>
      <w:r>
        <w:rPr>
          <w:rFonts w:hint="eastAsia"/>
        </w:rPr>
        <w:t xml:space="preserve"> linux </w:t>
      </w:r>
      <w:r>
        <w:rPr>
          <w:rFonts w:hint="eastAsia"/>
        </w:rPr>
        <w:t>系统</w:t>
      </w:r>
      <w:r>
        <w:rPr>
          <w:rFonts w:hint="eastAsia"/>
        </w:rPr>
        <w:t xml:space="preserve">  </w:t>
      </w:r>
      <w:r>
        <w:rPr>
          <w:rFonts w:hint="eastAsia"/>
        </w:rPr>
        <w:t>，解压</w:t>
      </w:r>
      <w:r>
        <w:rPr>
          <w:rFonts w:hint="eastAsia"/>
        </w:rPr>
        <w:t>redis</w:t>
      </w:r>
      <w:r>
        <w:rPr>
          <w:rFonts w:hint="eastAsia"/>
        </w:rPr>
        <w:t>源码包</w:t>
      </w:r>
    </w:p>
    <w:p w:rsidR="00EA40B5" w:rsidRDefault="0061359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）编译</w:t>
      </w:r>
      <w:r>
        <w:rPr>
          <w:rFonts w:hint="eastAsia"/>
        </w:rPr>
        <w:t>redis</w:t>
      </w:r>
      <w:r>
        <w:rPr>
          <w:rFonts w:hint="eastAsia"/>
        </w:rPr>
        <w:t>源码</w:t>
      </w:r>
      <w:r>
        <w:rPr>
          <w:rFonts w:hint="eastAsia"/>
        </w:rPr>
        <w:t xml:space="preserve">  </w:t>
      </w:r>
      <w:r>
        <w:rPr>
          <w:rFonts w:hint="eastAsia"/>
        </w:rPr>
        <w:t>，进入</w:t>
      </w:r>
      <w:r>
        <w:rPr>
          <w:rFonts w:hint="eastAsia"/>
        </w:rPr>
        <w:t>redis</w:t>
      </w:r>
      <w:r>
        <w:rPr>
          <w:rFonts w:hint="eastAsia"/>
        </w:rPr>
        <w:t>源码文件夹</w:t>
      </w:r>
    </w:p>
    <w:tbl>
      <w:tblPr>
        <w:tblStyle w:val="ab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72727" w:themeFill="text1" w:themeFillTint="D8"/>
        <w:tblLayout w:type="fixed"/>
        <w:tblLook w:val="04A0"/>
      </w:tblPr>
      <w:tblGrid>
        <w:gridCol w:w="8522"/>
      </w:tblGrid>
      <w:tr w:rsidR="00EA40B5">
        <w:tc>
          <w:tcPr>
            <w:tcW w:w="8522" w:type="dxa"/>
            <w:tcBorders>
              <w:tl2br w:val="nil"/>
              <w:tr2bl w:val="nil"/>
            </w:tcBorders>
            <w:shd w:val="clear" w:color="auto" w:fill="272727" w:themeFill="text1" w:themeFillTint="D8"/>
          </w:tcPr>
          <w:p w:rsidR="00EA40B5" w:rsidRDefault="0061359D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make</w:t>
            </w:r>
          </w:p>
        </w:tc>
      </w:tr>
    </w:tbl>
    <w:p w:rsidR="00EA40B5" w:rsidRDefault="0061359D">
      <w:r>
        <w:rPr>
          <w:rFonts w:hint="eastAsia"/>
        </w:rPr>
        <w:t>看到以下输出结果，表示编译成功</w:t>
      </w:r>
    </w:p>
    <w:p w:rsidR="00EA40B5" w:rsidRDefault="0061359D">
      <w:r>
        <w:rPr>
          <w:noProof/>
        </w:rPr>
        <w:drawing>
          <wp:inline distT="0" distB="0" distL="114300" distR="114300">
            <wp:extent cx="4904740" cy="1990725"/>
            <wp:effectExtent l="0" t="0" r="10160" b="9525"/>
            <wp:docPr id="5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2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A40B5" w:rsidRDefault="0061359D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）创建目录</w:t>
      </w:r>
      <w:r>
        <w:rPr>
          <w:rFonts w:hint="eastAsia"/>
        </w:rPr>
        <w:t>/usr/local/redis-cluster</w:t>
      </w:r>
      <w:r>
        <w:rPr>
          <w:rFonts w:hint="eastAsia"/>
        </w:rPr>
        <w:t>目录，</w:t>
      </w:r>
      <w:r>
        <w:rPr>
          <w:rFonts w:hint="eastAsia"/>
        </w:rPr>
        <w:t xml:space="preserve">  </w:t>
      </w:r>
      <w:r>
        <w:rPr>
          <w:rFonts w:hint="eastAsia"/>
        </w:rPr>
        <w:t>安装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redis</w:t>
      </w:r>
      <w:r>
        <w:rPr>
          <w:rFonts w:hint="eastAsia"/>
        </w:rPr>
        <w:t>实例，分别安装在以下目录</w:t>
      </w:r>
    </w:p>
    <w:p w:rsidR="00EA40B5" w:rsidRDefault="0061359D">
      <w:pPr>
        <w:ind w:firstLine="420"/>
      </w:pPr>
      <w:r>
        <w:rPr>
          <w:rFonts w:hint="eastAsia"/>
        </w:rPr>
        <w:t>/usr/local/redis-cluster/redis-1</w:t>
      </w:r>
    </w:p>
    <w:p w:rsidR="00EA40B5" w:rsidRDefault="0061359D">
      <w:pPr>
        <w:ind w:firstLine="420"/>
      </w:pPr>
      <w:r>
        <w:rPr>
          <w:rFonts w:hint="eastAsia"/>
        </w:rPr>
        <w:t>/usr/local/redis-cluster/redis-2</w:t>
      </w:r>
    </w:p>
    <w:p w:rsidR="00EA40B5" w:rsidRDefault="0061359D">
      <w:pPr>
        <w:ind w:firstLine="420"/>
      </w:pPr>
      <w:r>
        <w:rPr>
          <w:rFonts w:hint="eastAsia"/>
        </w:rPr>
        <w:t>/usr/local/redis-cluster/redis-3</w:t>
      </w:r>
    </w:p>
    <w:p w:rsidR="00EA40B5" w:rsidRDefault="0061359D">
      <w:pPr>
        <w:ind w:firstLine="420"/>
      </w:pPr>
      <w:r>
        <w:rPr>
          <w:rFonts w:hint="eastAsia"/>
        </w:rPr>
        <w:t>/usr/local/redis-cluster/redis-4</w:t>
      </w:r>
    </w:p>
    <w:p w:rsidR="00EA40B5" w:rsidRDefault="0061359D">
      <w:pPr>
        <w:ind w:firstLine="420"/>
      </w:pPr>
      <w:r>
        <w:rPr>
          <w:rFonts w:hint="eastAsia"/>
        </w:rPr>
        <w:t>/usr/local/redis-cluster/redis-5</w:t>
      </w:r>
    </w:p>
    <w:p w:rsidR="00EA40B5" w:rsidRDefault="0061359D">
      <w:pPr>
        <w:ind w:firstLine="420"/>
      </w:pPr>
      <w:r>
        <w:rPr>
          <w:rFonts w:hint="eastAsia"/>
        </w:rPr>
        <w:t>/usr/local/redis-cluster/redis-6</w:t>
      </w:r>
    </w:p>
    <w:p w:rsidR="00EA40B5" w:rsidRDefault="0061359D">
      <w:r>
        <w:rPr>
          <w:rFonts w:hint="eastAsia"/>
        </w:rPr>
        <w:lastRenderedPageBreak/>
        <w:t>以第一个</w:t>
      </w:r>
      <w:r>
        <w:rPr>
          <w:rFonts w:hint="eastAsia"/>
        </w:rPr>
        <w:t>redis</w:t>
      </w:r>
      <w:r>
        <w:rPr>
          <w:rFonts w:hint="eastAsia"/>
        </w:rPr>
        <w:t>实例为例，命令如下</w:t>
      </w:r>
    </w:p>
    <w:tbl>
      <w:tblPr>
        <w:tblStyle w:val="ab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72727" w:themeFill="text1" w:themeFillTint="D8"/>
        <w:tblLayout w:type="fixed"/>
        <w:tblLook w:val="04A0"/>
      </w:tblPr>
      <w:tblGrid>
        <w:gridCol w:w="8522"/>
      </w:tblGrid>
      <w:tr w:rsidR="00EA40B5">
        <w:tc>
          <w:tcPr>
            <w:tcW w:w="8522" w:type="dxa"/>
            <w:tcBorders>
              <w:tl2br w:val="nil"/>
              <w:tr2bl w:val="nil"/>
            </w:tcBorders>
            <w:shd w:val="clear" w:color="auto" w:fill="272727" w:themeFill="text1" w:themeFillTint="D8"/>
          </w:tcPr>
          <w:p w:rsidR="00EA40B5" w:rsidRDefault="0061359D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make install PREFIX=/usr/local/redis-cluster/redis-1</w:t>
            </w:r>
          </w:p>
        </w:tc>
      </w:tr>
    </w:tbl>
    <w:p w:rsidR="00EA40B5" w:rsidRDefault="0061359D">
      <w:r>
        <w:rPr>
          <w:noProof/>
        </w:rPr>
        <w:drawing>
          <wp:inline distT="0" distB="0" distL="114300" distR="114300">
            <wp:extent cx="5272405" cy="1226185"/>
            <wp:effectExtent l="0" t="0" r="4445" b="12065"/>
            <wp:docPr id="5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3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26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A40B5" w:rsidRDefault="0061359D">
      <w:r>
        <w:rPr>
          <w:rFonts w:hint="eastAsia"/>
        </w:rPr>
        <w:t>出现此提示表示成功，按此方法安装其余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redis</w:t>
      </w:r>
      <w:r>
        <w:rPr>
          <w:rFonts w:hint="eastAsia"/>
        </w:rPr>
        <w:t>实例</w:t>
      </w:r>
    </w:p>
    <w:p w:rsidR="00EA40B5" w:rsidRDefault="0061359D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）复制配置文件</w:t>
      </w:r>
      <w:r>
        <w:rPr>
          <w:rFonts w:hint="eastAsia"/>
        </w:rPr>
        <w:t xml:space="preserve">  </w:t>
      </w:r>
      <w:r>
        <w:rPr>
          <w:rFonts w:hint="eastAsia"/>
        </w:rPr>
        <w:t>将</w:t>
      </w:r>
      <w:r>
        <w:rPr>
          <w:rFonts w:hint="eastAsia"/>
        </w:rPr>
        <w:t xml:space="preserve"> /redis-3.0.0/redis.conf </w:t>
      </w:r>
      <w:r>
        <w:rPr>
          <w:rFonts w:hint="eastAsia"/>
        </w:rPr>
        <w:t>复制到</w:t>
      </w:r>
      <w:r>
        <w:rPr>
          <w:rFonts w:hint="eastAsia"/>
        </w:rPr>
        <w:t>redis</w:t>
      </w:r>
      <w:r>
        <w:rPr>
          <w:rFonts w:hint="eastAsia"/>
        </w:rPr>
        <w:t>下的</w:t>
      </w:r>
      <w:r>
        <w:rPr>
          <w:rFonts w:hint="eastAsia"/>
        </w:rPr>
        <w:t>bin</w:t>
      </w:r>
      <w:r>
        <w:rPr>
          <w:rFonts w:hint="eastAsia"/>
        </w:rPr>
        <w:t>目录下</w:t>
      </w:r>
    </w:p>
    <w:tbl>
      <w:tblPr>
        <w:tblStyle w:val="ab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72727" w:themeFill="text1" w:themeFillTint="D8"/>
        <w:tblLayout w:type="fixed"/>
        <w:tblLook w:val="04A0"/>
      </w:tblPr>
      <w:tblGrid>
        <w:gridCol w:w="8522"/>
      </w:tblGrid>
      <w:tr w:rsidR="00EA40B5">
        <w:tc>
          <w:tcPr>
            <w:tcW w:w="8522" w:type="dxa"/>
            <w:tcBorders>
              <w:tl2br w:val="nil"/>
              <w:tr2bl w:val="nil"/>
            </w:tcBorders>
            <w:shd w:val="clear" w:color="auto" w:fill="272727" w:themeFill="text1" w:themeFillTint="D8"/>
          </w:tcPr>
          <w:p w:rsidR="00EA40B5" w:rsidRDefault="0061359D">
            <w:pPr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[root@localhost redis-3.0.0]# cp redis.conf /usr/local/redis-cluster/redis-1/bin</w:t>
            </w:r>
          </w:p>
          <w:p w:rsidR="00EA40B5" w:rsidRDefault="0061359D">
            <w:pPr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[root@localhost redis-3.0.0]# cp redis.conf /usr/local/redis-cluster/redis-2/bin</w:t>
            </w:r>
          </w:p>
          <w:p w:rsidR="00EA40B5" w:rsidRDefault="0061359D">
            <w:pPr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[root@localhost redis-3.0.0]# cp redis.conf /usr/local/redis-cluster/redis-3/bin</w:t>
            </w:r>
          </w:p>
          <w:p w:rsidR="00EA40B5" w:rsidRDefault="0061359D">
            <w:pPr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[root@localhost redis-3.0.0]# cp redis.conf /usr/local/redis-cluster/redis-4/bin</w:t>
            </w:r>
          </w:p>
          <w:p w:rsidR="00EA40B5" w:rsidRDefault="0061359D">
            <w:pPr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[root@localhost redis-3.0.0]# cp redis.conf /usr/local/redis-cluster/redis-5/bin</w:t>
            </w:r>
          </w:p>
          <w:p w:rsidR="00EA40B5" w:rsidRDefault="0061359D">
            <w:pPr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[root@localhost redis-3.0.0]# cp redis.conf /usr/local/redis-cluster/redis-6/bin</w:t>
            </w:r>
          </w:p>
        </w:tc>
      </w:tr>
    </w:tbl>
    <w:p w:rsidR="00EA40B5" w:rsidRDefault="00EA40B5"/>
    <w:p w:rsidR="00EA40B5" w:rsidRDefault="0061359D" w:rsidP="00AF7776">
      <w:pPr>
        <w:pStyle w:val="2"/>
      </w:pPr>
      <w:r>
        <w:rPr>
          <w:rFonts w:hint="eastAsia"/>
        </w:rPr>
        <w:t>配置集群</w:t>
      </w:r>
    </w:p>
    <w:p w:rsidR="00EA40B5" w:rsidRDefault="0061359D">
      <w:pPr>
        <w:numPr>
          <w:ilvl w:val="0"/>
          <w:numId w:val="9"/>
        </w:numPr>
      </w:pPr>
      <w:r>
        <w:rPr>
          <w:rFonts w:hint="eastAsia"/>
        </w:rPr>
        <w:t>修改配置文件</w:t>
      </w:r>
    </w:p>
    <w:p w:rsidR="00EA40B5" w:rsidRDefault="0061359D">
      <w:r>
        <w:rPr>
          <w:rFonts w:hint="eastAsia"/>
        </w:rPr>
        <w:t>修改运行端口为</w:t>
      </w:r>
      <w:r>
        <w:rPr>
          <w:rFonts w:hint="eastAsia"/>
        </w:rPr>
        <w:t xml:space="preserve">7001 </w:t>
      </w:r>
      <w:r>
        <w:rPr>
          <w:rFonts w:hint="eastAsia"/>
        </w:rPr>
        <w:t>（</w:t>
      </w:r>
      <w:r>
        <w:rPr>
          <w:rFonts w:hint="eastAsia"/>
        </w:rPr>
        <w:t>7002 7003 .....</w:t>
      </w:r>
      <w:r>
        <w:rPr>
          <w:rFonts w:hint="eastAsia"/>
        </w:rPr>
        <w:t>）</w:t>
      </w:r>
    </w:p>
    <w:p w:rsidR="00EA40B5" w:rsidRDefault="0061359D">
      <w:r>
        <w:rPr>
          <w:noProof/>
        </w:rPr>
        <w:drawing>
          <wp:inline distT="0" distB="0" distL="114300" distR="114300">
            <wp:extent cx="1733550" cy="190500"/>
            <wp:effectExtent l="0" t="0" r="0" b="0"/>
            <wp:docPr id="3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9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A40B5" w:rsidRDefault="0061359D">
      <w:r>
        <w:rPr>
          <w:rFonts w:hint="eastAsia"/>
        </w:rPr>
        <w:t>将</w:t>
      </w:r>
      <w:r>
        <w:rPr>
          <w:rFonts w:hint="eastAsia"/>
        </w:rPr>
        <w:t xml:space="preserve">cluster-enabled yes </w:t>
      </w:r>
      <w:r>
        <w:rPr>
          <w:rFonts w:hint="eastAsia"/>
        </w:rPr>
        <w:t>前的注释去掉</w:t>
      </w:r>
    </w:p>
    <w:p w:rsidR="00EA40B5" w:rsidRDefault="0061359D">
      <w:r>
        <w:rPr>
          <w:noProof/>
        </w:rPr>
        <w:lastRenderedPageBreak/>
        <w:drawing>
          <wp:inline distT="0" distB="0" distL="114300" distR="114300">
            <wp:extent cx="5271770" cy="1803400"/>
            <wp:effectExtent l="0" t="0" r="5080" b="6350"/>
            <wp:docPr id="3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8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A40B5" w:rsidRDefault="0061359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）启动每个</w:t>
      </w:r>
      <w:r>
        <w:rPr>
          <w:rFonts w:hint="eastAsia"/>
        </w:rPr>
        <w:t>redis</w:t>
      </w:r>
      <w:r>
        <w:rPr>
          <w:rFonts w:hint="eastAsia"/>
        </w:rPr>
        <w:t>实例</w:t>
      </w:r>
    </w:p>
    <w:p w:rsidR="00EA40B5" w:rsidRDefault="0061359D">
      <w:r>
        <w:rPr>
          <w:rFonts w:hint="eastAsia"/>
        </w:rPr>
        <w:t>以第一个实例为例，命令如下</w:t>
      </w:r>
    </w:p>
    <w:tbl>
      <w:tblPr>
        <w:tblStyle w:val="ab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72727" w:themeFill="text1" w:themeFillTint="D8"/>
        <w:tblLayout w:type="fixed"/>
        <w:tblLook w:val="04A0"/>
      </w:tblPr>
      <w:tblGrid>
        <w:gridCol w:w="8522"/>
      </w:tblGrid>
      <w:tr w:rsidR="00EA40B5">
        <w:tc>
          <w:tcPr>
            <w:tcW w:w="8522" w:type="dxa"/>
            <w:tcBorders>
              <w:tl2br w:val="nil"/>
              <w:tr2bl w:val="nil"/>
            </w:tcBorders>
            <w:shd w:val="clear" w:color="auto" w:fill="272727" w:themeFill="text1" w:themeFillTint="D8"/>
          </w:tcPr>
          <w:p w:rsidR="00EA40B5" w:rsidRDefault="0061359D">
            <w:pPr>
              <w:rPr>
                <w:rFonts w:ascii="微软雅黑" w:eastAsia="微软雅黑" w:hAnsi="微软雅黑" w:cs="微软雅黑"/>
                <w:color w:val="FFFFFF" w:themeColor="background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 w:val="18"/>
                <w:szCs w:val="18"/>
              </w:rPr>
              <w:t>cd /usr/local/redis-cluster/redis-1/bin/</w:t>
            </w:r>
          </w:p>
          <w:p w:rsidR="00EA40B5" w:rsidRDefault="0061359D">
            <w:pPr>
              <w:rPr>
                <w:color w:val="FFFFFF" w:themeColor="background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 w:val="18"/>
                <w:szCs w:val="18"/>
              </w:rPr>
              <w:t>./redis-server redis.conf</w:t>
            </w:r>
          </w:p>
        </w:tc>
      </w:tr>
    </w:tbl>
    <w:p w:rsidR="00EA40B5" w:rsidRDefault="00EA40B5"/>
    <w:p w:rsidR="00EA40B5" w:rsidRDefault="0061359D">
      <w:r>
        <w:rPr>
          <w:noProof/>
        </w:rPr>
        <w:drawing>
          <wp:inline distT="0" distB="0" distL="114300" distR="114300">
            <wp:extent cx="5271135" cy="2155190"/>
            <wp:effectExtent l="0" t="0" r="5715" b="16510"/>
            <wp:docPr id="3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0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55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A40B5" w:rsidRDefault="0061359D">
      <w:r>
        <w:rPr>
          <w:rFonts w:hint="eastAsia"/>
        </w:rPr>
        <w:t>把其余的</w:t>
      </w:r>
      <w:r>
        <w:rPr>
          <w:rFonts w:hint="eastAsia"/>
        </w:rPr>
        <w:t>5</w:t>
      </w:r>
      <w:r>
        <w:rPr>
          <w:rFonts w:hint="eastAsia"/>
        </w:rPr>
        <w:t>个也启动起来，然后查看一下是不是都启动起来了</w:t>
      </w:r>
    </w:p>
    <w:tbl>
      <w:tblPr>
        <w:tblStyle w:val="ab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72727" w:themeFill="text1" w:themeFillTint="D8"/>
        <w:tblLayout w:type="fixed"/>
        <w:tblLook w:val="04A0"/>
      </w:tblPr>
      <w:tblGrid>
        <w:gridCol w:w="8522"/>
      </w:tblGrid>
      <w:tr w:rsidR="00EA40B5">
        <w:tc>
          <w:tcPr>
            <w:tcW w:w="8522" w:type="dxa"/>
            <w:tcBorders>
              <w:tl2br w:val="nil"/>
              <w:tr2bl w:val="nil"/>
            </w:tcBorders>
            <w:shd w:val="clear" w:color="auto" w:fill="272727" w:themeFill="text1" w:themeFillTint="D8"/>
          </w:tcPr>
          <w:p w:rsidR="00EA40B5" w:rsidRDefault="0061359D">
            <w:pPr>
              <w:rPr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color w:val="FFFFFF" w:themeColor="background1"/>
                <w:sz w:val="18"/>
                <w:szCs w:val="18"/>
              </w:rPr>
              <w:t>[root@localhost ~]# ps -ef | grep redis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>root     15776 15775  0 08:19 pts/1    00:00:00 ./redis-server *:7001 [cluster]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>root     15810 15784  0 08:22 pts/2    00:00:00 ./redis-server *:7002 [cluster]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>root     15831 15813  0 08:23 pts/3    00:00:00 ./redis-server *:7003 [cluster]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>root     15852 15834  0 08:23 pts/4    00:00:00 ./redis-server *:7004 [cluster]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lastRenderedPageBreak/>
              <w:t>root     15872 15856  0 08:24 pts/5    00:00:00 ./redis-server *:7005 [cluster]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>root     15891 15875  0 08:24 pts/6    00:00:00 ./redis-server *:7006 [cluster]</w:t>
            </w:r>
          </w:p>
          <w:p w:rsidR="00EA40B5" w:rsidRDefault="0061359D">
            <w:pPr>
              <w:rPr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>root     15926 15895  0 08:24 pts/7    00:00:00 grep redis</w:t>
            </w:r>
          </w:p>
        </w:tc>
      </w:tr>
    </w:tbl>
    <w:p w:rsidR="00EA40B5" w:rsidRDefault="00EA40B5"/>
    <w:p w:rsidR="00EA40B5" w:rsidRDefault="0061359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）上传</w:t>
      </w:r>
      <w:r>
        <w:rPr>
          <w:rFonts w:hint="eastAsia"/>
          <w:color w:val="262626" w:themeColor="text1" w:themeTint="D9"/>
        </w:rPr>
        <w:t xml:space="preserve">redis-3.0.0.gem </w:t>
      </w:r>
      <w:r>
        <w:rPr>
          <w:rFonts w:hint="eastAsia"/>
          <w:color w:val="262626" w:themeColor="text1" w:themeTint="D9"/>
        </w:rPr>
        <w:t>，</w:t>
      </w:r>
      <w:r>
        <w:rPr>
          <w:rFonts w:hint="eastAsia"/>
        </w:rPr>
        <w:t>安装</w:t>
      </w:r>
      <w:r>
        <w:rPr>
          <w:rFonts w:hint="eastAsia"/>
        </w:rPr>
        <w:t xml:space="preserve"> ruby</w:t>
      </w:r>
      <w:r>
        <w:rPr>
          <w:rFonts w:hint="eastAsia"/>
        </w:rPr>
        <w:t>用于搭建</w:t>
      </w:r>
      <w:r>
        <w:rPr>
          <w:rFonts w:hint="eastAsia"/>
        </w:rPr>
        <w:t>redis</w:t>
      </w:r>
      <w:r>
        <w:rPr>
          <w:rFonts w:hint="eastAsia"/>
        </w:rPr>
        <w:t>集群的脚本。</w:t>
      </w:r>
    </w:p>
    <w:tbl>
      <w:tblPr>
        <w:tblStyle w:val="ab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72727" w:themeFill="text1" w:themeFillTint="D8"/>
        <w:tblLayout w:type="fixed"/>
        <w:tblLook w:val="04A0"/>
      </w:tblPr>
      <w:tblGrid>
        <w:gridCol w:w="8522"/>
      </w:tblGrid>
      <w:tr w:rsidR="00EA40B5">
        <w:tc>
          <w:tcPr>
            <w:tcW w:w="8522" w:type="dxa"/>
            <w:tcBorders>
              <w:tl2br w:val="nil"/>
              <w:tr2bl w:val="nil"/>
            </w:tcBorders>
            <w:shd w:val="clear" w:color="auto" w:fill="272727" w:themeFill="text1" w:themeFillTint="D8"/>
          </w:tcPr>
          <w:p w:rsidR="00EA40B5" w:rsidRDefault="0061359D">
            <w:pPr>
              <w:rPr>
                <w:color w:val="7F7F7F" w:themeColor="text1" w:themeTint="80"/>
              </w:rPr>
            </w:pPr>
            <w:r>
              <w:rPr>
                <w:rFonts w:hint="eastAsia"/>
                <w:color w:val="7F7F7F" w:themeColor="text1" w:themeTint="80"/>
              </w:rPr>
              <w:t xml:space="preserve">[root@localhost ~]# </w:t>
            </w:r>
            <w:r>
              <w:rPr>
                <w:rFonts w:hint="eastAsia"/>
                <w:color w:val="FFFFFF" w:themeColor="background1"/>
              </w:rPr>
              <w:t>gem install redis-3.0.0.gem</w:t>
            </w:r>
          </w:p>
          <w:p w:rsidR="00EA40B5" w:rsidRDefault="0061359D">
            <w:pPr>
              <w:rPr>
                <w:color w:val="7F7F7F" w:themeColor="text1" w:themeTint="80"/>
              </w:rPr>
            </w:pPr>
            <w:r>
              <w:rPr>
                <w:rFonts w:hint="eastAsia"/>
                <w:color w:val="7F7F7F" w:themeColor="text1" w:themeTint="80"/>
              </w:rPr>
              <w:t>Successfully installed redis-3.0.0</w:t>
            </w:r>
          </w:p>
          <w:p w:rsidR="00EA40B5" w:rsidRDefault="0061359D">
            <w:pPr>
              <w:rPr>
                <w:color w:val="7F7F7F" w:themeColor="text1" w:themeTint="80"/>
              </w:rPr>
            </w:pPr>
            <w:r>
              <w:rPr>
                <w:rFonts w:hint="eastAsia"/>
                <w:color w:val="7F7F7F" w:themeColor="text1" w:themeTint="80"/>
              </w:rPr>
              <w:t>1 gem installed</w:t>
            </w:r>
          </w:p>
          <w:p w:rsidR="00EA40B5" w:rsidRDefault="0061359D">
            <w:pPr>
              <w:rPr>
                <w:color w:val="7F7F7F" w:themeColor="text1" w:themeTint="80"/>
              </w:rPr>
            </w:pPr>
            <w:r>
              <w:rPr>
                <w:rFonts w:hint="eastAsia"/>
                <w:color w:val="7F7F7F" w:themeColor="text1" w:themeTint="80"/>
              </w:rPr>
              <w:t>Installing ri documentation for redis-3.0.0...</w:t>
            </w:r>
          </w:p>
          <w:p w:rsidR="00EA40B5" w:rsidRDefault="0061359D">
            <w:pPr>
              <w:rPr>
                <w:color w:val="7F7F7F" w:themeColor="text1" w:themeTint="80"/>
              </w:rPr>
            </w:pPr>
            <w:r>
              <w:rPr>
                <w:rFonts w:hint="eastAsia"/>
                <w:color w:val="7F7F7F" w:themeColor="text1" w:themeTint="80"/>
              </w:rPr>
              <w:t>Installing RDoc documentation for redis-3.0.0...</w:t>
            </w:r>
          </w:p>
        </w:tc>
      </w:tr>
    </w:tbl>
    <w:p w:rsidR="00EA40B5" w:rsidRDefault="0061359D">
      <w:pPr>
        <w:numPr>
          <w:ilvl w:val="0"/>
          <w:numId w:val="10"/>
        </w:numPr>
      </w:pPr>
      <w:r>
        <w:rPr>
          <w:rFonts w:hint="eastAsia"/>
        </w:rPr>
        <w:t>使用</w:t>
      </w:r>
      <w:r>
        <w:rPr>
          <w:rFonts w:hint="eastAsia"/>
        </w:rPr>
        <w:t xml:space="preserve"> ruby </w:t>
      </w:r>
      <w:r>
        <w:rPr>
          <w:rFonts w:hint="eastAsia"/>
        </w:rPr>
        <w:t>脚本搭建集群。</w:t>
      </w:r>
    </w:p>
    <w:p w:rsidR="00EA40B5" w:rsidRDefault="0061359D">
      <w:r>
        <w:rPr>
          <w:rFonts w:hint="eastAsia"/>
        </w:rPr>
        <w:t>进入</w:t>
      </w:r>
    </w:p>
    <w:tbl>
      <w:tblPr>
        <w:tblStyle w:val="ab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72727" w:themeFill="text1" w:themeFillTint="D8"/>
        <w:tblLayout w:type="fixed"/>
        <w:tblLook w:val="04A0"/>
      </w:tblPr>
      <w:tblGrid>
        <w:gridCol w:w="8522"/>
      </w:tblGrid>
      <w:tr w:rsidR="00EA40B5">
        <w:tc>
          <w:tcPr>
            <w:tcW w:w="8522" w:type="dxa"/>
            <w:tcBorders>
              <w:tl2br w:val="nil"/>
              <w:tr2bl w:val="nil"/>
            </w:tcBorders>
            <w:shd w:val="clear" w:color="auto" w:fill="272727" w:themeFill="text1" w:themeFillTint="D8"/>
          </w:tcPr>
          <w:p w:rsidR="00EA40B5" w:rsidRDefault="0061359D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./redis-trib.rb create --replicas 1 192.168.25.135:7001 192.168.25.135:7002 192.168.25.135:7003</w:t>
            </w:r>
          </w:p>
          <w:p w:rsidR="00EA40B5" w:rsidRDefault="0061359D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192.168.25.135:7004 192.168.25.135:7005 192.168.25.135:7006</w:t>
            </w:r>
          </w:p>
        </w:tc>
      </w:tr>
    </w:tbl>
    <w:p w:rsidR="00EA40B5" w:rsidRDefault="0061359D">
      <w:r>
        <w:rPr>
          <w:rFonts w:hint="eastAsia"/>
        </w:rPr>
        <w:t>出现下列提示信息</w:t>
      </w:r>
    </w:p>
    <w:tbl>
      <w:tblPr>
        <w:tblStyle w:val="ab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72727" w:themeFill="text1" w:themeFillTint="D8"/>
        <w:tblLayout w:type="fixed"/>
        <w:tblLook w:val="04A0"/>
      </w:tblPr>
      <w:tblGrid>
        <w:gridCol w:w="8522"/>
      </w:tblGrid>
      <w:tr w:rsidR="00EA40B5">
        <w:tc>
          <w:tcPr>
            <w:tcW w:w="8522" w:type="dxa"/>
            <w:tcBorders>
              <w:tl2br w:val="nil"/>
              <w:tr2bl w:val="nil"/>
            </w:tcBorders>
            <w:shd w:val="clear" w:color="auto" w:fill="272727" w:themeFill="text1" w:themeFillTint="D8"/>
          </w:tcPr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>&gt;&gt;&gt; Creating cluster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>Connecting to node 192.168.25.135:7001: OK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>Connecting to node 192.168.25.135:7002: OK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>Connecting to node 192.168.25.135:7003: OK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>Connecting to node 192.168.25.135:7004: OK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>Connecting to node 192.168.25.135:7005: OK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>Connecting to node 192.168.25.135:7006: OK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>&gt;&gt;&gt; Performing hash slots allocation on 6 nodes...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lastRenderedPageBreak/>
              <w:t>Using 3 masters: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>192.168.25.135:7001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>192.168.25.135:7002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>192.168.25.135:7003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>Adding replica 192.168.25.135:7004 to 192.168.25.135:7001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>Adding replica 192.168.25.135:7005 to 192.168.25.135:7002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>Adding replica 192.168.25.135:7006 to 192.168.25.135:7003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>M: 1800237a743c2aa918ade045a28128448c6ce689 192.168.25.135:7001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 xml:space="preserve">   slots:0-5460 (5461 slots) master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>M: 7cb3f7d5c60bfbd3ab28800f8fd3bf6de005bf0d 192.168.25.135:7002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 xml:space="preserve">   slots:5461-10922 (5462 slots) master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>M: 436e88ec323a2f8bb08bf09f7df07cc7909fcf81 192.168.25.135:7003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 xml:space="preserve">   slots:10923-16383 (5461 slots) master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>S: c2a39a94b5f41532cd83bf6643e98fc277c2f441 192.168.25.135:7004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 xml:space="preserve">   replicates 1800237a743c2aa918ade045a28128448c6ce689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>S: b0e38d80273515c84b1a01820d8ecee04547d776 192.168.25.135:7005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 xml:space="preserve">   replicates 7cb3f7d5c60bfbd3ab28800f8fd3bf6de005bf0d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>S: 03bf6bd7e3e6eece5a02043224497c2c8e185132 192.168.25.135:7006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 xml:space="preserve">   replicates 436e88ec323a2f8bb08bf09f7df07cc7909fcf81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>Can I set the above configuration? (type 'yes' to accept): yes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>&gt;&gt;&gt; Nodes configuration updated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>&gt;&gt;&gt; Assign a different config epoch to each node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>&gt;&gt;&gt; Sending CLUSTER MEET messages to join the cluster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lastRenderedPageBreak/>
              <w:t>Waiting for the cluster to join....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>&gt;&gt;&gt; Performing Cluster Check (using node 192.168.25.135:7001)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>M: 1800237a743c2aa918ade045a28128448c6ce689 192.168.25.135:7001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 xml:space="preserve">   slots:0-5460 (5461 slots) master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>M: 7cb3f7d5c60bfbd3ab28800f8fd3bf6de005bf0d 192.168.25.135:7002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 xml:space="preserve">   slots:5461-10922 (5462 slots) master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>M: 436e88ec323a2f8bb08bf09f7df07cc7909fcf81 192.168.25.135:7003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 xml:space="preserve">   slots:10923-16383 (5461 slots) master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>M: c2a39a94b5f41532cd83bf6643e98fc277c2f441 192.168.25.135:7004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 xml:space="preserve">   slots: (0 slots) master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 xml:space="preserve">   replicates 1800237a743c2aa918ade045a28128448c6ce689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>M: b0e38d80273515c84b1a01820d8ecee04547d776 192.168.25.135:7005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 xml:space="preserve">   slots: (0 slots) master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 xml:space="preserve">   replicates 7cb3f7d5c60bfbd3ab28800f8fd3bf6de005bf0d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>M: 03bf6bd7e3e6eece5a02043224497c2c8e185132 192.168.25.135:7006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 xml:space="preserve">   slots: (0 slots) master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 xml:space="preserve">   replicates 436e88ec323a2f8bb08bf09f7df07cc7909fcf81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>[OK] All nodes agree about slots configuration.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>&gt;&gt;&gt; Check for open slots...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>&gt;&gt;&gt; Check slots coverage...</w:t>
            </w:r>
          </w:p>
          <w:p w:rsidR="00EA40B5" w:rsidRDefault="0061359D">
            <w:pPr>
              <w:rPr>
                <w:color w:val="F2F2F2" w:themeColor="background1" w:themeShade="F2"/>
                <w:sz w:val="18"/>
                <w:szCs w:val="18"/>
              </w:rPr>
            </w:pPr>
            <w:r>
              <w:rPr>
                <w:rFonts w:hint="eastAsia"/>
                <w:color w:val="F2F2F2" w:themeColor="background1" w:themeShade="F2"/>
                <w:sz w:val="18"/>
                <w:szCs w:val="18"/>
              </w:rPr>
              <w:t>[OK] All 16384 slots covered.</w:t>
            </w:r>
          </w:p>
        </w:tc>
      </w:tr>
    </w:tbl>
    <w:p w:rsidR="00EA40B5" w:rsidRDefault="00EA40B5"/>
    <w:p w:rsidR="00EA40B5" w:rsidRDefault="0061359D" w:rsidP="007D052A">
      <w:pPr>
        <w:pStyle w:val="1"/>
      </w:pPr>
      <w:r>
        <w:rPr>
          <w:rFonts w:hint="eastAsia"/>
        </w:rPr>
        <w:lastRenderedPageBreak/>
        <w:t>连接</w:t>
      </w:r>
      <w:r>
        <w:rPr>
          <w:rFonts w:hint="eastAsia"/>
        </w:rPr>
        <w:t>Redis-Cluster</w:t>
      </w:r>
    </w:p>
    <w:p w:rsidR="00EA40B5" w:rsidRDefault="0061359D" w:rsidP="002A3D3C">
      <w:pPr>
        <w:pStyle w:val="2"/>
      </w:pPr>
      <w:r>
        <w:rPr>
          <w:rFonts w:hint="eastAsia"/>
        </w:rPr>
        <w:t>客户端工具连接</w:t>
      </w:r>
    </w:p>
    <w:p w:rsidR="00EA40B5" w:rsidRDefault="0061359D">
      <w:r>
        <w:rPr>
          <w:rFonts w:hint="eastAsia"/>
        </w:rPr>
        <w:t xml:space="preserve">Redis-cli </w:t>
      </w:r>
      <w:r>
        <w:rPr>
          <w:rFonts w:hint="eastAsia"/>
        </w:rPr>
        <w:t>连接集群。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EA40B5">
        <w:tc>
          <w:tcPr>
            <w:tcW w:w="8522" w:type="dxa"/>
          </w:tcPr>
          <w:p w:rsidR="00EA40B5" w:rsidRDefault="0061359D">
            <w:r>
              <w:rPr>
                <w:rFonts w:hint="eastAsia"/>
              </w:rPr>
              <w:t>redis-cli -p 7002 -c</w:t>
            </w:r>
          </w:p>
        </w:tc>
      </w:tr>
    </w:tbl>
    <w:p w:rsidR="00EA40B5" w:rsidRDefault="0061359D">
      <w:r>
        <w:rPr>
          <w:rFonts w:hint="eastAsia"/>
        </w:rPr>
        <w:t>-c</w:t>
      </w:r>
      <w:r>
        <w:rPr>
          <w:rFonts w:hint="eastAsia"/>
        </w:rPr>
        <w:t>：代表连接的是</w:t>
      </w:r>
      <w:r>
        <w:rPr>
          <w:rFonts w:hint="eastAsia"/>
        </w:rPr>
        <w:t xml:space="preserve"> redis </w:t>
      </w:r>
      <w:r>
        <w:rPr>
          <w:rFonts w:hint="eastAsia"/>
        </w:rPr>
        <w:t>集群</w:t>
      </w:r>
    </w:p>
    <w:p w:rsidR="00EA40B5" w:rsidRDefault="0061359D">
      <w:r>
        <w:rPr>
          <w:rFonts w:hint="eastAsia"/>
        </w:rPr>
        <w:t>测试值的存取</w:t>
      </w:r>
    </w:p>
    <w:tbl>
      <w:tblPr>
        <w:tblStyle w:val="ab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72727" w:themeFill="text1" w:themeFillTint="D8"/>
        <w:tblLayout w:type="fixed"/>
        <w:tblLook w:val="04A0"/>
      </w:tblPr>
      <w:tblGrid>
        <w:gridCol w:w="8522"/>
      </w:tblGrid>
      <w:tr w:rsidR="00EA40B5">
        <w:tc>
          <w:tcPr>
            <w:tcW w:w="8522" w:type="dxa"/>
            <w:tcBorders>
              <w:tl2br w:val="nil"/>
              <w:tr2bl w:val="nil"/>
            </w:tcBorders>
            <w:shd w:val="clear" w:color="auto" w:fill="272727" w:themeFill="text1" w:themeFillTint="D8"/>
          </w:tcPr>
          <w:p w:rsidR="00EA40B5" w:rsidRDefault="0061359D">
            <w:pPr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[root@localhost bin]# ./redis-cli -p 7004 -c</w:t>
            </w:r>
          </w:p>
          <w:p w:rsidR="00EA40B5" w:rsidRDefault="0061359D">
            <w:pPr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127.0.0.1:7004&gt; set name abc</w:t>
            </w:r>
          </w:p>
          <w:p w:rsidR="00EA40B5" w:rsidRDefault="0061359D">
            <w:pPr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-&gt; Redirected to slot [5798] located at 192.168.25.135:7002</w:t>
            </w:r>
          </w:p>
          <w:p w:rsidR="00EA40B5" w:rsidRDefault="0061359D">
            <w:pPr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OK</w:t>
            </w:r>
          </w:p>
          <w:p w:rsidR="00EA40B5" w:rsidRDefault="0061359D">
            <w:pPr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192.168.25.135:7002&gt; quit</w:t>
            </w:r>
          </w:p>
          <w:p w:rsidR="00EA40B5" w:rsidRDefault="0061359D">
            <w:pPr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 xml:space="preserve">[root@localhost bin]# ./redis-cli -p 7004 </w:t>
            </w:r>
          </w:p>
          <w:p w:rsidR="00EA40B5" w:rsidRDefault="0061359D">
            <w:pPr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127.0.0.1:7004&gt; get abc</w:t>
            </w:r>
          </w:p>
          <w:p w:rsidR="00EA40B5" w:rsidRDefault="0061359D">
            <w:pPr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(error) MOVED 7638 192.168.25.135:7002</w:t>
            </w:r>
          </w:p>
          <w:p w:rsidR="00EA40B5" w:rsidRDefault="0061359D">
            <w:pPr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127.0.0.1:7004&gt; quit</w:t>
            </w:r>
          </w:p>
          <w:p w:rsidR="00EA40B5" w:rsidRDefault="0061359D">
            <w:pPr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[root@localhost bin]# cd ..</w:t>
            </w:r>
          </w:p>
          <w:p w:rsidR="00EA40B5" w:rsidRDefault="0061359D">
            <w:pPr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[root@localhost redis-4]# cd ..</w:t>
            </w:r>
          </w:p>
          <w:p w:rsidR="00EA40B5" w:rsidRDefault="0061359D">
            <w:pPr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[root@localhost redis-cluster]# cd redis-3</w:t>
            </w:r>
          </w:p>
          <w:p w:rsidR="00EA40B5" w:rsidRDefault="0061359D">
            <w:pPr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[root@localhost redis-3]# cd bin</w:t>
            </w:r>
          </w:p>
          <w:p w:rsidR="00EA40B5" w:rsidRDefault="0061359D">
            <w:pPr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[root@localhost bin]# ./redis-cli -p 7003 -c</w:t>
            </w:r>
          </w:p>
          <w:p w:rsidR="00EA40B5" w:rsidRDefault="0061359D">
            <w:pPr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127.0.0.1:7003&gt; get name</w:t>
            </w:r>
          </w:p>
          <w:p w:rsidR="00EA40B5" w:rsidRDefault="0061359D">
            <w:pPr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-&gt; Redirected to slot [5798] located at 192.168.25.135:7002</w:t>
            </w:r>
          </w:p>
          <w:p w:rsidR="00EA40B5" w:rsidRDefault="0061359D">
            <w:pPr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lastRenderedPageBreak/>
              <w:t>"abc"</w:t>
            </w:r>
          </w:p>
          <w:p w:rsidR="00EA40B5" w:rsidRDefault="0061359D">
            <w:pPr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192.168.25.135:7002&gt; quit</w:t>
            </w:r>
          </w:p>
          <w:p w:rsidR="00EA40B5" w:rsidRDefault="0061359D">
            <w:pPr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 xml:space="preserve">[root@localhost bin]# </w:t>
            </w:r>
          </w:p>
          <w:p w:rsidR="00EA40B5" w:rsidRDefault="0061359D">
            <w:pPr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 xml:space="preserve">[root@localhost bin]# </w:t>
            </w:r>
          </w:p>
          <w:p w:rsidR="00EA40B5" w:rsidRDefault="0061359D">
            <w:pPr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[root@localhost bin]# cd ../..</w:t>
            </w:r>
          </w:p>
          <w:p w:rsidR="00EA40B5" w:rsidRDefault="0061359D">
            <w:pPr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[root@localhost redis-cluster]# cd redis-2</w:t>
            </w:r>
          </w:p>
          <w:p w:rsidR="00EA40B5" w:rsidRDefault="0061359D">
            <w:pPr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[root@localhost redis-2]# cd bin</w:t>
            </w:r>
          </w:p>
          <w:p w:rsidR="00EA40B5" w:rsidRDefault="0061359D">
            <w:pPr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[root@localhost bin]# ./redis-cli -p 7002</w:t>
            </w:r>
          </w:p>
          <w:p w:rsidR="00EA40B5" w:rsidRDefault="0061359D">
            <w:pPr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127.0.0.1:7002&gt; get name</w:t>
            </w:r>
          </w:p>
          <w:p w:rsidR="00EA40B5" w:rsidRDefault="0061359D">
            <w:pPr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"abc"</w:t>
            </w:r>
          </w:p>
          <w:p w:rsidR="00EA40B5" w:rsidRDefault="0061359D">
            <w:pPr>
              <w:rPr>
                <w:color w:val="F2F2F2" w:themeColor="background1" w:themeShade="F2"/>
              </w:rPr>
            </w:pPr>
            <w:r>
              <w:rPr>
                <w:rFonts w:hint="eastAsia"/>
                <w:color w:val="F2F2F2" w:themeColor="background1" w:themeShade="F2"/>
              </w:rPr>
              <w:t>127.0.0.1:7002&gt; quit</w:t>
            </w:r>
          </w:p>
        </w:tc>
      </w:tr>
    </w:tbl>
    <w:p w:rsidR="00EA40B5" w:rsidRDefault="00EA40B5"/>
    <w:p w:rsidR="00EA40B5" w:rsidRDefault="0061359D" w:rsidP="004768DD">
      <w:pPr>
        <w:pStyle w:val="2"/>
      </w:pPr>
      <w:r>
        <w:rPr>
          <w:rFonts w:hint="eastAsia"/>
        </w:rPr>
        <w:t>SpringDataRedis</w:t>
      </w:r>
      <w:r>
        <w:rPr>
          <w:rFonts w:hint="eastAsia"/>
        </w:rPr>
        <w:t>连接</w:t>
      </w:r>
    </w:p>
    <w:p w:rsidR="00EA40B5" w:rsidRDefault="0061359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</w:t>
      </w:r>
      <w:r>
        <w:rPr>
          <w:rFonts w:hint="eastAsia"/>
        </w:rPr>
        <w:t>SpringDataRedis-ClusterDemo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引入依赖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EA40B5">
        <w:tc>
          <w:tcPr>
            <w:tcW w:w="8522" w:type="dxa"/>
          </w:tcPr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集中定义依赖版本号 --&gt;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properties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spring.version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4.2.4.RELEASE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spring.version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properties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Spring --&gt;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spring-context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${spring.version}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spring-beans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${spring.version}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spring-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webmvc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${spring.version}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spring-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jdbc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${spring.version}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spring-aspects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${spring.version}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spring-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jms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${spring.version}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spring-context-support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${spring.version}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spring-test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${spring.version}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junit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junit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4.9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缓存 --&gt;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redis.clients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jedis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2.8.1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org.springframework.data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spring-data-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redis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1.7.2.RELEASE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build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plugins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java编译插件 --&gt;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org.apache.maven.plugins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maven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-compiler-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3.2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configuration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source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1.7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source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target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1.7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target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encoding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UTF-8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encoding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configuration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plugins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A40B5" w:rsidRDefault="0061359D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build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EA40B5" w:rsidRDefault="0061359D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）添加</w:t>
      </w:r>
      <w:r>
        <w:rPr>
          <w:rFonts w:hint="eastAsia"/>
        </w:rPr>
        <w:t xml:space="preserve">spring 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</w:p>
    <w:p w:rsidR="00EA40B5" w:rsidRDefault="0061359D">
      <w:r>
        <w:rPr>
          <w:rFonts w:hint="eastAsia"/>
        </w:rPr>
        <w:lastRenderedPageBreak/>
        <w:t>applicationContext-redis-cluster.xml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EA40B5">
        <w:tc>
          <w:tcPr>
            <w:tcW w:w="8522" w:type="dxa"/>
          </w:tcPr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&lt;?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xml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?&gt;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"http://www.springframework.org/schema/beans"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xmlns:xsi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"http://www.w3.org/2001/XMLSchema-instance"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xmlns:p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"http://www.springframework.org/schema/p"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xmlns:context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"http://www.springframework.org/schema/context"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xsi:schemaLocation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 xml:space="preserve">"http://www.springframework.org/schema/beans  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 xml:space="preserve">            http://www.springframework.org/schema/beans/spring-beans.xsd  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 xml:space="preserve">            http://www.springframework.org/schema/context  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 xml:space="preserve">            http://www.springframework.org/schema/context/spring-context.xsd"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加载配置属性文件 --&gt;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context:property-placeholder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ignore-unresolvable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location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 xml:space="preserve">"classpath:properties/redis-cluster-config.properties"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hint="eastAsia"/>
                <w:i/>
                <w:color w:val="2A00FF"/>
                <w:sz w:val="18"/>
                <w:szCs w:val="18"/>
              </w:rPr>
              <w:t>redis-cluster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Configuration"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"org.springframework.data.redis.connection.</w:t>
            </w:r>
            <w:r>
              <w:rPr>
                <w:rFonts w:ascii="Consolas" w:hAnsi="Consolas" w:hint="eastAsia"/>
                <w:i/>
                <w:color w:val="2A00FF"/>
                <w:sz w:val="18"/>
                <w:szCs w:val="18"/>
              </w:rPr>
              <w:t>redis-cluster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Configuration"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"maxRedirects"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"${redis.maxRedirects}"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"clusterNodes"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"org.springframework.data.redis.connection.</w:t>
            </w:r>
            <w:r>
              <w:rPr>
                <w:rFonts w:ascii="Consolas" w:hAnsi="Consolas" w:hint="eastAsia"/>
                <w:i/>
                <w:color w:val="2A00FF"/>
                <w:sz w:val="18"/>
                <w:szCs w:val="18"/>
              </w:rPr>
              <w:t>redis-cluster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Node"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"host"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"${redis.host1}"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"port"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"${redis.port1}"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lastRenderedPageBreak/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"org.springframework.data.redis.connection.</w:t>
            </w:r>
            <w:r>
              <w:rPr>
                <w:rFonts w:ascii="Consolas" w:hAnsi="Consolas" w:hint="eastAsia"/>
                <w:i/>
                <w:color w:val="2A00FF"/>
                <w:sz w:val="18"/>
                <w:szCs w:val="18"/>
              </w:rPr>
              <w:t>redis-cluster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Node"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"host"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"${redis.host2}"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"port"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"${redis.port2}"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"org.springframework.data.redis.connection.</w:t>
            </w:r>
            <w:r>
              <w:rPr>
                <w:rFonts w:ascii="Consolas" w:hAnsi="Consolas" w:hint="eastAsia"/>
                <w:i/>
                <w:color w:val="2A00FF"/>
                <w:sz w:val="18"/>
                <w:szCs w:val="18"/>
              </w:rPr>
              <w:t>redis-cluster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Node"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"host"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"${redis.host3}"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"port"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"${redis.port3}"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"org.springframework.data.redis.connection.</w:t>
            </w:r>
            <w:r>
              <w:rPr>
                <w:rFonts w:ascii="Consolas" w:hAnsi="Consolas" w:hint="eastAsia"/>
                <w:i/>
                <w:color w:val="2A00FF"/>
                <w:sz w:val="18"/>
                <w:szCs w:val="18"/>
              </w:rPr>
              <w:t>redis-cluster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Node"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"host"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"${redis.host4}"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"port"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"${redis.port4}"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"org.springframework.data.redis.connection.</w:t>
            </w:r>
            <w:r>
              <w:rPr>
                <w:rFonts w:ascii="Consolas" w:hAnsi="Consolas" w:hint="eastAsia"/>
                <w:i/>
                <w:color w:val="2A00FF"/>
                <w:sz w:val="18"/>
                <w:szCs w:val="18"/>
              </w:rPr>
              <w:t>redis-cluster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Node"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"host"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"${redis.host5}"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"port"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"${redis.port5}"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lastRenderedPageBreak/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"org.springframework.data.redis.connection.</w:t>
            </w:r>
            <w:r>
              <w:rPr>
                <w:rFonts w:ascii="Consolas" w:hAnsi="Consolas" w:hint="eastAsia"/>
                <w:i/>
                <w:color w:val="2A00FF"/>
                <w:sz w:val="18"/>
                <w:szCs w:val="18"/>
              </w:rPr>
              <w:t>redis-cluster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Node"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"host"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"${redis.host6}"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"port"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"${redis.port6}"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"jedisPoolConfig"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 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"redis.clients.jedis.JedisPoolConfig"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"maxIdle"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"${redis.maxIdle}"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"maxTotal"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"${redis.maxTotal}"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"jeidsConnectionFactory"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"org.springframework.data.redis.connection.jedis.JedisConnectionFactory"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hint="eastAsia"/>
                <w:i/>
                <w:color w:val="2A00FF"/>
                <w:sz w:val="18"/>
                <w:szCs w:val="18"/>
              </w:rPr>
              <w:t>redis-cluster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Configuration"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"jedisPoolConfig"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"redisTemplate"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"org.springframework.data.redis.core.RedisTemplate"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"connectionFactory"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"jeidsConnectionFactory"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EA40B5" w:rsidRDefault="0061359D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EA40B5" w:rsidRDefault="00EA40B5"/>
    <w:p w:rsidR="00EA40B5" w:rsidRDefault="0061359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）添加属性文件</w:t>
      </w:r>
      <w:r>
        <w:rPr>
          <w:rFonts w:hint="eastAsia"/>
        </w:rPr>
        <w:t>redis-cluster-config.properties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EA40B5">
        <w:tc>
          <w:tcPr>
            <w:tcW w:w="8522" w:type="dxa"/>
          </w:tcPr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lastRenderedPageBreak/>
              <w:t>#cluster configuration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redis.host1=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192.168.25.135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redis.port1=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7001</w:t>
            </w:r>
          </w:p>
          <w:p w:rsidR="00EA40B5" w:rsidRDefault="00EA40B5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redis.host2=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192.168.25.135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redis.port2=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7002</w:t>
            </w:r>
          </w:p>
          <w:p w:rsidR="00EA40B5" w:rsidRDefault="00EA40B5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redis.host3=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192.168.25.135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redis.port3=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7003</w:t>
            </w:r>
          </w:p>
          <w:p w:rsidR="00EA40B5" w:rsidRDefault="00EA40B5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redis.host4=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192.168.25.135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redis.port4=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7004</w:t>
            </w:r>
          </w:p>
          <w:p w:rsidR="00EA40B5" w:rsidRDefault="00EA40B5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redis.host5=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192.168.25.135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redis.port5=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7005</w:t>
            </w:r>
          </w:p>
          <w:p w:rsidR="00EA40B5" w:rsidRDefault="00EA40B5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redis.host6=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192.168.25.135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redis.port6=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7006</w:t>
            </w:r>
          </w:p>
          <w:p w:rsidR="00EA40B5" w:rsidRDefault="00EA40B5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redis.maxRedirects=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3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redis.maxIdle=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100</w:t>
            </w:r>
          </w:p>
          <w:p w:rsidR="00EA40B5" w:rsidRDefault="0061359D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redis.maxTotal=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600</w:t>
            </w:r>
          </w:p>
        </w:tc>
      </w:tr>
    </w:tbl>
    <w:p w:rsidR="00EA40B5" w:rsidRDefault="00EA40B5"/>
    <w:p w:rsidR="00EA40B5" w:rsidRDefault="0061359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）编写测试类，测试值的存取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EA40B5">
        <w:tc>
          <w:tcPr>
            <w:tcW w:w="8522" w:type="dxa"/>
          </w:tcPr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lastRenderedPageBreak/>
              <w:t>@RunWith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(SpringJUnit4ClassRunner.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@ContextConfiguration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(locations=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"classpath:spring/applicationContext-redis-cluster.xml"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TestSet {</w:t>
            </w:r>
          </w:p>
          <w:p w:rsidR="00EA40B5" w:rsidRDefault="00EA40B5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@Autowired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RedisTemplate&lt;String,String&gt; 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@Test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testSetValue(){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.boundSetOps(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"nameset"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).add(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"liming"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.boundSetOps(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"nameset"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).add(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"liuhu"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.boundSetOps(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"nameset"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).add(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"zhoujian"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@Test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testGetValue(){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Set&lt;String&gt;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members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.boundSetOps(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"nameset"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).members();</w:t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members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EA40B5" w:rsidRDefault="0061359D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EA40B5" w:rsidRDefault="0061359D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EA40B5" w:rsidRDefault="00EA40B5"/>
    <w:sectPr w:rsidR="00EA40B5" w:rsidSect="00EA40B5">
      <w:headerReference w:type="default" r:id="rId33"/>
      <w:footerReference w:type="default" r:id="rId34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020A" w:rsidRDefault="000A020A" w:rsidP="00EA40B5">
      <w:pPr>
        <w:spacing w:after="0" w:line="240" w:lineRule="auto"/>
      </w:pPr>
      <w:r>
        <w:separator/>
      </w:r>
    </w:p>
  </w:endnote>
  <w:endnote w:type="continuationSeparator" w:id="0">
    <w:p w:rsidR="000A020A" w:rsidRDefault="000A020A" w:rsidP="00EA4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兰亭超细黑简体">
    <w:altName w:val="微软雅黑"/>
    <w:charset w:val="86"/>
    <w:family w:val="auto"/>
    <w:pitch w:val="default"/>
    <w:sig w:usb0="00000000" w:usb1="08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0B5" w:rsidRDefault="0061359D">
    <w:pPr>
      <w:pStyle w:val="a4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020A" w:rsidRDefault="000A020A" w:rsidP="00EA40B5">
      <w:pPr>
        <w:spacing w:after="0" w:line="240" w:lineRule="auto"/>
      </w:pPr>
      <w:r>
        <w:separator/>
      </w:r>
    </w:p>
  </w:footnote>
  <w:footnote w:type="continuationSeparator" w:id="0">
    <w:p w:rsidR="000A020A" w:rsidRDefault="000A020A" w:rsidP="00EA4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0B5" w:rsidRDefault="0061359D">
    <w:pPr>
      <w:pStyle w:val="a5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A60F79"/>
    <w:multiLevelType w:val="singleLevel"/>
    <w:tmpl w:val="59A60F79"/>
    <w:lvl w:ilvl="0">
      <w:start w:val="3"/>
      <w:numFmt w:val="decimal"/>
      <w:suff w:val="nothing"/>
      <w:lvlText w:val="（%1）"/>
      <w:lvlJc w:val="left"/>
    </w:lvl>
  </w:abstractNum>
  <w:abstractNum w:abstractNumId="2">
    <w:nsid w:val="59A661BA"/>
    <w:multiLevelType w:val="singleLevel"/>
    <w:tmpl w:val="59A661BA"/>
    <w:lvl w:ilvl="0">
      <w:start w:val="1"/>
      <w:numFmt w:val="decimal"/>
      <w:suff w:val="nothing"/>
      <w:lvlText w:val="（%1）"/>
      <w:lvlJc w:val="left"/>
    </w:lvl>
  </w:abstractNum>
  <w:abstractNum w:abstractNumId="3">
    <w:nsid w:val="59A6A45F"/>
    <w:multiLevelType w:val="singleLevel"/>
    <w:tmpl w:val="59A6A45F"/>
    <w:lvl w:ilvl="0">
      <w:start w:val="1"/>
      <w:numFmt w:val="decimal"/>
      <w:suff w:val="nothing"/>
      <w:lvlText w:val="（%1）"/>
      <w:lvlJc w:val="left"/>
    </w:lvl>
  </w:abstractNum>
  <w:abstractNum w:abstractNumId="4">
    <w:nsid w:val="59A6C923"/>
    <w:multiLevelType w:val="singleLevel"/>
    <w:tmpl w:val="59A6C923"/>
    <w:lvl w:ilvl="0">
      <w:start w:val="1"/>
      <w:numFmt w:val="decimal"/>
      <w:suff w:val="nothing"/>
      <w:lvlText w:val="（%1）"/>
      <w:lvlJc w:val="left"/>
    </w:lvl>
  </w:abstractNum>
  <w:abstractNum w:abstractNumId="5">
    <w:nsid w:val="59A7E7E9"/>
    <w:multiLevelType w:val="singleLevel"/>
    <w:tmpl w:val="59A7E7E9"/>
    <w:lvl w:ilvl="0">
      <w:start w:val="5"/>
      <w:numFmt w:val="decimal"/>
      <w:suff w:val="space"/>
      <w:lvlText w:val="（%1）"/>
      <w:lvlJc w:val="left"/>
    </w:lvl>
  </w:abstractNum>
  <w:abstractNum w:abstractNumId="6">
    <w:nsid w:val="59A7E943"/>
    <w:multiLevelType w:val="singleLevel"/>
    <w:tmpl w:val="59A7E943"/>
    <w:lvl w:ilvl="0">
      <w:start w:val="1"/>
      <w:numFmt w:val="decimal"/>
      <w:suff w:val="nothing"/>
      <w:lvlText w:val="（%1）"/>
      <w:lvlJc w:val="left"/>
    </w:lvl>
  </w:abstractNum>
  <w:abstractNum w:abstractNumId="7">
    <w:nsid w:val="59A7EB52"/>
    <w:multiLevelType w:val="singleLevel"/>
    <w:tmpl w:val="59A7EB52"/>
    <w:lvl w:ilvl="0">
      <w:start w:val="4"/>
      <w:numFmt w:val="decimal"/>
      <w:suff w:val="nothing"/>
      <w:lvlText w:val="（%1）"/>
      <w:lvlJc w:val="left"/>
    </w:lvl>
  </w:abstractNum>
  <w:abstractNum w:abstractNumId="8">
    <w:nsid w:val="59A808A9"/>
    <w:multiLevelType w:val="singleLevel"/>
    <w:tmpl w:val="59A808A9"/>
    <w:lvl w:ilvl="0">
      <w:start w:val="1"/>
      <w:numFmt w:val="decimal"/>
      <w:suff w:val="nothing"/>
      <w:lvlText w:val="（%1）"/>
      <w:lvlJc w:val="left"/>
    </w:lvl>
  </w:abstractNum>
  <w:abstractNum w:abstractNumId="9">
    <w:nsid w:val="59A82B37"/>
    <w:multiLevelType w:val="singleLevel"/>
    <w:tmpl w:val="59A82B37"/>
    <w:lvl w:ilvl="0">
      <w:start w:val="4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A020A"/>
    <w:rsid w:val="001116C7"/>
    <w:rsid w:val="00113784"/>
    <w:rsid w:val="00172A27"/>
    <w:rsid w:val="0018522E"/>
    <w:rsid w:val="001A12B7"/>
    <w:rsid w:val="001F3537"/>
    <w:rsid w:val="00203578"/>
    <w:rsid w:val="002A3D3C"/>
    <w:rsid w:val="002A5D9B"/>
    <w:rsid w:val="002C2A94"/>
    <w:rsid w:val="00306C9D"/>
    <w:rsid w:val="00310732"/>
    <w:rsid w:val="003369A9"/>
    <w:rsid w:val="003474FF"/>
    <w:rsid w:val="00347E92"/>
    <w:rsid w:val="003B0329"/>
    <w:rsid w:val="003E551A"/>
    <w:rsid w:val="00422752"/>
    <w:rsid w:val="00460949"/>
    <w:rsid w:val="004768DD"/>
    <w:rsid w:val="005520F4"/>
    <w:rsid w:val="00563F41"/>
    <w:rsid w:val="0057053A"/>
    <w:rsid w:val="0059757F"/>
    <w:rsid w:val="005B4D72"/>
    <w:rsid w:val="0061359D"/>
    <w:rsid w:val="0065646F"/>
    <w:rsid w:val="006B7E4E"/>
    <w:rsid w:val="00707BC7"/>
    <w:rsid w:val="00746034"/>
    <w:rsid w:val="007A79A9"/>
    <w:rsid w:val="007C5A1F"/>
    <w:rsid w:val="007D052A"/>
    <w:rsid w:val="007D66FF"/>
    <w:rsid w:val="007E1E60"/>
    <w:rsid w:val="007E53DC"/>
    <w:rsid w:val="0081607D"/>
    <w:rsid w:val="00843869"/>
    <w:rsid w:val="00855538"/>
    <w:rsid w:val="00882AFC"/>
    <w:rsid w:val="008D6DB7"/>
    <w:rsid w:val="0096019F"/>
    <w:rsid w:val="009B7BE7"/>
    <w:rsid w:val="009D2C95"/>
    <w:rsid w:val="009E2BC4"/>
    <w:rsid w:val="009E3D11"/>
    <w:rsid w:val="00A40A60"/>
    <w:rsid w:val="00AB551A"/>
    <w:rsid w:val="00AE06BC"/>
    <w:rsid w:val="00AF7776"/>
    <w:rsid w:val="00B24198"/>
    <w:rsid w:val="00B96C5E"/>
    <w:rsid w:val="00BD2571"/>
    <w:rsid w:val="00C061BD"/>
    <w:rsid w:val="00C30059"/>
    <w:rsid w:val="00C33D53"/>
    <w:rsid w:val="00D03751"/>
    <w:rsid w:val="00D4066A"/>
    <w:rsid w:val="00D752CA"/>
    <w:rsid w:val="00D976AF"/>
    <w:rsid w:val="00DA25C9"/>
    <w:rsid w:val="00DD745A"/>
    <w:rsid w:val="00E0454B"/>
    <w:rsid w:val="00E651FF"/>
    <w:rsid w:val="00E926C9"/>
    <w:rsid w:val="00EA40B5"/>
    <w:rsid w:val="00EA6E88"/>
    <w:rsid w:val="00F17FFE"/>
    <w:rsid w:val="00FB0256"/>
    <w:rsid w:val="00FB1ADD"/>
    <w:rsid w:val="00FE0B71"/>
    <w:rsid w:val="0115219E"/>
    <w:rsid w:val="01275603"/>
    <w:rsid w:val="012A7DB2"/>
    <w:rsid w:val="015A474B"/>
    <w:rsid w:val="017960FC"/>
    <w:rsid w:val="019328DB"/>
    <w:rsid w:val="01CA32A4"/>
    <w:rsid w:val="01D80188"/>
    <w:rsid w:val="023100D7"/>
    <w:rsid w:val="030B3033"/>
    <w:rsid w:val="03485289"/>
    <w:rsid w:val="034C526D"/>
    <w:rsid w:val="03643D41"/>
    <w:rsid w:val="03960E21"/>
    <w:rsid w:val="039804E4"/>
    <w:rsid w:val="03A312F1"/>
    <w:rsid w:val="03AD2F87"/>
    <w:rsid w:val="03E9498D"/>
    <w:rsid w:val="03EE70A7"/>
    <w:rsid w:val="0474483B"/>
    <w:rsid w:val="04876F68"/>
    <w:rsid w:val="04B91FC6"/>
    <w:rsid w:val="04C84B9D"/>
    <w:rsid w:val="04CB132E"/>
    <w:rsid w:val="04CF7732"/>
    <w:rsid w:val="04D61C6D"/>
    <w:rsid w:val="0560192A"/>
    <w:rsid w:val="05964432"/>
    <w:rsid w:val="05DE609D"/>
    <w:rsid w:val="05E64816"/>
    <w:rsid w:val="05EB3AC1"/>
    <w:rsid w:val="06056D43"/>
    <w:rsid w:val="064D2D9A"/>
    <w:rsid w:val="06690170"/>
    <w:rsid w:val="068243EE"/>
    <w:rsid w:val="0689684B"/>
    <w:rsid w:val="068B3A9D"/>
    <w:rsid w:val="06D375FF"/>
    <w:rsid w:val="06DB44BC"/>
    <w:rsid w:val="070F0742"/>
    <w:rsid w:val="076527EC"/>
    <w:rsid w:val="077A5E0F"/>
    <w:rsid w:val="07847BD9"/>
    <w:rsid w:val="07C07DDA"/>
    <w:rsid w:val="07DB2CD2"/>
    <w:rsid w:val="08161FA7"/>
    <w:rsid w:val="08274E05"/>
    <w:rsid w:val="083602D2"/>
    <w:rsid w:val="083A2BF6"/>
    <w:rsid w:val="08C22848"/>
    <w:rsid w:val="08E96DFD"/>
    <w:rsid w:val="08F87172"/>
    <w:rsid w:val="09344F1C"/>
    <w:rsid w:val="09490E4A"/>
    <w:rsid w:val="0950005C"/>
    <w:rsid w:val="09600EFE"/>
    <w:rsid w:val="0968048B"/>
    <w:rsid w:val="096E57E9"/>
    <w:rsid w:val="09A86502"/>
    <w:rsid w:val="09B04886"/>
    <w:rsid w:val="09F2036D"/>
    <w:rsid w:val="0A032DCD"/>
    <w:rsid w:val="0A616811"/>
    <w:rsid w:val="0A6B6E48"/>
    <w:rsid w:val="0A890FB6"/>
    <w:rsid w:val="0A907BB5"/>
    <w:rsid w:val="0A96211D"/>
    <w:rsid w:val="0AA2256F"/>
    <w:rsid w:val="0ABF2B63"/>
    <w:rsid w:val="0AE01966"/>
    <w:rsid w:val="0AEA1ECF"/>
    <w:rsid w:val="0B8A124C"/>
    <w:rsid w:val="0BAD2D7E"/>
    <w:rsid w:val="0BBA0EDE"/>
    <w:rsid w:val="0BC66A12"/>
    <w:rsid w:val="0BF01507"/>
    <w:rsid w:val="0BF6263E"/>
    <w:rsid w:val="0BFC795A"/>
    <w:rsid w:val="0C027CC5"/>
    <w:rsid w:val="0C0E22D9"/>
    <w:rsid w:val="0C120887"/>
    <w:rsid w:val="0C1C2A11"/>
    <w:rsid w:val="0C67453E"/>
    <w:rsid w:val="0CA54458"/>
    <w:rsid w:val="0CFE0137"/>
    <w:rsid w:val="0D087D34"/>
    <w:rsid w:val="0D5B50F4"/>
    <w:rsid w:val="0D8E5D33"/>
    <w:rsid w:val="0DD75F94"/>
    <w:rsid w:val="0DE11112"/>
    <w:rsid w:val="0DF01547"/>
    <w:rsid w:val="0DFD0687"/>
    <w:rsid w:val="0E2410FB"/>
    <w:rsid w:val="0E427AF6"/>
    <w:rsid w:val="0E4A7FBD"/>
    <w:rsid w:val="0E8C0EA8"/>
    <w:rsid w:val="0E8D4784"/>
    <w:rsid w:val="0ECB6F0D"/>
    <w:rsid w:val="0F35062D"/>
    <w:rsid w:val="0F390651"/>
    <w:rsid w:val="10021AB9"/>
    <w:rsid w:val="10237650"/>
    <w:rsid w:val="1030504A"/>
    <w:rsid w:val="10593667"/>
    <w:rsid w:val="105B1357"/>
    <w:rsid w:val="105F74F3"/>
    <w:rsid w:val="107B6B66"/>
    <w:rsid w:val="10817014"/>
    <w:rsid w:val="10B52291"/>
    <w:rsid w:val="10CC2E3F"/>
    <w:rsid w:val="10D90C04"/>
    <w:rsid w:val="10DA3D3D"/>
    <w:rsid w:val="10ED6E3E"/>
    <w:rsid w:val="10FA0722"/>
    <w:rsid w:val="10FB6459"/>
    <w:rsid w:val="11035CDD"/>
    <w:rsid w:val="11055FB2"/>
    <w:rsid w:val="11185E6F"/>
    <w:rsid w:val="11257007"/>
    <w:rsid w:val="1143768A"/>
    <w:rsid w:val="115A7F8D"/>
    <w:rsid w:val="1188558D"/>
    <w:rsid w:val="11FF6123"/>
    <w:rsid w:val="12163815"/>
    <w:rsid w:val="1220264E"/>
    <w:rsid w:val="125E4185"/>
    <w:rsid w:val="126862C6"/>
    <w:rsid w:val="12E80710"/>
    <w:rsid w:val="136A7570"/>
    <w:rsid w:val="136D09F3"/>
    <w:rsid w:val="13CC69CC"/>
    <w:rsid w:val="13D62FE6"/>
    <w:rsid w:val="1414497E"/>
    <w:rsid w:val="14216F88"/>
    <w:rsid w:val="14416B08"/>
    <w:rsid w:val="14663F3E"/>
    <w:rsid w:val="147258E3"/>
    <w:rsid w:val="147C5959"/>
    <w:rsid w:val="14C85B7B"/>
    <w:rsid w:val="14EC07CA"/>
    <w:rsid w:val="15035CCD"/>
    <w:rsid w:val="151E1FFE"/>
    <w:rsid w:val="152248DF"/>
    <w:rsid w:val="15396393"/>
    <w:rsid w:val="15420351"/>
    <w:rsid w:val="15940AF5"/>
    <w:rsid w:val="159E7B0F"/>
    <w:rsid w:val="15A70D70"/>
    <w:rsid w:val="15D44F69"/>
    <w:rsid w:val="15ED45E5"/>
    <w:rsid w:val="16024015"/>
    <w:rsid w:val="163E546F"/>
    <w:rsid w:val="16564623"/>
    <w:rsid w:val="16753D80"/>
    <w:rsid w:val="16936133"/>
    <w:rsid w:val="169A4704"/>
    <w:rsid w:val="170E033F"/>
    <w:rsid w:val="171665BE"/>
    <w:rsid w:val="17251154"/>
    <w:rsid w:val="17A37BD7"/>
    <w:rsid w:val="17C7363C"/>
    <w:rsid w:val="18C37C3A"/>
    <w:rsid w:val="18DB2972"/>
    <w:rsid w:val="18F54F12"/>
    <w:rsid w:val="191E276E"/>
    <w:rsid w:val="191F442E"/>
    <w:rsid w:val="19223B76"/>
    <w:rsid w:val="196C2929"/>
    <w:rsid w:val="199D2E8E"/>
    <w:rsid w:val="19A350F4"/>
    <w:rsid w:val="19A81055"/>
    <w:rsid w:val="19D2797D"/>
    <w:rsid w:val="1A2B4800"/>
    <w:rsid w:val="1A6E6CC8"/>
    <w:rsid w:val="1A8E7642"/>
    <w:rsid w:val="1AD61460"/>
    <w:rsid w:val="1B100CB7"/>
    <w:rsid w:val="1B3F36EA"/>
    <w:rsid w:val="1B4456FD"/>
    <w:rsid w:val="1B480D97"/>
    <w:rsid w:val="1B4F3A8D"/>
    <w:rsid w:val="1B541BA0"/>
    <w:rsid w:val="1BC915F6"/>
    <w:rsid w:val="1BE14EC9"/>
    <w:rsid w:val="1BE62B57"/>
    <w:rsid w:val="1C1231A9"/>
    <w:rsid w:val="1C3670FD"/>
    <w:rsid w:val="1C3E416F"/>
    <w:rsid w:val="1C5839C5"/>
    <w:rsid w:val="1C6971E1"/>
    <w:rsid w:val="1CD11D82"/>
    <w:rsid w:val="1CEB62E2"/>
    <w:rsid w:val="1CF11FD1"/>
    <w:rsid w:val="1D2859E6"/>
    <w:rsid w:val="1DB9466B"/>
    <w:rsid w:val="1DC13402"/>
    <w:rsid w:val="1E0A0DDB"/>
    <w:rsid w:val="1E636306"/>
    <w:rsid w:val="1E6706B1"/>
    <w:rsid w:val="1E78000F"/>
    <w:rsid w:val="1E81519E"/>
    <w:rsid w:val="1E8253DE"/>
    <w:rsid w:val="1E9A40FF"/>
    <w:rsid w:val="1ECB139F"/>
    <w:rsid w:val="1F0A670C"/>
    <w:rsid w:val="1F220B09"/>
    <w:rsid w:val="1F536E91"/>
    <w:rsid w:val="1F6236CA"/>
    <w:rsid w:val="1F754FBC"/>
    <w:rsid w:val="1FC15680"/>
    <w:rsid w:val="20302CDC"/>
    <w:rsid w:val="20325F80"/>
    <w:rsid w:val="203A4D20"/>
    <w:rsid w:val="20416666"/>
    <w:rsid w:val="2045328F"/>
    <w:rsid w:val="20492151"/>
    <w:rsid w:val="206F42A7"/>
    <w:rsid w:val="207C29A6"/>
    <w:rsid w:val="209A09D9"/>
    <w:rsid w:val="20C06410"/>
    <w:rsid w:val="20CA5EA0"/>
    <w:rsid w:val="20E40A4F"/>
    <w:rsid w:val="210403F1"/>
    <w:rsid w:val="212C0076"/>
    <w:rsid w:val="21680067"/>
    <w:rsid w:val="21EF2922"/>
    <w:rsid w:val="22013518"/>
    <w:rsid w:val="220902FF"/>
    <w:rsid w:val="221D441D"/>
    <w:rsid w:val="22784E5B"/>
    <w:rsid w:val="227C192B"/>
    <w:rsid w:val="22884F9D"/>
    <w:rsid w:val="228C1BFA"/>
    <w:rsid w:val="229932BA"/>
    <w:rsid w:val="22C03D87"/>
    <w:rsid w:val="22C51FAD"/>
    <w:rsid w:val="22F62971"/>
    <w:rsid w:val="22F75DB7"/>
    <w:rsid w:val="23041869"/>
    <w:rsid w:val="239127BB"/>
    <w:rsid w:val="239D3A22"/>
    <w:rsid w:val="23FF4F83"/>
    <w:rsid w:val="2407302E"/>
    <w:rsid w:val="24361783"/>
    <w:rsid w:val="243E11F2"/>
    <w:rsid w:val="24530459"/>
    <w:rsid w:val="24753EAC"/>
    <w:rsid w:val="24A871EA"/>
    <w:rsid w:val="250C7751"/>
    <w:rsid w:val="251B2B7D"/>
    <w:rsid w:val="25672848"/>
    <w:rsid w:val="258E2BD9"/>
    <w:rsid w:val="259F1CD6"/>
    <w:rsid w:val="25B423B8"/>
    <w:rsid w:val="25E077D2"/>
    <w:rsid w:val="260174A5"/>
    <w:rsid w:val="26130016"/>
    <w:rsid w:val="2634163D"/>
    <w:rsid w:val="2644258C"/>
    <w:rsid w:val="2685733F"/>
    <w:rsid w:val="268C21D2"/>
    <w:rsid w:val="26905B56"/>
    <w:rsid w:val="26E96556"/>
    <w:rsid w:val="26FB4257"/>
    <w:rsid w:val="27387AAA"/>
    <w:rsid w:val="276752B5"/>
    <w:rsid w:val="2784123D"/>
    <w:rsid w:val="27A77E3E"/>
    <w:rsid w:val="27C20AEA"/>
    <w:rsid w:val="28643A51"/>
    <w:rsid w:val="28857AA5"/>
    <w:rsid w:val="28DA76E0"/>
    <w:rsid w:val="29425349"/>
    <w:rsid w:val="295230C2"/>
    <w:rsid w:val="295A05D8"/>
    <w:rsid w:val="29824617"/>
    <w:rsid w:val="29941A3A"/>
    <w:rsid w:val="29A47D92"/>
    <w:rsid w:val="29B02690"/>
    <w:rsid w:val="29C914DE"/>
    <w:rsid w:val="29D95C41"/>
    <w:rsid w:val="29E261ED"/>
    <w:rsid w:val="29F529D1"/>
    <w:rsid w:val="2A200F02"/>
    <w:rsid w:val="2A342DB2"/>
    <w:rsid w:val="2A536A42"/>
    <w:rsid w:val="2A714780"/>
    <w:rsid w:val="2ACD79D1"/>
    <w:rsid w:val="2AD12BC7"/>
    <w:rsid w:val="2AEF2022"/>
    <w:rsid w:val="2B2539B8"/>
    <w:rsid w:val="2B263AED"/>
    <w:rsid w:val="2B5441F5"/>
    <w:rsid w:val="2B563EE5"/>
    <w:rsid w:val="2B5C5A16"/>
    <w:rsid w:val="2B7B70F6"/>
    <w:rsid w:val="2BB16ABB"/>
    <w:rsid w:val="2BC925C7"/>
    <w:rsid w:val="2BD9070F"/>
    <w:rsid w:val="2C342DFC"/>
    <w:rsid w:val="2C753F6B"/>
    <w:rsid w:val="2C923306"/>
    <w:rsid w:val="2CB61AE3"/>
    <w:rsid w:val="2CD824F5"/>
    <w:rsid w:val="2D0455C6"/>
    <w:rsid w:val="2D276E48"/>
    <w:rsid w:val="2D2B0B59"/>
    <w:rsid w:val="2D960D18"/>
    <w:rsid w:val="2D9E577E"/>
    <w:rsid w:val="2DC47C48"/>
    <w:rsid w:val="2DCC4C23"/>
    <w:rsid w:val="2DD62046"/>
    <w:rsid w:val="2DF36B41"/>
    <w:rsid w:val="2E110110"/>
    <w:rsid w:val="2E3742EE"/>
    <w:rsid w:val="2E37548F"/>
    <w:rsid w:val="2E586768"/>
    <w:rsid w:val="2E746DA9"/>
    <w:rsid w:val="2EB94C3F"/>
    <w:rsid w:val="2F173125"/>
    <w:rsid w:val="2F281077"/>
    <w:rsid w:val="2F283B36"/>
    <w:rsid w:val="2F687B01"/>
    <w:rsid w:val="2F8646F3"/>
    <w:rsid w:val="2FA879B0"/>
    <w:rsid w:val="2FDE5642"/>
    <w:rsid w:val="2FE66C75"/>
    <w:rsid w:val="30350BE0"/>
    <w:rsid w:val="307D6351"/>
    <w:rsid w:val="30B76E8B"/>
    <w:rsid w:val="30CD24F8"/>
    <w:rsid w:val="30DC0B9E"/>
    <w:rsid w:val="312B6849"/>
    <w:rsid w:val="314844B7"/>
    <w:rsid w:val="315314C7"/>
    <w:rsid w:val="319B22F8"/>
    <w:rsid w:val="319D720A"/>
    <w:rsid w:val="31A14D33"/>
    <w:rsid w:val="31A4693F"/>
    <w:rsid w:val="31EE7092"/>
    <w:rsid w:val="3207412F"/>
    <w:rsid w:val="32126FAF"/>
    <w:rsid w:val="32197748"/>
    <w:rsid w:val="327173DA"/>
    <w:rsid w:val="32B94CA6"/>
    <w:rsid w:val="32DE1267"/>
    <w:rsid w:val="32F117FD"/>
    <w:rsid w:val="3364467E"/>
    <w:rsid w:val="3365758F"/>
    <w:rsid w:val="33877150"/>
    <w:rsid w:val="33AC0409"/>
    <w:rsid w:val="33B04EE7"/>
    <w:rsid w:val="33EF383A"/>
    <w:rsid w:val="340258F0"/>
    <w:rsid w:val="34037208"/>
    <w:rsid w:val="34073EDB"/>
    <w:rsid w:val="342A111D"/>
    <w:rsid w:val="344E5FF7"/>
    <w:rsid w:val="345A68B4"/>
    <w:rsid w:val="34B32C51"/>
    <w:rsid w:val="35091AED"/>
    <w:rsid w:val="352473A3"/>
    <w:rsid w:val="355B7E1B"/>
    <w:rsid w:val="35697D71"/>
    <w:rsid w:val="35A952DD"/>
    <w:rsid w:val="35B0524C"/>
    <w:rsid w:val="361A4F48"/>
    <w:rsid w:val="365D74A6"/>
    <w:rsid w:val="367C19D6"/>
    <w:rsid w:val="36B35D0B"/>
    <w:rsid w:val="36D065BF"/>
    <w:rsid w:val="36E70094"/>
    <w:rsid w:val="371A312A"/>
    <w:rsid w:val="37262D99"/>
    <w:rsid w:val="374C56CA"/>
    <w:rsid w:val="374F77DC"/>
    <w:rsid w:val="37945963"/>
    <w:rsid w:val="37DD49B3"/>
    <w:rsid w:val="38115A2C"/>
    <w:rsid w:val="38386CAF"/>
    <w:rsid w:val="384B5433"/>
    <w:rsid w:val="388E70EA"/>
    <w:rsid w:val="38DC5EF7"/>
    <w:rsid w:val="39424C45"/>
    <w:rsid w:val="395A626B"/>
    <w:rsid w:val="395D7FF9"/>
    <w:rsid w:val="39B81217"/>
    <w:rsid w:val="39E8616E"/>
    <w:rsid w:val="3A30708B"/>
    <w:rsid w:val="3A4A20D4"/>
    <w:rsid w:val="3A951F6E"/>
    <w:rsid w:val="3AC26266"/>
    <w:rsid w:val="3B057A4E"/>
    <w:rsid w:val="3B3A0B9F"/>
    <w:rsid w:val="3B566DEF"/>
    <w:rsid w:val="3B5F5104"/>
    <w:rsid w:val="3B6C24FA"/>
    <w:rsid w:val="3BA51F55"/>
    <w:rsid w:val="3BBD0EEE"/>
    <w:rsid w:val="3BDE52B9"/>
    <w:rsid w:val="3C302A5B"/>
    <w:rsid w:val="3C5560A3"/>
    <w:rsid w:val="3C582462"/>
    <w:rsid w:val="3C6C358B"/>
    <w:rsid w:val="3CEB49BB"/>
    <w:rsid w:val="3D0E4D44"/>
    <w:rsid w:val="3D1121FD"/>
    <w:rsid w:val="3D2165A2"/>
    <w:rsid w:val="3D521D9F"/>
    <w:rsid w:val="3D57088C"/>
    <w:rsid w:val="3D830326"/>
    <w:rsid w:val="3DA80F4B"/>
    <w:rsid w:val="3DAA285C"/>
    <w:rsid w:val="3E1223FD"/>
    <w:rsid w:val="3E1A1B18"/>
    <w:rsid w:val="3E4E4C9F"/>
    <w:rsid w:val="3E76016E"/>
    <w:rsid w:val="3EF11328"/>
    <w:rsid w:val="3F4948DC"/>
    <w:rsid w:val="3FAA26F4"/>
    <w:rsid w:val="3FB105A0"/>
    <w:rsid w:val="3FCF0E95"/>
    <w:rsid w:val="407F1D32"/>
    <w:rsid w:val="4092769E"/>
    <w:rsid w:val="40947E9B"/>
    <w:rsid w:val="409F36E1"/>
    <w:rsid w:val="40C840C5"/>
    <w:rsid w:val="40C87213"/>
    <w:rsid w:val="414E2ECA"/>
    <w:rsid w:val="41530FEC"/>
    <w:rsid w:val="4189554E"/>
    <w:rsid w:val="41C569AD"/>
    <w:rsid w:val="42127DF8"/>
    <w:rsid w:val="42170E07"/>
    <w:rsid w:val="42405392"/>
    <w:rsid w:val="42843E3A"/>
    <w:rsid w:val="4295242A"/>
    <w:rsid w:val="42C07F97"/>
    <w:rsid w:val="42E56410"/>
    <w:rsid w:val="42F750B7"/>
    <w:rsid w:val="432F2AB5"/>
    <w:rsid w:val="43483A5E"/>
    <w:rsid w:val="43665A0F"/>
    <w:rsid w:val="43FE5E98"/>
    <w:rsid w:val="446C0054"/>
    <w:rsid w:val="448F76F4"/>
    <w:rsid w:val="44BB2A2F"/>
    <w:rsid w:val="45000041"/>
    <w:rsid w:val="4509606D"/>
    <w:rsid w:val="45263E6F"/>
    <w:rsid w:val="452D553F"/>
    <w:rsid w:val="452E1C7B"/>
    <w:rsid w:val="454B6819"/>
    <w:rsid w:val="454E0D0B"/>
    <w:rsid w:val="458A1A8D"/>
    <w:rsid w:val="45DD0844"/>
    <w:rsid w:val="460B77AA"/>
    <w:rsid w:val="462A375A"/>
    <w:rsid w:val="46677B5A"/>
    <w:rsid w:val="467E4AE9"/>
    <w:rsid w:val="468C047B"/>
    <w:rsid w:val="46B21D9B"/>
    <w:rsid w:val="46DE3BFE"/>
    <w:rsid w:val="46E649A4"/>
    <w:rsid w:val="47067634"/>
    <w:rsid w:val="47721AC0"/>
    <w:rsid w:val="478E3000"/>
    <w:rsid w:val="47920DB7"/>
    <w:rsid w:val="47D3028A"/>
    <w:rsid w:val="47DE00E1"/>
    <w:rsid w:val="47DF5DD7"/>
    <w:rsid w:val="482902C5"/>
    <w:rsid w:val="485F38AD"/>
    <w:rsid w:val="487C1A0F"/>
    <w:rsid w:val="488E01E5"/>
    <w:rsid w:val="48935A0A"/>
    <w:rsid w:val="490A065A"/>
    <w:rsid w:val="492E2ABD"/>
    <w:rsid w:val="49312044"/>
    <w:rsid w:val="493A0170"/>
    <w:rsid w:val="493E6DC9"/>
    <w:rsid w:val="4956502A"/>
    <w:rsid w:val="495F7F1E"/>
    <w:rsid w:val="49A676A0"/>
    <w:rsid w:val="49AD6557"/>
    <w:rsid w:val="49B81B1E"/>
    <w:rsid w:val="49DB7A84"/>
    <w:rsid w:val="49F677A4"/>
    <w:rsid w:val="49F8152E"/>
    <w:rsid w:val="4A112F45"/>
    <w:rsid w:val="4A27103A"/>
    <w:rsid w:val="4A5643B8"/>
    <w:rsid w:val="4A800B23"/>
    <w:rsid w:val="4A816415"/>
    <w:rsid w:val="4AB1073B"/>
    <w:rsid w:val="4ACF2C8F"/>
    <w:rsid w:val="4AFC3E0C"/>
    <w:rsid w:val="4B2D3468"/>
    <w:rsid w:val="4BEE6C9A"/>
    <w:rsid w:val="4C3E5135"/>
    <w:rsid w:val="4C5E542C"/>
    <w:rsid w:val="4C8E63EA"/>
    <w:rsid w:val="4CA555F3"/>
    <w:rsid w:val="4CA93AC1"/>
    <w:rsid w:val="4CCC5743"/>
    <w:rsid w:val="4D647483"/>
    <w:rsid w:val="4D8351AA"/>
    <w:rsid w:val="4DC06B83"/>
    <w:rsid w:val="4DC45FD6"/>
    <w:rsid w:val="4DD74D96"/>
    <w:rsid w:val="4E1D77F0"/>
    <w:rsid w:val="4E55206A"/>
    <w:rsid w:val="4EA92FEE"/>
    <w:rsid w:val="4EDD57A4"/>
    <w:rsid w:val="4EF974AD"/>
    <w:rsid w:val="4EFF2A67"/>
    <w:rsid w:val="4EFF345D"/>
    <w:rsid w:val="4F2317B7"/>
    <w:rsid w:val="4F3F1517"/>
    <w:rsid w:val="4F4C3041"/>
    <w:rsid w:val="4F7974BF"/>
    <w:rsid w:val="4FC73F78"/>
    <w:rsid w:val="4FCD2CC4"/>
    <w:rsid w:val="4FE316AF"/>
    <w:rsid w:val="501B01C2"/>
    <w:rsid w:val="50510E96"/>
    <w:rsid w:val="507318EF"/>
    <w:rsid w:val="50CA0C8D"/>
    <w:rsid w:val="50E84E9A"/>
    <w:rsid w:val="510C09F3"/>
    <w:rsid w:val="510F4AC5"/>
    <w:rsid w:val="51784930"/>
    <w:rsid w:val="51884F15"/>
    <w:rsid w:val="51A81D79"/>
    <w:rsid w:val="51AA1CA0"/>
    <w:rsid w:val="51AF0B6B"/>
    <w:rsid w:val="51E12483"/>
    <w:rsid w:val="52146013"/>
    <w:rsid w:val="521A4C9B"/>
    <w:rsid w:val="522F3B14"/>
    <w:rsid w:val="529B69AB"/>
    <w:rsid w:val="52FF564A"/>
    <w:rsid w:val="53035D3C"/>
    <w:rsid w:val="540C7775"/>
    <w:rsid w:val="547179B0"/>
    <w:rsid w:val="54C36101"/>
    <w:rsid w:val="54E3632E"/>
    <w:rsid w:val="54F65152"/>
    <w:rsid w:val="551C2912"/>
    <w:rsid w:val="55604E3F"/>
    <w:rsid w:val="558007AF"/>
    <w:rsid w:val="55D36A83"/>
    <w:rsid w:val="56060DFD"/>
    <w:rsid w:val="562E51AC"/>
    <w:rsid w:val="563C5A53"/>
    <w:rsid w:val="567F3930"/>
    <w:rsid w:val="569C28D9"/>
    <w:rsid w:val="56C15E07"/>
    <w:rsid w:val="56D27BFE"/>
    <w:rsid w:val="56F74DB5"/>
    <w:rsid w:val="56FF1AC2"/>
    <w:rsid w:val="572A2677"/>
    <w:rsid w:val="572D5895"/>
    <w:rsid w:val="57331ACF"/>
    <w:rsid w:val="57836689"/>
    <w:rsid w:val="579B607F"/>
    <w:rsid w:val="57A56669"/>
    <w:rsid w:val="57AC4A69"/>
    <w:rsid w:val="57DF71FD"/>
    <w:rsid w:val="583C29C5"/>
    <w:rsid w:val="58410447"/>
    <w:rsid w:val="58A14450"/>
    <w:rsid w:val="58BC5933"/>
    <w:rsid w:val="58C71EE5"/>
    <w:rsid w:val="59662CE0"/>
    <w:rsid w:val="59770C30"/>
    <w:rsid w:val="59A374EF"/>
    <w:rsid w:val="59D3586F"/>
    <w:rsid w:val="5A346175"/>
    <w:rsid w:val="5A3F47B6"/>
    <w:rsid w:val="5A536478"/>
    <w:rsid w:val="5A72698C"/>
    <w:rsid w:val="5A8A45DE"/>
    <w:rsid w:val="5AAD6B5B"/>
    <w:rsid w:val="5AC45C1F"/>
    <w:rsid w:val="5AD04AB0"/>
    <w:rsid w:val="5AEB03FA"/>
    <w:rsid w:val="5B113C5E"/>
    <w:rsid w:val="5B3D2687"/>
    <w:rsid w:val="5B4D4D14"/>
    <w:rsid w:val="5B5E0ADF"/>
    <w:rsid w:val="5B825F9E"/>
    <w:rsid w:val="5B98135F"/>
    <w:rsid w:val="5C122895"/>
    <w:rsid w:val="5C423122"/>
    <w:rsid w:val="5C5D6739"/>
    <w:rsid w:val="5C7C6304"/>
    <w:rsid w:val="5C8900B3"/>
    <w:rsid w:val="5C965684"/>
    <w:rsid w:val="5CA358E1"/>
    <w:rsid w:val="5CEF272C"/>
    <w:rsid w:val="5D0D0ED4"/>
    <w:rsid w:val="5D3E08FA"/>
    <w:rsid w:val="5D42417E"/>
    <w:rsid w:val="5D9859BE"/>
    <w:rsid w:val="5DAF3678"/>
    <w:rsid w:val="5DB942B2"/>
    <w:rsid w:val="5DE33C47"/>
    <w:rsid w:val="5E162827"/>
    <w:rsid w:val="5E234408"/>
    <w:rsid w:val="5E4F368A"/>
    <w:rsid w:val="5E715A73"/>
    <w:rsid w:val="5E950E07"/>
    <w:rsid w:val="5EAB6CD9"/>
    <w:rsid w:val="5EB10EEC"/>
    <w:rsid w:val="5EBE1B2C"/>
    <w:rsid w:val="5EDA19CB"/>
    <w:rsid w:val="5EFD3EFE"/>
    <w:rsid w:val="5F070471"/>
    <w:rsid w:val="5F3A2D47"/>
    <w:rsid w:val="5F6F5C68"/>
    <w:rsid w:val="5FCA7C80"/>
    <w:rsid w:val="5FE430BF"/>
    <w:rsid w:val="60633AE9"/>
    <w:rsid w:val="609A0BE6"/>
    <w:rsid w:val="60CD62AD"/>
    <w:rsid w:val="60DA05DF"/>
    <w:rsid w:val="60FB283B"/>
    <w:rsid w:val="610D09BE"/>
    <w:rsid w:val="61165D99"/>
    <w:rsid w:val="613778B7"/>
    <w:rsid w:val="61391317"/>
    <w:rsid w:val="61977B82"/>
    <w:rsid w:val="61CD600C"/>
    <w:rsid w:val="61DA08BF"/>
    <w:rsid w:val="61DB2077"/>
    <w:rsid w:val="62020FB7"/>
    <w:rsid w:val="62256D07"/>
    <w:rsid w:val="62307442"/>
    <w:rsid w:val="628F534B"/>
    <w:rsid w:val="62990BC3"/>
    <w:rsid w:val="62B147D5"/>
    <w:rsid w:val="62E44812"/>
    <w:rsid w:val="632A76D3"/>
    <w:rsid w:val="636E2E11"/>
    <w:rsid w:val="637D2CA7"/>
    <w:rsid w:val="63830664"/>
    <w:rsid w:val="63A67EDD"/>
    <w:rsid w:val="640C1E24"/>
    <w:rsid w:val="643039C7"/>
    <w:rsid w:val="64404BC3"/>
    <w:rsid w:val="64414C95"/>
    <w:rsid w:val="647B7007"/>
    <w:rsid w:val="64CE1FFC"/>
    <w:rsid w:val="64D10DA9"/>
    <w:rsid w:val="64EC0174"/>
    <w:rsid w:val="6522379E"/>
    <w:rsid w:val="652C5070"/>
    <w:rsid w:val="655A5738"/>
    <w:rsid w:val="655C7365"/>
    <w:rsid w:val="65682A2B"/>
    <w:rsid w:val="65C6750A"/>
    <w:rsid w:val="65D65084"/>
    <w:rsid w:val="65F96429"/>
    <w:rsid w:val="66574DEA"/>
    <w:rsid w:val="66781AB8"/>
    <w:rsid w:val="6679344B"/>
    <w:rsid w:val="66795B33"/>
    <w:rsid w:val="66DF0824"/>
    <w:rsid w:val="66EA7603"/>
    <w:rsid w:val="66F40D7E"/>
    <w:rsid w:val="67397F7E"/>
    <w:rsid w:val="674B737C"/>
    <w:rsid w:val="677B7D8A"/>
    <w:rsid w:val="678C1312"/>
    <w:rsid w:val="678D594C"/>
    <w:rsid w:val="67FF29E8"/>
    <w:rsid w:val="68011884"/>
    <w:rsid w:val="6816281F"/>
    <w:rsid w:val="688914DF"/>
    <w:rsid w:val="68A116DD"/>
    <w:rsid w:val="68A2431B"/>
    <w:rsid w:val="68BB057A"/>
    <w:rsid w:val="69021D25"/>
    <w:rsid w:val="690543D7"/>
    <w:rsid w:val="690F10AA"/>
    <w:rsid w:val="691317B9"/>
    <w:rsid w:val="69182C5E"/>
    <w:rsid w:val="69210FF6"/>
    <w:rsid w:val="697514A0"/>
    <w:rsid w:val="69A312A7"/>
    <w:rsid w:val="69AA05E5"/>
    <w:rsid w:val="69DA10DC"/>
    <w:rsid w:val="69EA52E0"/>
    <w:rsid w:val="6A03033E"/>
    <w:rsid w:val="6A101B68"/>
    <w:rsid w:val="6A7E7F46"/>
    <w:rsid w:val="6AA34A53"/>
    <w:rsid w:val="6AC93219"/>
    <w:rsid w:val="6ACA065F"/>
    <w:rsid w:val="6ACA0670"/>
    <w:rsid w:val="6B345AEF"/>
    <w:rsid w:val="6B3D0F84"/>
    <w:rsid w:val="6B6605B5"/>
    <w:rsid w:val="6B7408F7"/>
    <w:rsid w:val="6BBC70B9"/>
    <w:rsid w:val="6BCF22A2"/>
    <w:rsid w:val="6BD334DA"/>
    <w:rsid w:val="6BD87DAE"/>
    <w:rsid w:val="6C0638BA"/>
    <w:rsid w:val="6C20352D"/>
    <w:rsid w:val="6C4F61E3"/>
    <w:rsid w:val="6C62702B"/>
    <w:rsid w:val="6CBD4173"/>
    <w:rsid w:val="6CC22287"/>
    <w:rsid w:val="6D135598"/>
    <w:rsid w:val="6D1676F2"/>
    <w:rsid w:val="6D21303F"/>
    <w:rsid w:val="6D283BCA"/>
    <w:rsid w:val="6D5F4306"/>
    <w:rsid w:val="6D776C82"/>
    <w:rsid w:val="6D7E1A1B"/>
    <w:rsid w:val="6DE22485"/>
    <w:rsid w:val="6E2764C0"/>
    <w:rsid w:val="6E2E4C9C"/>
    <w:rsid w:val="6E363E8B"/>
    <w:rsid w:val="6E5521D5"/>
    <w:rsid w:val="6E986283"/>
    <w:rsid w:val="6E9C5877"/>
    <w:rsid w:val="6EB57F93"/>
    <w:rsid w:val="6EC1285C"/>
    <w:rsid w:val="6EDB776F"/>
    <w:rsid w:val="6F8D3A99"/>
    <w:rsid w:val="6F9D5EFF"/>
    <w:rsid w:val="6FB93EB5"/>
    <w:rsid w:val="6FC00B10"/>
    <w:rsid w:val="6FC82FB6"/>
    <w:rsid w:val="6FDB1D3A"/>
    <w:rsid w:val="6FEC6A5A"/>
    <w:rsid w:val="700D769D"/>
    <w:rsid w:val="70134046"/>
    <w:rsid w:val="705C482B"/>
    <w:rsid w:val="70980ED7"/>
    <w:rsid w:val="70CF24BD"/>
    <w:rsid w:val="71702B61"/>
    <w:rsid w:val="71856B14"/>
    <w:rsid w:val="71CC3F95"/>
    <w:rsid w:val="71D11F9E"/>
    <w:rsid w:val="71F179EE"/>
    <w:rsid w:val="721B720D"/>
    <w:rsid w:val="72745B3E"/>
    <w:rsid w:val="729D4B0F"/>
    <w:rsid w:val="72AD5636"/>
    <w:rsid w:val="734078EF"/>
    <w:rsid w:val="73455201"/>
    <w:rsid w:val="734746E1"/>
    <w:rsid w:val="73834E71"/>
    <w:rsid w:val="739427D9"/>
    <w:rsid w:val="73963210"/>
    <w:rsid w:val="73A476D1"/>
    <w:rsid w:val="73E0270F"/>
    <w:rsid w:val="73E801B7"/>
    <w:rsid w:val="74243BCA"/>
    <w:rsid w:val="743B58DC"/>
    <w:rsid w:val="746459AD"/>
    <w:rsid w:val="74683242"/>
    <w:rsid w:val="747D71E9"/>
    <w:rsid w:val="74D5461C"/>
    <w:rsid w:val="74EA2620"/>
    <w:rsid w:val="75322F73"/>
    <w:rsid w:val="75417B8C"/>
    <w:rsid w:val="75BE1029"/>
    <w:rsid w:val="75DB5199"/>
    <w:rsid w:val="76492774"/>
    <w:rsid w:val="765A6A51"/>
    <w:rsid w:val="765C496C"/>
    <w:rsid w:val="7686498A"/>
    <w:rsid w:val="76C810C5"/>
    <w:rsid w:val="77094348"/>
    <w:rsid w:val="77576A70"/>
    <w:rsid w:val="776F51E7"/>
    <w:rsid w:val="77744CB5"/>
    <w:rsid w:val="782045CF"/>
    <w:rsid w:val="788059D5"/>
    <w:rsid w:val="78AF35ED"/>
    <w:rsid w:val="78C303AF"/>
    <w:rsid w:val="78ED6AE4"/>
    <w:rsid w:val="78F937C4"/>
    <w:rsid w:val="791C2BDF"/>
    <w:rsid w:val="795A1842"/>
    <w:rsid w:val="7966184E"/>
    <w:rsid w:val="79943E92"/>
    <w:rsid w:val="79C71B21"/>
    <w:rsid w:val="79DB340D"/>
    <w:rsid w:val="79E36E71"/>
    <w:rsid w:val="79EF03B2"/>
    <w:rsid w:val="79FE667F"/>
    <w:rsid w:val="7A9150DF"/>
    <w:rsid w:val="7ABC36C3"/>
    <w:rsid w:val="7B083678"/>
    <w:rsid w:val="7B2C429A"/>
    <w:rsid w:val="7B862A90"/>
    <w:rsid w:val="7B9444AB"/>
    <w:rsid w:val="7BB55730"/>
    <w:rsid w:val="7BCE4EAC"/>
    <w:rsid w:val="7BEA6265"/>
    <w:rsid w:val="7BFD2A29"/>
    <w:rsid w:val="7C063ED4"/>
    <w:rsid w:val="7C0A3E56"/>
    <w:rsid w:val="7C153C7B"/>
    <w:rsid w:val="7C2360AF"/>
    <w:rsid w:val="7CBF59FA"/>
    <w:rsid w:val="7CD67017"/>
    <w:rsid w:val="7CF76BDC"/>
    <w:rsid w:val="7D2953A1"/>
    <w:rsid w:val="7D3C1A92"/>
    <w:rsid w:val="7D6F3C3B"/>
    <w:rsid w:val="7D747091"/>
    <w:rsid w:val="7DBB0943"/>
    <w:rsid w:val="7DE7153C"/>
    <w:rsid w:val="7E21085A"/>
    <w:rsid w:val="7E3F6E87"/>
    <w:rsid w:val="7E7337C3"/>
    <w:rsid w:val="7E9662B5"/>
    <w:rsid w:val="7EB94E6C"/>
    <w:rsid w:val="7EC25849"/>
    <w:rsid w:val="7EC6159E"/>
    <w:rsid w:val="7F122CDF"/>
    <w:rsid w:val="7F2F03A2"/>
    <w:rsid w:val="7F4B1F08"/>
    <w:rsid w:val="7F7C2EFA"/>
    <w:rsid w:val="7F93572D"/>
    <w:rsid w:val="7FA71A4C"/>
    <w:rsid w:val="7FB33862"/>
    <w:rsid w:val="7FCB5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0B5"/>
    <w:pPr>
      <w:widowControl w:val="0"/>
      <w:spacing w:after="225" w:line="360" w:lineRule="atLeast"/>
      <w:jc w:val="both"/>
    </w:pPr>
    <w:rPr>
      <w:rFonts w:ascii="Calibri" w:hAnsi="Calibri"/>
      <w:color w:val="1D1B11" w:themeColor="background2" w:themeShade="1A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EA40B5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qFormat/>
    <w:rsid w:val="00EA40B5"/>
    <w:pPr>
      <w:numPr>
        <w:ilvl w:val="1"/>
      </w:num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2"/>
    <w:next w:val="a"/>
    <w:link w:val="3Char"/>
    <w:qFormat/>
    <w:rsid w:val="00EA40B5"/>
    <w:pPr>
      <w:numPr>
        <w:ilvl w:val="2"/>
      </w:numPr>
      <w:spacing w:line="500" w:lineRule="exact"/>
      <w:outlineLvl w:val="2"/>
    </w:pPr>
    <w:rPr>
      <w:sz w:val="28"/>
    </w:rPr>
  </w:style>
  <w:style w:type="paragraph" w:styleId="4">
    <w:name w:val="heading 4"/>
    <w:basedOn w:val="a"/>
    <w:next w:val="a"/>
    <w:link w:val="4Char"/>
    <w:uiPriority w:val="9"/>
    <w:qFormat/>
    <w:rsid w:val="00EA40B5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EA40B5"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sid w:val="00EA40B5"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rsid w:val="00EA40B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rsid w:val="00EA40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  <w:rsid w:val="00EA40B5"/>
  </w:style>
  <w:style w:type="paragraph" w:styleId="40">
    <w:name w:val="toc 4"/>
    <w:basedOn w:val="a"/>
    <w:next w:val="a"/>
    <w:uiPriority w:val="39"/>
    <w:unhideWhenUsed/>
    <w:qFormat/>
    <w:rsid w:val="00EA40B5"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rsid w:val="00EA40B5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EA4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EA40B5"/>
    <w:pPr>
      <w:spacing w:beforeAutospacing="1" w:after="0" w:afterAutospacing="1"/>
      <w:jc w:val="left"/>
    </w:pPr>
    <w:rPr>
      <w:kern w:val="0"/>
      <w:sz w:val="24"/>
    </w:rPr>
  </w:style>
  <w:style w:type="paragraph" w:styleId="a7">
    <w:name w:val="Title"/>
    <w:basedOn w:val="a"/>
    <w:next w:val="a"/>
    <w:link w:val="Char2"/>
    <w:qFormat/>
    <w:rsid w:val="00EA40B5"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8">
    <w:name w:val="Strong"/>
    <w:basedOn w:val="a0"/>
    <w:uiPriority w:val="22"/>
    <w:qFormat/>
    <w:rsid w:val="00EA40B5"/>
    <w:rPr>
      <w:b/>
    </w:rPr>
  </w:style>
  <w:style w:type="character" w:styleId="a9">
    <w:name w:val="Emphasis"/>
    <w:basedOn w:val="a0"/>
    <w:uiPriority w:val="20"/>
    <w:qFormat/>
    <w:rsid w:val="00EA40B5"/>
    <w:rPr>
      <w:i/>
    </w:rPr>
  </w:style>
  <w:style w:type="character" w:styleId="aa">
    <w:name w:val="Hyperlink"/>
    <w:uiPriority w:val="99"/>
    <w:unhideWhenUsed/>
    <w:qFormat/>
    <w:rsid w:val="00EA40B5"/>
    <w:rPr>
      <w:color w:val="0000FF"/>
      <w:u w:val="single"/>
    </w:rPr>
  </w:style>
  <w:style w:type="table" w:styleId="ab">
    <w:name w:val="Table Grid"/>
    <w:basedOn w:val="a1"/>
    <w:uiPriority w:val="59"/>
    <w:qFormat/>
    <w:rsid w:val="00EA40B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脚 Char"/>
    <w:link w:val="a4"/>
    <w:uiPriority w:val="99"/>
    <w:qFormat/>
    <w:rsid w:val="00EA40B5"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sid w:val="00EA40B5"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sid w:val="00EA40B5"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rsid w:val="00EA40B5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sid w:val="00EA40B5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sid w:val="00EA40B5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sid w:val="00EA40B5"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sid w:val="00EA40B5"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rsid w:val="00EA40B5"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7"/>
    <w:qFormat/>
    <w:rsid w:val="00EA40B5"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sid w:val="00EA40B5"/>
    <w:rPr>
      <w:rFonts w:ascii="宋体" w:hAnsi="宋体"/>
      <w:sz w:val="24"/>
      <w:szCs w:val="24"/>
    </w:rPr>
  </w:style>
  <w:style w:type="paragraph" w:customStyle="1" w:styleId="ac">
    <w:name w:val="代码"/>
    <w:basedOn w:val="a"/>
    <w:qFormat/>
    <w:rsid w:val="00EA40B5"/>
    <w:pPr>
      <w:spacing w:line="240" w:lineRule="auto"/>
    </w:pPr>
    <w:rPr>
      <w:rFonts w:eastAsiaTheme="minorEastAsia"/>
    </w:rPr>
  </w:style>
  <w:style w:type="paragraph" w:customStyle="1" w:styleId="21">
    <w:name w:val="列出段落2"/>
    <w:basedOn w:val="a"/>
    <w:uiPriority w:val="34"/>
    <w:qFormat/>
    <w:rsid w:val="00EA40B5"/>
    <w:pPr>
      <w:ind w:firstLineChars="200" w:firstLine="420"/>
    </w:pPr>
  </w:style>
  <w:style w:type="paragraph" w:styleId="ad">
    <w:name w:val="Document Map"/>
    <w:basedOn w:val="a"/>
    <w:link w:val="Char3"/>
    <w:uiPriority w:val="99"/>
    <w:semiHidden/>
    <w:unhideWhenUsed/>
    <w:rsid w:val="007E53DC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d"/>
    <w:uiPriority w:val="99"/>
    <w:semiHidden/>
    <w:rsid w:val="007E53DC"/>
    <w:rPr>
      <w:rFonts w:ascii="宋体" w:hAnsi="Calibri"/>
      <w:color w:val="1D1B11" w:themeColor="background2" w:themeShade="1A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aike.baidu.com/item/%E8%84%9A%E6%9C%AC%E8%AF%AD%E8%A8%80" TargetMode="External"/><Relationship Id="rId18" Type="http://schemas.openxmlformats.org/officeDocument/2006/relationships/hyperlink" Target="https://baike.baidu.com/item/Eiffel" TargetMode="External"/><Relationship Id="rId26" Type="http://schemas.openxmlformats.org/officeDocument/2006/relationships/hyperlink" Target="https://baike.baidu.com/item/%E7%8F%8D%E7%8F%A0/33579" TargetMode="External"/><Relationship Id="rId3" Type="http://schemas.openxmlformats.org/officeDocument/2006/relationships/styles" Target="styles.xml"/><Relationship Id="rId21" Type="http://schemas.openxmlformats.org/officeDocument/2006/relationships/hyperlink" Target="https://baike.baidu.com/item/Java%E5%B9%B3%E5%8F%B0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%E9%9D%A2%E5%90%91%E5%AF%B9%E8%B1%A1%E7%A8%8B%E5%BA%8F%E8%AE%BE%E8%AE%A1" TargetMode="External"/><Relationship Id="rId17" Type="http://schemas.openxmlformats.org/officeDocument/2006/relationships/hyperlink" Target="https://baike.baidu.com/item/Smalltalk" TargetMode="External"/><Relationship Id="rId25" Type="http://schemas.openxmlformats.org/officeDocument/2006/relationships/hyperlink" Target="https://baike.baidu.com/item/%E6%96%B0%E9%97%BB%E7%BB%84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Perl" TargetMode="External"/><Relationship Id="rId20" Type="http://schemas.openxmlformats.org/officeDocument/2006/relationships/hyperlink" Target="https://baike.baidu.com/item/Lisp/22083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9%9D%A2%E5%90%91%E5%AF%B9%E8%B1%A1" TargetMode="External"/><Relationship Id="rId24" Type="http://schemas.openxmlformats.org/officeDocument/2006/relationships/hyperlink" Target="https://baike.baidu.com/item/%E5%85%AC%E5%BC%80%E5%8F%91%E5%B8%83" TargetMode="External"/><Relationship Id="rId32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GPL" TargetMode="External"/><Relationship Id="rId23" Type="http://schemas.openxmlformats.org/officeDocument/2006/relationships/hyperlink" Target="https://baike.baidu.com/item/%E6%9B%BF%E4%BB%A3%E5%93%81" TargetMode="External"/><Relationship Id="rId28" Type="http://schemas.openxmlformats.org/officeDocument/2006/relationships/image" Target="media/image4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baike.baidu.com/item/Ada/5606819" TargetMode="External"/><Relationship Id="rId31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aike.baidu.com/item/Yukihiro%20Matsumoto" TargetMode="External"/><Relationship Id="rId22" Type="http://schemas.openxmlformats.org/officeDocument/2006/relationships/hyperlink" Target="https://baike.baidu.com/item/.NET" TargetMode="External"/><Relationship Id="rId27" Type="http://schemas.openxmlformats.org/officeDocument/2006/relationships/hyperlink" Target="https://baike.baidu.com/item/%E7%BA%A2%E5%AE%9D%E7%9F%B3/24242" TargetMode="External"/><Relationship Id="rId30" Type="http://schemas.openxmlformats.org/officeDocument/2006/relationships/image" Target="media/image6.png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2329</Words>
  <Characters>13276</Characters>
  <Application>Microsoft Office Word</Application>
  <DocSecurity>0</DocSecurity>
  <Lines>110</Lines>
  <Paragraphs>31</Paragraphs>
  <ScaleCrop>false</ScaleCrop>
  <Company>Microsoft</Company>
  <LinksUpToDate>false</LinksUpToDate>
  <CharactersWithSpaces>15574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Administrator</cp:lastModifiedBy>
  <cp:revision>11</cp:revision>
  <dcterms:created xsi:type="dcterms:W3CDTF">2018-03-24T19:26:00Z</dcterms:created>
  <dcterms:modified xsi:type="dcterms:W3CDTF">2018-03-24T19:31:00Z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