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227" w:rsidRPr="0092779C" w:rsidRDefault="004C5227" w:rsidP="004C5227">
      <w:pPr>
        <w:jc w:val="center"/>
        <w:rPr>
          <w:rFonts w:cstheme="minorHAnsi"/>
          <w:b/>
        </w:rPr>
      </w:pPr>
      <w:r w:rsidRPr="0092779C">
        <w:rPr>
          <w:rFonts w:cstheme="minorHAnsi"/>
          <w:b/>
        </w:rPr>
        <w:t xml:space="preserve">Reunião Ordinária /entrevista para coletar requisitos </w:t>
      </w:r>
    </w:p>
    <w:p w:rsidR="004C5227" w:rsidRPr="0092779C" w:rsidRDefault="004C5227" w:rsidP="004C5227">
      <w:pPr>
        <w:rPr>
          <w:rFonts w:cstheme="minorHAnsi"/>
          <w:b/>
        </w:rPr>
      </w:pPr>
      <w:r w:rsidRPr="0092779C">
        <w:rPr>
          <w:rFonts w:cstheme="minorHAnsi"/>
          <w:b/>
        </w:rPr>
        <w:t>MEMBROS PRESENTES: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Stakeholder:</w:t>
      </w:r>
    </w:p>
    <w:p w:rsidR="004C5227" w:rsidRPr="0092779C" w:rsidRDefault="004C5227" w:rsidP="004C5227">
      <w:pPr>
        <w:pStyle w:val="PargrafodaLista"/>
        <w:numPr>
          <w:ilvl w:val="0"/>
          <w:numId w:val="4"/>
        </w:numPr>
        <w:rPr>
          <w:rFonts w:cstheme="minorHAnsi"/>
        </w:rPr>
      </w:pPr>
      <w:r w:rsidRPr="0092779C">
        <w:rPr>
          <w:rFonts w:cstheme="minorHAnsi"/>
        </w:rPr>
        <w:t>Alberto Guilherme, Gaspar Guilherme, Mateus Matias, Silva Miguel;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Nossa empresa:</w:t>
      </w:r>
    </w:p>
    <w:p w:rsidR="004C5227" w:rsidRPr="0092779C" w:rsidRDefault="004C5227" w:rsidP="004C5227">
      <w:pPr>
        <w:pStyle w:val="PargrafodaLista"/>
        <w:numPr>
          <w:ilvl w:val="0"/>
          <w:numId w:val="4"/>
        </w:numPr>
        <w:rPr>
          <w:rFonts w:cstheme="minorHAnsi"/>
        </w:rPr>
      </w:pPr>
      <w:r w:rsidRPr="0092779C">
        <w:rPr>
          <w:rFonts w:cstheme="minorHAnsi"/>
        </w:rPr>
        <w:t>Paulo António Luís, Luis Fernandes</w:t>
      </w:r>
    </w:p>
    <w:p w:rsidR="004C5227" w:rsidRPr="00313253" w:rsidRDefault="004C5227" w:rsidP="00313253">
      <w:pPr>
        <w:rPr>
          <w:b/>
          <w:lang w:eastAsia="pt-PT"/>
        </w:rPr>
      </w:pPr>
      <w:r w:rsidRPr="00313253">
        <w:rPr>
          <w:b/>
          <w:bdr w:val="none" w:sz="0" w:space="0" w:color="auto" w:frame="1"/>
          <w:lang w:eastAsia="pt-PT"/>
        </w:rPr>
        <w:t xml:space="preserve">Sobre o </w:t>
      </w:r>
      <w:proofErr w:type="spellStart"/>
      <w:r w:rsidRPr="00313253">
        <w:rPr>
          <w:b/>
          <w:bdr w:val="none" w:sz="0" w:space="0" w:color="auto" w:frame="1"/>
          <w:lang w:eastAsia="pt-PT"/>
        </w:rPr>
        <w:t>stakeholder</w:t>
      </w:r>
      <w:proofErr w:type="spellEnd"/>
    </w:p>
    <w:p w:rsidR="004C5227" w:rsidRPr="0095363E" w:rsidRDefault="004C5227" w:rsidP="004C5227">
      <w:pPr>
        <w:pStyle w:val="PargrafodaLista"/>
        <w:numPr>
          <w:ilvl w:val="0"/>
          <w:numId w:val="5"/>
        </w:numPr>
        <w:rPr>
          <w:rFonts w:cstheme="minorHAnsi"/>
        </w:rPr>
      </w:pPr>
      <w:r w:rsidRPr="0095363E">
        <w:rPr>
          <w:rFonts w:cstheme="minorHAnsi"/>
          <w:b/>
        </w:rPr>
        <w:t>Nome:</w:t>
      </w:r>
      <w:r w:rsidRPr="0095363E">
        <w:rPr>
          <w:rFonts w:cstheme="minorHAnsi"/>
        </w:rPr>
        <w:t xml:space="preserve"> Comida Pronta, LTD.</w:t>
      </w:r>
    </w:p>
    <w:p w:rsidR="004C5227" w:rsidRPr="0092779C" w:rsidRDefault="004C5227" w:rsidP="004C5227">
      <w:pPr>
        <w:pStyle w:val="PargrafodaLista"/>
        <w:numPr>
          <w:ilvl w:val="0"/>
          <w:numId w:val="5"/>
        </w:numPr>
        <w:rPr>
          <w:rFonts w:cstheme="minorHAnsi"/>
          <w:b/>
        </w:rPr>
      </w:pPr>
      <w:bookmarkStart w:id="0" w:name="_GoBack"/>
      <w:bookmarkEnd w:id="0"/>
      <w:r w:rsidRPr="0092779C">
        <w:rPr>
          <w:rFonts w:cstheme="minorHAnsi"/>
          <w:b/>
        </w:rPr>
        <w:t xml:space="preserve">Área de atividade: </w:t>
      </w:r>
      <w:r w:rsidRPr="0092779C">
        <w:rPr>
          <w:rFonts w:cstheme="minorHAnsi"/>
        </w:rPr>
        <w:t>Distribuidor Alimentar/Restauração</w:t>
      </w:r>
    </w:p>
    <w:p w:rsidR="004C5227" w:rsidRPr="0092779C" w:rsidRDefault="004C5227" w:rsidP="004C5227">
      <w:pPr>
        <w:pStyle w:val="PargrafodaLista"/>
        <w:numPr>
          <w:ilvl w:val="0"/>
          <w:numId w:val="5"/>
        </w:numPr>
        <w:rPr>
          <w:rFonts w:cstheme="minorHAnsi"/>
          <w:b/>
        </w:rPr>
      </w:pPr>
      <w:r w:rsidRPr="0092779C">
        <w:rPr>
          <w:rFonts w:cstheme="minorHAnsi"/>
          <w:b/>
        </w:rPr>
        <w:t xml:space="preserve">Endereço: </w:t>
      </w:r>
      <w:r w:rsidRPr="0092779C">
        <w:rPr>
          <w:rStyle w:val="w8qarf"/>
          <w:rFonts w:cstheme="minorHAnsi"/>
          <w:b/>
          <w:bCs/>
          <w:color w:val="222222"/>
          <w:shd w:val="clear" w:color="auto" w:fill="FFFFFF"/>
        </w:rPr>
        <w:t> </w:t>
      </w:r>
      <w:r w:rsidRPr="0092779C">
        <w:rPr>
          <w:rFonts w:cstheme="minorHAnsi"/>
        </w:rPr>
        <w:t>R. Ascensão Guimarães 25, 8004-038 Faro</w:t>
      </w:r>
    </w:p>
    <w:p w:rsidR="004C5227" w:rsidRPr="0092779C" w:rsidRDefault="004C5227" w:rsidP="004C5227">
      <w:pPr>
        <w:pStyle w:val="PargrafodaLista"/>
        <w:numPr>
          <w:ilvl w:val="0"/>
          <w:numId w:val="5"/>
        </w:numPr>
        <w:rPr>
          <w:rFonts w:cstheme="minorHAnsi"/>
          <w:b/>
        </w:rPr>
      </w:pPr>
      <w:r w:rsidRPr="0092779C">
        <w:rPr>
          <w:rFonts w:cstheme="minorHAnsi"/>
          <w:b/>
        </w:rPr>
        <w:t xml:space="preserve">Telefone: </w:t>
      </w:r>
      <w:hyperlink r:id="rId7" w:tooltip="Telefonar através do Hangouts" w:history="1">
        <w:r w:rsidRPr="0092779C">
          <w:rPr>
            <w:rStyle w:val="Hiperligao"/>
            <w:rFonts w:cstheme="minorHAnsi"/>
          </w:rPr>
          <w:t>289 878 620</w:t>
        </w:r>
      </w:hyperlink>
    </w:p>
    <w:p w:rsidR="004C5227" w:rsidRPr="0092779C" w:rsidRDefault="004C5227" w:rsidP="004C5227">
      <w:pPr>
        <w:pStyle w:val="PargrafodaLista"/>
        <w:numPr>
          <w:ilvl w:val="0"/>
          <w:numId w:val="5"/>
        </w:numPr>
        <w:rPr>
          <w:rFonts w:cstheme="minorHAnsi"/>
          <w:b/>
        </w:rPr>
      </w:pPr>
      <w:r w:rsidRPr="0092779C">
        <w:rPr>
          <w:rFonts w:cstheme="minorHAnsi"/>
          <w:b/>
        </w:rPr>
        <w:t xml:space="preserve">Email: </w:t>
      </w:r>
      <w:hyperlink r:id="rId8" w:history="1">
        <w:r w:rsidRPr="0092779C">
          <w:rPr>
            <w:rStyle w:val="Hiperligao"/>
            <w:rFonts w:cstheme="minorHAnsi"/>
          </w:rPr>
          <w:t>Comidapronta@gmail.com</w:t>
        </w:r>
      </w:hyperlink>
    </w:p>
    <w:p w:rsidR="004C5227" w:rsidRPr="0092779C" w:rsidRDefault="004C5227" w:rsidP="004C5227">
      <w:pPr>
        <w:pStyle w:val="PargrafodaLista"/>
        <w:numPr>
          <w:ilvl w:val="0"/>
          <w:numId w:val="5"/>
        </w:numPr>
        <w:rPr>
          <w:rFonts w:cstheme="minorHAnsi"/>
          <w:b/>
        </w:rPr>
      </w:pPr>
      <w:r w:rsidRPr="0092779C">
        <w:rPr>
          <w:rFonts w:cstheme="minorHAnsi"/>
          <w:b/>
        </w:rPr>
        <w:t xml:space="preserve">Nº parceiros: </w:t>
      </w:r>
      <w:r w:rsidRPr="0092779C">
        <w:rPr>
          <w:rFonts w:cstheme="minorHAnsi"/>
        </w:rPr>
        <w:t>30 parceiros</w:t>
      </w:r>
    </w:p>
    <w:p w:rsidR="004C5227" w:rsidRPr="0092779C" w:rsidRDefault="004C5227" w:rsidP="004C5227">
      <w:pPr>
        <w:pStyle w:val="PargrafodaLista"/>
        <w:numPr>
          <w:ilvl w:val="0"/>
          <w:numId w:val="5"/>
        </w:numPr>
        <w:rPr>
          <w:rFonts w:cstheme="minorHAnsi"/>
          <w:b/>
        </w:rPr>
      </w:pPr>
      <w:r w:rsidRPr="0092779C">
        <w:rPr>
          <w:rFonts w:cstheme="minorHAnsi"/>
          <w:b/>
        </w:rPr>
        <w:t xml:space="preserve">Data Constituição: </w:t>
      </w:r>
      <w:r w:rsidRPr="0092779C">
        <w:rPr>
          <w:rFonts w:cstheme="minorHAnsi"/>
        </w:rPr>
        <w:t>03 de junho de 19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A presente entrevista aqui apresentado, foi efetuada num grupo de 4 funcionários, sendo que, os mesmo foram agrupados por departamentos, nomeadamente:</w:t>
      </w:r>
    </w:p>
    <w:p w:rsidR="004C5227" w:rsidRPr="0092779C" w:rsidRDefault="004C5227" w:rsidP="004C5227">
      <w:pPr>
        <w:pStyle w:val="PargrafodaLista"/>
        <w:numPr>
          <w:ilvl w:val="0"/>
          <w:numId w:val="6"/>
        </w:numPr>
        <w:rPr>
          <w:rFonts w:cstheme="minorHAnsi"/>
        </w:rPr>
      </w:pPr>
      <w:r w:rsidRPr="0092779C">
        <w:rPr>
          <w:rFonts w:cstheme="minorHAnsi"/>
        </w:rPr>
        <w:t>Venda a cliente;</w:t>
      </w:r>
    </w:p>
    <w:p w:rsidR="004C5227" w:rsidRPr="0092779C" w:rsidRDefault="004C5227" w:rsidP="004C5227">
      <w:pPr>
        <w:pStyle w:val="PargrafodaLista"/>
        <w:numPr>
          <w:ilvl w:val="1"/>
          <w:numId w:val="6"/>
        </w:numPr>
        <w:rPr>
          <w:rFonts w:cstheme="minorHAnsi"/>
        </w:rPr>
      </w:pPr>
      <w:r w:rsidRPr="0092779C">
        <w:rPr>
          <w:rFonts w:cstheme="minorHAnsi"/>
        </w:rPr>
        <w:t>Atendimento ao cliente;</w:t>
      </w:r>
    </w:p>
    <w:p w:rsidR="004C5227" w:rsidRPr="0092779C" w:rsidRDefault="004C5227" w:rsidP="004C5227">
      <w:pPr>
        <w:pStyle w:val="PargrafodaLista"/>
        <w:numPr>
          <w:ilvl w:val="1"/>
          <w:numId w:val="6"/>
        </w:numPr>
        <w:rPr>
          <w:rFonts w:cstheme="minorHAnsi"/>
        </w:rPr>
      </w:pPr>
      <w:r w:rsidRPr="0092779C">
        <w:rPr>
          <w:rFonts w:cstheme="minorHAnsi"/>
        </w:rPr>
        <w:t>Venda dos produtos;</w:t>
      </w:r>
    </w:p>
    <w:p w:rsidR="004C5227" w:rsidRPr="0092779C" w:rsidRDefault="004C5227" w:rsidP="004C5227">
      <w:pPr>
        <w:pStyle w:val="PargrafodaLista"/>
        <w:numPr>
          <w:ilvl w:val="1"/>
          <w:numId w:val="6"/>
        </w:numPr>
        <w:rPr>
          <w:rFonts w:cstheme="minorHAnsi"/>
        </w:rPr>
      </w:pPr>
      <w:r w:rsidRPr="0092779C">
        <w:rPr>
          <w:rFonts w:cstheme="minorHAnsi"/>
        </w:rPr>
        <w:t>Comunica com os funcionários que efetua as entregas</w:t>
      </w:r>
    </w:p>
    <w:p w:rsidR="004C5227" w:rsidRPr="0092779C" w:rsidRDefault="004C5227" w:rsidP="004C5227">
      <w:pPr>
        <w:pStyle w:val="PargrafodaLista"/>
        <w:numPr>
          <w:ilvl w:val="0"/>
          <w:numId w:val="6"/>
        </w:numPr>
        <w:rPr>
          <w:rFonts w:cstheme="minorHAnsi"/>
        </w:rPr>
      </w:pPr>
      <w:r w:rsidRPr="0092779C">
        <w:rPr>
          <w:rFonts w:cstheme="minorHAnsi"/>
        </w:rPr>
        <w:t>Apoio técnico;</w:t>
      </w:r>
    </w:p>
    <w:p w:rsidR="004C5227" w:rsidRPr="0092779C" w:rsidRDefault="004C5227" w:rsidP="004C5227">
      <w:pPr>
        <w:pStyle w:val="PargrafodaLista"/>
        <w:numPr>
          <w:ilvl w:val="1"/>
          <w:numId w:val="6"/>
        </w:numPr>
        <w:rPr>
          <w:rFonts w:cstheme="minorHAnsi"/>
        </w:rPr>
      </w:pPr>
      <w:r w:rsidRPr="0092779C">
        <w:rPr>
          <w:rFonts w:cstheme="minorHAnsi"/>
        </w:rPr>
        <w:t>Efetua apoio técnico às clientes, funcionários, parceiros;</w:t>
      </w:r>
    </w:p>
    <w:p w:rsidR="004C5227" w:rsidRPr="0092779C" w:rsidRDefault="004C5227" w:rsidP="004C5227">
      <w:pPr>
        <w:pStyle w:val="PargrafodaLista"/>
        <w:numPr>
          <w:ilvl w:val="1"/>
          <w:numId w:val="6"/>
        </w:numPr>
        <w:rPr>
          <w:rFonts w:cstheme="minorHAnsi"/>
        </w:rPr>
      </w:pPr>
      <w:r w:rsidRPr="0092779C">
        <w:rPr>
          <w:rFonts w:cstheme="minorHAnsi"/>
        </w:rPr>
        <w:t>Cuidam do sistema de informação da empresa</w:t>
      </w:r>
    </w:p>
    <w:p w:rsidR="004C5227" w:rsidRPr="0092779C" w:rsidRDefault="004C5227" w:rsidP="004C5227">
      <w:pPr>
        <w:pStyle w:val="PargrafodaLista"/>
        <w:numPr>
          <w:ilvl w:val="0"/>
          <w:numId w:val="6"/>
        </w:numPr>
        <w:rPr>
          <w:rFonts w:cstheme="minorHAnsi"/>
        </w:rPr>
      </w:pPr>
      <w:r w:rsidRPr="0092779C">
        <w:rPr>
          <w:rFonts w:cstheme="minorHAnsi"/>
        </w:rPr>
        <w:t>Departamento Comercial</w:t>
      </w:r>
    </w:p>
    <w:p w:rsidR="004C5227" w:rsidRPr="0092779C" w:rsidRDefault="004C5227" w:rsidP="004C5227">
      <w:pPr>
        <w:pStyle w:val="PargrafodaLista"/>
        <w:numPr>
          <w:ilvl w:val="1"/>
          <w:numId w:val="6"/>
        </w:numPr>
        <w:rPr>
          <w:rFonts w:cstheme="minorHAnsi"/>
        </w:rPr>
      </w:pPr>
      <w:r w:rsidRPr="0092779C">
        <w:rPr>
          <w:rFonts w:cstheme="minorHAnsi"/>
        </w:rPr>
        <w:t>Trata da comunicação com os parceiros/restaurantes;</w:t>
      </w:r>
    </w:p>
    <w:p w:rsidR="004C5227" w:rsidRPr="0092779C" w:rsidRDefault="004C5227" w:rsidP="004C5227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2779C">
        <w:rPr>
          <w:rFonts w:asciiTheme="minorHAnsi" w:hAnsiTheme="minorHAnsi" w:cstheme="minorHAnsi"/>
          <w:sz w:val="22"/>
          <w:szCs w:val="22"/>
        </w:rPr>
        <w:t>Discussão e Identificação do problema</w:t>
      </w:r>
    </w:p>
    <w:p w:rsidR="004C5227" w:rsidRPr="0092779C" w:rsidRDefault="004C5227" w:rsidP="004C5227">
      <w:pPr>
        <w:rPr>
          <w:rFonts w:cstheme="minorHAnsi"/>
          <w:bCs/>
        </w:rPr>
      </w:pPr>
    </w:p>
    <w:p w:rsidR="004C5227" w:rsidRPr="0092779C" w:rsidRDefault="004C5227" w:rsidP="004C5227">
      <w:pPr>
        <w:rPr>
          <w:rFonts w:cstheme="minorHAnsi"/>
        </w:rPr>
      </w:pPr>
      <w:r w:rsidRPr="001172CD">
        <w:rPr>
          <w:rFonts w:cstheme="minorHAnsi"/>
          <w:bCs/>
        </w:rPr>
        <w:t xml:space="preserve">O objetivo é obter os fatos básicos sobre </w:t>
      </w:r>
      <w:r w:rsidRPr="001172CD">
        <w:rPr>
          <w:rFonts w:cstheme="minorHAnsi"/>
        </w:rPr>
        <w:t>a organização, bem como identificar o problema e as funcionalidades esperadas</w:t>
      </w:r>
      <w:r w:rsidR="0092779C" w:rsidRPr="001172CD">
        <w:rPr>
          <w:rFonts w:cstheme="minorHAnsi"/>
        </w:rPr>
        <w:t>.</w:t>
      </w:r>
    </w:p>
    <w:p w:rsidR="004C5227" w:rsidRPr="0092779C" w:rsidRDefault="0092779C" w:rsidP="004C5227">
      <w:pPr>
        <w:rPr>
          <w:rFonts w:cstheme="minorHAnsi"/>
        </w:rPr>
      </w:pPr>
      <w:r w:rsidRPr="001172CD">
        <w:rPr>
          <w:rFonts w:cstheme="minorHAnsi"/>
          <w:b/>
        </w:rPr>
        <w:t xml:space="preserve">Desejo do </w:t>
      </w:r>
      <w:proofErr w:type="spellStart"/>
      <w:r w:rsidRPr="001172CD">
        <w:rPr>
          <w:rFonts w:eastAsia="Times New Roman" w:cstheme="minorHAnsi"/>
          <w:b/>
          <w:bdr w:val="none" w:sz="0" w:space="0" w:color="auto" w:frame="1"/>
          <w:lang w:eastAsia="pt-PT"/>
        </w:rPr>
        <w:t>stakeholder</w:t>
      </w:r>
      <w:proofErr w:type="spellEnd"/>
      <w:r w:rsidR="004C5227" w:rsidRPr="001172CD">
        <w:rPr>
          <w:rFonts w:cstheme="minorHAnsi"/>
          <w:b/>
        </w:rPr>
        <w:t>:</w:t>
      </w:r>
      <w:r w:rsidR="004C5227" w:rsidRPr="001172CD">
        <w:rPr>
          <w:rFonts w:cstheme="minorHAnsi"/>
        </w:rPr>
        <w:t xml:space="preserve"> Criar uma Página Web para facilitar os serviços da empresa Comida Pronta, LTD.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Por que escolheram a nossa empresa?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Porque tem acreditamos que têm o perfil certo, para dar resposta as nossas necessidades e recebemos boas indicações sobre vossa empresa.</w:t>
      </w:r>
    </w:p>
    <w:p w:rsidR="004C5227" w:rsidRPr="0092779C" w:rsidRDefault="004C5227" w:rsidP="004C5227">
      <w:pPr>
        <w:rPr>
          <w:rFonts w:cstheme="minorHAnsi"/>
        </w:rPr>
      </w:pP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Quem vai utilizar o sistema?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Todos os funcionários afetos a empresa, bem como os nossos parceiros.</w:t>
      </w:r>
    </w:p>
    <w:p w:rsidR="004C5227" w:rsidRPr="0092779C" w:rsidRDefault="004C5227" w:rsidP="004C5227">
      <w:pPr>
        <w:rPr>
          <w:rFonts w:cstheme="minorHAnsi"/>
        </w:rPr>
      </w:pPr>
    </w:p>
    <w:p w:rsidR="004C5227" w:rsidRPr="0092779C" w:rsidRDefault="004C5227" w:rsidP="004C5227">
      <w:pPr>
        <w:rPr>
          <w:rFonts w:cstheme="minorHAnsi"/>
        </w:rPr>
      </w:pP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Qual é o estado atual da empresa bem como a sua situação de negócio atualmente?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Nenhuma, a empresa foi criada recentemente conta com alguns parceiros de negócios, e alguns funcionários, mencionado anteriormente.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 xml:space="preserve">Como deseja que são desempenhadas as tarefas? 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No site.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 xml:space="preserve">Que tarefas são desejáveis? 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Utilizador escolher que comida deseja;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Selecionar um destino antecipadamente;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 xml:space="preserve">Escolher método de pagamento por parte do utilizador; 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Ver os preços e as comidas de restaurantes disponíveis “restaurante parceiros”;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Os clientes podem criar conta;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Os clientes podem comparar mais do que, um tipo de comida na mesma encomenda, e também de diferente parceiro na plataforma;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As lojas dos parceiros devem ser mostradas na plataforma;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cliente pode consultar o histórico das encomendas bem como o estado da encomenda;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A plataforma de disponibilizar um pequeno histórico do tempo de demora da comida a ser feita pelos parceiros e disponibilizar informação do tem que o mesmo chegar até ao cliente;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sistema deve mostrar informação dos clientes aos funcionários do departamento de Venda ao Cliente e Apoio técnico;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Tem de ser um sistema intuitivo fácil de usar;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site tem de mostrar as promoções disponíveis;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cliente pode fazer a compra de um alimento para receber no próximo dia, hora;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 xml:space="preserve"> Desejamos um site diferentes tanto para os parceiros e para os diferentes departamentos;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Cliente deve receber a fatura por email;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parceiro deve receber a nota de encomenda por email;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entregador deve receber a morada para entrega por email, bem como ser informado do tempo previsto de entrega;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departamento comercial, deve saber a localização do entregador bem, como o entregador mais próximo do parceiro.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sistema deve ser capaz de efetuar o pagamento e informar o estado do pagamento por parte do cliente e dos nossos funcionários;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site deve notificar os entregadores dos lugares de recolha e entrega;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Os clientes com mais de duas compras feita na plataforma tem direito a um desconto na próxima encomenda;</w:t>
      </w:r>
    </w:p>
    <w:p w:rsidR="004C5227" w:rsidRPr="0092779C" w:rsidRDefault="004C5227" w:rsidP="004C5227">
      <w:pPr>
        <w:pStyle w:val="PargrafodaLista"/>
        <w:numPr>
          <w:ilvl w:val="0"/>
          <w:numId w:val="8"/>
        </w:numPr>
        <w:rPr>
          <w:rFonts w:cstheme="minorHAnsi"/>
        </w:rPr>
      </w:pPr>
      <w:r w:rsidRPr="0092779C">
        <w:rPr>
          <w:rFonts w:cstheme="minorHAnsi"/>
        </w:rPr>
        <w:t>O cliente deve ser informado de quantas encomendas faltam para receber o desconto.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 xml:space="preserve"> 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Que acontece se algo correr mal, no processo de encomenda?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A encomenda deve ser cancelada, o cliente deve ser informado do mesmo, o parceiro também, e o entregador;</w:t>
      </w:r>
    </w:p>
    <w:p w:rsidR="004C5227" w:rsidRPr="0092779C" w:rsidRDefault="004C5227" w:rsidP="004C5227">
      <w:pPr>
        <w:rPr>
          <w:rFonts w:cstheme="minorHAnsi"/>
        </w:rPr>
      </w:pP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Os vossos funcionários já estão familiarizados com este tipo de sistema?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Acredito que alguns dos funcionários não estão, porque alguns destes trabalhadores esta é a sua primeira experiência. Nos apostamos muito na juventude.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Que tipo de documentação é esperada?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Esperamos um relatório por parceiro, faturas, notas de encomendas, guia de remessa.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Conhecem algum site semelhante?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Sim, a comida.pt é um exemplo claro aqui em Portugal. E nós queremos ser melhores com o tempo de entrega melhor.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Por que acham que se fazerem um site, ajudará a vossa empresa?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 xml:space="preserve">Bem, porque vai evitar grande custo a empresa, vai facilitar na comunicação e podemos estar em várias cidades ao mesmo tempo a servir os nossos clientes de forma eficiente, bem como diminuir o número de recurso. 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Quais são suas expectativas quanto à disponibilidade do sistema?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 xml:space="preserve">O sistema deve estar sempre operacional, porque queremos que o cliente possa fazer diferentes tipo de encomendas independentemente da hora e lugar. 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Quais são suas expectativas para o desempenho do sistema?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O sistema deve ser funcional, fácil e não muito complexo para os clientes.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Quais são os requisitos de segurança da vossa empresa?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Queremos que os dados dos nossos clientes estejam protegidos</w:t>
      </w:r>
    </w:p>
    <w:p w:rsidR="004C5227" w:rsidRPr="0092779C" w:rsidRDefault="004C5227" w:rsidP="004C5227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92779C">
        <w:rPr>
          <w:rFonts w:cstheme="minorHAnsi"/>
          <w:b/>
        </w:rPr>
        <w:t>Existem requisitos legais ou outros requisitos regulamentares que precisam ser cumpridos?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>Existem vários, como o da Lei de proteção de dados, queremos que o mesmo tenha de ser registado na Autoridade Tributaria por causa da fatura.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 xml:space="preserve">Temos de cumprir com as regras da divulgação dos anúncios para o número de telefone e o email dos nossos clientes, sem violar nenhuma lei. </w:t>
      </w:r>
    </w:p>
    <w:p w:rsidR="004C5227" w:rsidRPr="0092779C" w:rsidRDefault="004C5227" w:rsidP="004C5227">
      <w:pPr>
        <w:rPr>
          <w:rFonts w:cstheme="minorHAnsi"/>
        </w:rPr>
      </w:pPr>
      <w:r w:rsidRPr="0092779C">
        <w:rPr>
          <w:rFonts w:cstheme="minorHAnsi"/>
        </w:rPr>
        <w:t xml:space="preserve">É importante obter junto da ACEPI </w:t>
      </w:r>
      <w:r w:rsidRPr="0092779C">
        <w:rPr>
          <w:rStyle w:val="Refdenotaderodap"/>
          <w:rFonts w:cstheme="minorHAnsi"/>
        </w:rPr>
        <w:footnoteReference w:id="1"/>
      </w:r>
      <w:r w:rsidRPr="0092779C">
        <w:rPr>
          <w:rFonts w:cstheme="minorHAnsi"/>
        </w:rPr>
        <w:t>a certificação para lojas online, assegurando o cumprimento dos requisitos legais. Existem regras de obrigatoriedade de informação, prazos de devolução e proteção de dados dos consumidores a cumprir e que devem estar explícitas na informação sobre as condições de compra no seu site.</w:t>
      </w:r>
    </w:p>
    <w:p w:rsidR="004C5227" w:rsidRPr="0092779C" w:rsidRDefault="004C5227" w:rsidP="004C5227">
      <w:pPr>
        <w:rPr>
          <w:rFonts w:cstheme="minorHAnsi"/>
        </w:rPr>
      </w:pPr>
    </w:p>
    <w:p w:rsidR="004C5227" w:rsidRPr="0092779C" w:rsidRDefault="004C5227" w:rsidP="004C5227">
      <w:pPr>
        <w:rPr>
          <w:rFonts w:cstheme="minorHAnsi"/>
        </w:rPr>
      </w:pPr>
    </w:p>
    <w:p w:rsidR="004C5227" w:rsidRPr="0092779C" w:rsidRDefault="004C5227" w:rsidP="004C5227">
      <w:pPr>
        <w:rPr>
          <w:rFonts w:cstheme="minorHAnsi"/>
        </w:rPr>
      </w:pPr>
    </w:p>
    <w:p w:rsidR="004C5227" w:rsidRPr="0092779C" w:rsidRDefault="004C5227" w:rsidP="004C5227">
      <w:pPr>
        <w:rPr>
          <w:rFonts w:cstheme="minorHAnsi"/>
        </w:rPr>
      </w:pPr>
    </w:p>
    <w:p w:rsidR="004C5227" w:rsidRPr="0092779C" w:rsidRDefault="004C5227" w:rsidP="004C5227">
      <w:pPr>
        <w:rPr>
          <w:rFonts w:cstheme="minorHAnsi"/>
          <w:b/>
        </w:rPr>
      </w:pPr>
      <w:proofErr w:type="spellStart"/>
      <w:r w:rsidRPr="0092779C">
        <w:rPr>
          <w:rFonts w:cstheme="minorHAnsi"/>
          <w:b/>
        </w:rPr>
        <w:lastRenderedPageBreak/>
        <w:t>User</w:t>
      </w:r>
      <w:proofErr w:type="spellEnd"/>
      <w:r w:rsidRPr="0092779C">
        <w:rPr>
          <w:rFonts w:cstheme="minorHAnsi"/>
          <w:b/>
        </w:rPr>
        <w:t xml:space="preserve"> </w:t>
      </w:r>
      <w:proofErr w:type="spellStart"/>
      <w:r w:rsidRPr="0092779C">
        <w:rPr>
          <w:rFonts w:cstheme="minorHAnsi"/>
          <w:b/>
        </w:rPr>
        <w:t>Stories</w:t>
      </w:r>
      <w:proofErr w:type="spellEnd"/>
    </w:p>
    <w:p w:rsidR="004C5227" w:rsidRPr="0092779C" w:rsidRDefault="004C5227" w:rsidP="004C5227">
      <w:pPr>
        <w:rPr>
          <w:rFonts w:cstheme="minorHAnsi"/>
        </w:rPr>
      </w:pPr>
    </w:p>
    <w:p w:rsidR="009F0221" w:rsidRDefault="0092779C" w:rsidP="0092779C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Cliente criar conta, efetuar encomenda;</w:t>
      </w:r>
    </w:p>
    <w:p w:rsidR="0092779C" w:rsidRDefault="0092779C" w:rsidP="0092779C">
      <w:pPr>
        <w:pStyle w:val="PargrafodaLista"/>
        <w:numPr>
          <w:ilvl w:val="0"/>
          <w:numId w:val="10"/>
        </w:numPr>
      </w:pPr>
      <w:r>
        <w:t>Garantir que o cliente possa efetuar a encomenda online, receber a fatura e poder atualizar os dados. Tem de poder ver as lojas/restaurantes;</w:t>
      </w:r>
    </w:p>
    <w:p w:rsidR="0092779C" w:rsidRDefault="0092779C" w:rsidP="0092779C">
      <w:pPr>
        <w:pStyle w:val="PargrafodaLista"/>
        <w:numPr>
          <w:ilvl w:val="0"/>
          <w:numId w:val="10"/>
        </w:numPr>
      </w:pPr>
      <w:r>
        <w:t>Os Entregadores possam ver os locais onde devem ir buscar os produtos e onde devem entregar, bem como confirmar o pagamento.</w:t>
      </w:r>
    </w:p>
    <w:p w:rsidR="0092779C" w:rsidRDefault="00724FFA" w:rsidP="0092779C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P</w:t>
      </w:r>
      <w:r w:rsidR="0092779C">
        <w:rPr>
          <w:rFonts w:cstheme="minorHAnsi"/>
        </w:rPr>
        <w:t>esquisar as disponibilidades dos restaurantes e os seus menus;</w:t>
      </w:r>
    </w:p>
    <w:p w:rsidR="0092779C" w:rsidRDefault="0092779C" w:rsidP="0092779C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O Cliente ter um histórico de encomendas;</w:t>
      </w:r>
    </w:p>
    <w:p w:rsidR="00724FFA" w:rsidRDefault="00724FFA" w:rsidP="0092779C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Disponibilizar os restaurantes de acordo a localização;</w:t>
      </w:r>
    </w:p>
    <w:p w:rsidR="00724FFA" w:rsidRDefault="00724FFA" w:rsidP="0092779C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Ter um sistema eficiente e fácil de usar;</w:t>
      </w:r>
    </w:p>
    <w:p w:rsidR="001172CD" w:rsidRDefault="001172CD" w:rsidP="0092779C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Criar restaurantes e inserir os menus;</w:t>
      </w:r>
    </w:p>
    <w:p w:rsidR="0092779C" w:rsidRDefault="0092779C" w:rsidP="0092779C">
      <w:pPr>
        <w:rPr>
          <w:rFonts w:cstheme="minorHAnsi"/>
        </w:rPr>
      </w:pPr>
    </w:p>
    <w:p w:rsidR="0092779C" w:rsidRDefault="0092779C" w:rsidP="0092779C">
      <w:pPr>
        <w:rPr>
          <w:rFonts w:cstheme="minorHAnsi"/>
        </w:rPr>
      </w:pPr>
    </w:p>
    <w:p w:rsidR="0092779C" w:rsidRDefault="0092779C" w:rsidP="0092779C">
      <w:pPr>
        <w:rPr>
          <w:rFonts w:cstheme="minorHAnsi"/>
        </w:rPr>
      </w:pPr>
    </w:p>
    <w:p w:rsidR="0092779C" w:rsidRDefault="0092779C" w:rsidP="0092779C">
      <w:pPr>
        <w:rPr>
          <w:rFonts w:cstheme="minorHAnsi"/>
        </w:rPr>
      </w:pPr>
      <w:r>
        <w:rPr>
          <w:rFonts w:cstheme="minorHAnsi"/>
        </w:rPr>
        <w:t xml:space="preserve">Documento validado </w:t>
      </w:r>
      <w:r w:rsidR="00724FFA">
        <w:rPr>
          <w:rFonts w:cstheme="minorHAnsi"/>
        </w:rPr>
        <w:t>pelos seguintes participantes:</w:t>
      </w:r>
    </w:p>
    <w:p w:rsidR="00724FFA" w:rsidRDefault="00724FFA" w:rsidP="0092779C">
      <w:pPr>
        <w:rPr>
          <w:rFonts w:cstheme="minorHAnsi"/>
        </w:rPr>
      </w:pPr>
    </w:p>
    <w:p w:rsidR="00724FFA" w:rsidRDefault="00724FFA" w:rsidP="0092779C">
      <w:pPr>
        <w:rPr>
          <w:rFonts w:cstheme="minorHAnsi"/>
        </w:rPr>
      </w:pPr>
      <w:r>
        <w:rPr>
          <w:rFonts w:cstheme="minorHAnsi"/>
        </w:rPr>
        <w:t>Beja aos 6 de junho de 19</w:t>
      </w:r>
    </w:p>
    <w:p w:rsidR="00724FFA" w:rsidRDefault="00724FFA" w:rsidP="0092779C">
      <w:pPr>
        <w:rPr>
          <w:rFonts w:cstheme="minorHAnsi"/>
        </w:rPr>
      </w:pPr>
    </w:p>
    <w:p w:rsidR="00724FFA" w:rsidRDefault="00724FFA" w:rsidP="0092779C">
      <w:pPr>
        <w:rPr>
          <w:rFonts w:cstheme="minorHAnsi"/>
        </w:rPr>
      </w:pPr>
      <w:r>
        <w:rPr>
          <w:rFonts w:cstheme="minorHAnsi"/>
        </w:rPr>
        <w:t>________________________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____________________</w:t>
      </w:r>
    </w:p>
    <w:p w:rsidR="00724FFA" w:rsidRPr="0092779C" w:rsidRDefault="00724FFA" w:rsidP="0092779C">
      <w:pPr>
        <w:rPr>
          <w:rFonts w:cstheme="minorHAnsi"/>
        </w:rPr>
      </w:pPr>
      <w:r>
        <w:rPr>
          <w:rFonts w:cstheme="minorHAnsi"/>
        </w:rPr>
        <w:t xml:space="preserve">Presidente da </w:t>
      </w:r>
      <w:proofErr w:type="spellStart"/>
      <w:r>
        <w:rPr>
          <w:rFonts w:cstheme="minorHAnsi"/>
        </w:rPr>
        <w:t>comidaPronta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Luis Fernandes e Paulos Luis</w:t>
      </w:r>
    </w:p>
    <w:sectPr w:rsidR="00724FFA" w:rsidRPr="0092779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A5B" w:rsidRDefault="00665A5B" w:rsidP="009E2BF9">
      <w:pPr>
        <w:spacing w:after="0" w:line="240" w:lineRule="auto"/>
      </w:pPr>
      <w:r>
        <w:separator/>
      </w:r>
    </w:p>
  </w:endnote>
  <w:endnote w:type="continuationSeparator" w:id="0">
    <w:p w:rsidR="00665A5B" w:rsidRDefault="00665A5B" w:rsidP="009E2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A5B" w:rsidRDefault="00665A5B" w:rsidP="009E2BF9">
      <w:pPr>
        <w:spacing w:after="0" w:line="240" w:lineRule="auto"/>
      </w:pPr>
      <w:r>
        <w:separator/>
      </w:r>
    </w:p>
  </w:footnote>
  <w:footnote w:type="continuationSeparator" w:id="0">
    <w:p w:rsidR="00665A5B" w:rsidRDefault="00665A5B" w:rsidP="009E2BF9">
      <w:pPr>
        <w:spacing w:after="0" w:line="240" w:lineRule="auto"/>
      </w:pPr>
      <w:r>
        <w:continuationSeparator/>
      </w:r>
    </w:p>
  </w:footnote>
  <w:footnote w:id="1">
    <w:p w:rsidR="004C5227" w:rsidRDefault="004C5227" w:rsidP="004C522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b/>
          <w:bCs/>
        </w:rPr>
        <w:t>ACEPI</w:t>
      </w:r>
      <w:r>
        <w:t> - ASSOCIAÇÃO DO COMÉRCIO ELECTRÓNICO E DA PUBLICIDADE INTERACTIVA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BF9" w:rsidRDefault="009E2BF9">
    <w:pPr>
      <w:pStyle w:val="Cabealho"/>
      <w:rPr>
        <w:b/>
      </w:rPr>
    </w:pPr>
  </w:p>
  <w:p w:rsidR="009E2BF9" w:rsidRDefault="009E2BF9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56B8"/>
    <w:multiLevelType w:val="hybridMultilevel"/>
    <w:tmpl w:val="37006B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B6F55"/>
    <w:multiLevelType w:val="hybridMultilevel"/>
    <w:tmpl w:val="0324FE2E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BB76AD4"/>
    <w:multiLevelType w:val="hybridMultilevel"/>
    <w:tmpl w:val="4A1C93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7769D"/>
    <w:multiLevelType w:val="hybridMultilevel"/>
    <w:tmpl w:val="55E6AC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76431"/>
    <w:multiLevelType w:val="hybridMultilevel"/>
    <w:tmpl w:val="E79832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66261"/>
    <w:multiLevelType w:val="hybridMultilevel"/>
    <w:tmpl w:val="EEF617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"/>
  </w:num>
  <w:num w:numId="5">
    <w:abstractNumId w:val="4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F9"/>
    <w:rsid w:val="000629F2"/>
    <w:rsid w:val="0010741C"/>
    <w:rsid w:val="001172CD"/>
    <w:rsid w:val="001F73A1"/>
    <w:rsid w:val="00313253"/>
    <w:rsid w:val="004C5227"/>
    <w:rsid w:val="00665A5B"/>
    <w:rsid w:val="006A4A47"/>
    <w:rsid w:val="00724FFA"/>
    <w:rsid w:val="008225E9"/>
    <w:rsid w:val="0087192B"/>
    <w:rsid w:val="0092779C"/>
    <w:rsid w:val="0095363E"/>
    <w:rsid w:val="009E2BF9"/>
    <w:rsid w:val="009F0221"/>
    <w:rsid w:val="00B80BF8"/>
    <w:rsid w:val="00BF1458"/>
    <w:rsid w:val="00C011CD"/>
    <w:rsid w:val="00E56EE5"/>
    <w:rsid w:val="00F15411"/>
    <w:rsid w:val="00F37136"/>
    <w:rsid w:val="00F42621"/>
    <w:rsid w:val="00FD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F6F486-21FE-473F-8ECB-E55D397C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227"/>
    <w:pPr>
      <w:spacing w:line="25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9F0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BF1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E2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E2BF9"/>
  </w:style>
  <w:style w:type="paragraph" w:styleId="Rodap">
    <w:name w:val="footer"/>
    <w:basedOn w:val="Normal"/>
    <w:link w:val="RodapCarter"/>
    <w:uiPriority w:val="99"/>
    <w:unhideWhenUsed/>
    <w:rsid w:val="009E2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E2BF9"/>
  </w:style>
  <w:style w:type="paragraph" w:styleId="PargrafodaLista">
    <w:name w:val="List Paragraph"/>
    <w:basedOn w:val="Normal"/>
    <w:uiPriority w:val="34"/>
    <w:qFormat/>
    <w:rsid w:val="009E2BF9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F1458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w8qarf">
    <w:name w:val="w8qarf"/>
    <w:basedOn w:val="Tipodeletrapredefinidodopargrafo"/>
    <w:rsid w:val="009F0221"/>
  </w:style>
  <w:style w:type="character" w:customStyle="1" w:styleId="lrzxr">
    <w:name w:val="lrzxr"/>
    <w:basedOn w:val="Tipodeletrapredefinidodopargrafo"/>
    <w:rsid w:val="009F0221"/>
  </w:style>
  <w:style w:type="character" w:styleId="Hiperligao">
    <w:name w:val="Hyperlink"/>
    <w:basedOn w:val="Tipodeletrapredefinidodopargrafo"/>
    <w:uiPriority w:val="99"/>
    <w:unhideWhenUsed/>
    <w:rsid w:val="009F0221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0221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F0221"/>
    <w:rPr>
      <w:rFonts w:asciiTheme="majorHAnsi" w:eastAsiaTheme="majorEastAsia" w:hAnsiTheme="majorHAnsi" w:cstheme="majorBidi"/>
      <w:b/>
      <w:sz w:val="32"/>
      <w:szCs w:val="32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C522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C5227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C52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idapront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comida+pt&amp;oq=comida+pt&amp;aqs=chrome..69i57j69i60j0j69i60j0l2.2801j0j4&amp;sourceid=chrom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4</Pages>
  <Words>1033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António Luís</dc:creator>
  <cp:keywords/>
  <dc:description/>
  <cp:lastModifiedBy>Paulo António Luís</cp:lastModifiedBy>
  <cp:revision>17</cp:revision>
  <dcterms:created xsi:type="dcterms:W3CDTF">2019-06-03T15:43:00Z</dcterms:created>
  <dcterms:modified xsi:type="dcterms:W3CDTF">2019-06-13T18:26:00Z</dcterms:modified>
</cp:coreProperties>
</file>