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World1</w:t>
      </w:r>
    </w:p>
    <w:sectPr>
      <w:type w:val="odd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Demo.ts</dc:title>
  <dc:subject>subject test</dc:subject>
  <dc:creator>171h</dc:creator>
  <cp:keywords>keywords test mddoc</cp:keywords>
  <dc:description>demo.ts generate test</dc:description>
  <cp:lastModifiedBy>171h</cp:lastModifiedBy>
  <cp:revision>1</cp:revision>
  <dcterms:created xsi:type="dcterms:W3CDTF">2023-07-20T13:44:24.810Z</dcterms:created>
  <dcterms:modified xsi:type="dcterms:W3CDTF">2023-07-20T13:44:24.813Z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</Properties>
</file>