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前期准备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在IDEA中拉取Github代码。</w:t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基于http协议：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"https://github.com/iSoftStoneGroup/EazyBuilder.git"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https://github.com/iSoftStoneGroup/EazyBuilder.git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基于SSH协议：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"mailto:git@github.com:iSoftStoneGroup/EazyBuilder.git"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git@github.com:iSoftStoneGroup/EazyBuilder.git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检查是否已有SSH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cd ~/.ssh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ls</w:t>
      </w:r>
    </w:p>
    <w:p>
      <w:pPr>
        <w:numPr>
          <w:ilvl w:val="0"/>
          <w:numId w:val="0"/>
        </w:numPr>
        <w:ind w:left="630" w:hanging="630" w:hangingChars="300"/>
        <w:rPr>
          <w:rFonts w:hint="eastAsia" w:ascii="楷体" w:hAnsi="楷体" w:eastAsia="楷体" w:cs="楷体"/>
          <w:color w:val="FF0000"/>
          <w:sz w:val="18"/>
          <w:szCs w:val="18"/>
          <w:highlight w:val="none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0500" cy="11271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（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</w:rPr>
        <w:t>检查改目录下是否有id_rsa.pub 或 id_dsa.pub 文件，如果存在则直接添加到github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）</w:t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若没有，</w:t>
      </w:r>
      <w:r>
        <w:rPr>
          <w:rFonts w:hint="eastAsia" w:ascii="楷体" w:hAnsi="楷体" w:eastAsia="楷体" w:cs="楷体"/>
        </w:rPr>
        <w:t>创建SSH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这里填写自己github注册的邮箱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ssh-keygen -t rsa -C “@qq.com”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78095" cy="1042670"/>
            <wp:effectExtent l="0" t="0" r="190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42426" r="361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此处会弹出提示框，第一次是让你输入一个文件名，用于保存SSH Key，这里我们直接回车使用默认，接下来会提示输入两次密码，该密码是以后push文件所用的密码，这里我们直接回车默认不需要密码。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添加SSH Key到Github</w:t>
      </w:r>
    </w:p>
    <w:p>
      <w:pPr>
        <w:numPr>
          <w:ilvl w:val="0"/>
          <w:numId w:val="0"/>
        </w:numPr>
        <w:ind w:leftChars="20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首先我们要找到生成的ssh key，windows的路径一般在C:\Users\Administrator.ssh下，复制 公钥id_rsa.pub的内容。</w:t>
      </w:r>
    </w:p>
    <w:p>
      <w:pPr>
        <w:numPr>
          <w:ilvl w:val="0"/>
          <w:numId w:val="0"/>
        </w:numPr>
        <w:ind w:leftChars="200"/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51425" cy="13881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在Github中添加公钥id_rsa.pub的内容,在GitHub上，查找SSH and CPG keys: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1234440" cy="2510790"/>
            <wp:effectExtent l="9525" t="9525" r="1333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51079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t xml:space="preserve"> 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3836670" cy="1324610"/>
            <wp:effectExtent l="9525" t="9525" r="146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132461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507365"/>
            <wp:effectExtent l="9525" t="9525" r="1651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36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3335020" cy="1600200"/>
            <wp:effectExtent l="9525" t="9525" r="209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6002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虚拟机Centos7中安装docker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 xml:space="preserve"> root账户登录，查看内核版本如下</w:t>
      </w:r>
      <w:r>
        <w:rPr>
          <w:rFonts w:hint="eastAsia" w:ascii="楷体" w:hAnsi="楷体" w:eastAsia="楷体" w:cs="楷体"/>
          <w:lang w:eastAsia="zh-CN"/>
        </w:rPr>
        <w:t>：</w:t>
      </w:r>
      <w:r>
        <w:rPr>
          <w:rFonts w:hint="eastAsia" w:ascii="楷体" w:hAnsi="楷体" w:eastAsia="楷体" w:cs="楷体"/>
          <w:lang w:val="en-US" w:eastAsia="zh-CN"/>
        </w:rPr>
        <w:t>(</w:t>
      </w:r>
      <w:r>
        <w:rPr>
          <w:rFonts w:hint="eastAsia" w:ascii="楷体" w:hAnsi="楷体" w:eastAsia="楷体" w:cs="楷体"/>
        </w:rPr>
        <w:t>系统的内核版本</w:t>
      </w:r>
      <w:r>
        <w:rPr>
          <w:rFonts w:hint="eastAsia" w:ascii="楷体" w:hAnsi="楷体" w:eastAsia="楷体" w:cs="楷体"/>
          <w:lang w:val="en-US" w:eastAsia="zh-CN"/>
        </w:rPr>
        <w:t>需要</w:t>
      </w:r>
      <w:r>
        <w:rPr>
          <w:rFonts w:hint="eastAsia" w:ascii="楷体" w:hAnsi="楷体" w:eastAsia="楷体" w:cs="楷体"/>
        </w:rPr>
        <w:t>高于 3.10 ,验证是否支持 docker 。</w:t>
      </w:r>
      <w:r>
        <w:rPr>
          <w:rFonts w:hint="eastAsia" w:ascii="楷体" w:hAnsi="楷体" w:eastAsia="楷体" w:cs="楷体"/>
          <w:lang w:val="en-US" w:eastAsia="zh-CN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 # uname -a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55689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把yum包更新到最新（提示：新环境可随意操作，生产环境酌情更新）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-y update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2295525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设置yum源(也可以设置别的yum源)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yum-config-manager --add-repo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"http://mirrors.aliyun.com/docker-ce/linux/centos/docker-ce.repo"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http://mirrors.aliyun.com/docker-ce/linux/centos/docker-ce.repo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i w:val="0"/>
          <w:iCs w:val="0"/>
          <w:caps w:val="0"/>
          <w:color w:val="E83E8C"/>
          <w:spacing w:val="0"/>
          <w:sz w:val="14"/>
          <w:szCs w:val="14"/>
          <w:shd w:val="clear" w:fill="F6F6F6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4785" cy="12293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查看所有仓库中所有docker版本，并选择特定版本安装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# yum list docker-ce --showduplicates | sort -r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441825" cy="208153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安装Docker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install docker-ce-19.03.9-3.el7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5420" cy="1255395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启动、加入开机自启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sudo systemctl start docker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sudo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systemctl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enable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docker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docker version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配置阿里云加速（官网：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"https://www.aliyun.com/"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https://www.aliyun.com/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  <w:lang w:val="en-US" w:eastAsia="zh-CN"/>
        </w:rPr>
        <w:t xml:space="preserve"> ），登陆后在产品菜单中搜索 容器镜像服务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0975" cy="2743835"/>
            <wp:effectExtent l="0" t="0" r="952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9.</w:t>
      </w:r>
      <w:r>
        <w:rPr>
          <w:rFonts w:hint="eastAsia" w:ascii="楷体" w:hAnsi="楷体" w:eastAsia="楷体" w:cs="楷体"/>
        </w:rPr>
        <w:t>点击 管理控制台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656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10.</w:t>
      </w:r>
      <w:r>
        <w:rPr>
          <w:rFonts w:hint="eastAsia" w:ascii="楷体" w:hAnsi="楷体" w:eastAsia="楷体" w:cs="楷体"/>
        </w:rPr>
        <w:t>点击 镜像加速器</w:t>
      </w:r>
      <w:r>
        <w:rPr>
          <w:rFonts w:hint="eastAsia" w:ascii="楷体" w:hAnsi="楷体" w:eastAsia="楷体" w:cs="楷体"/>
          <w:lang w:eastAsia="zh-CN"/>
        </w:rPr>
        <w:t>，选择对应操作系统，按照步骤配置镜像加速器。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drawing>
          <wp:inline distT="0" distB="0" distL="114300" distR="114300">
            <wp:extent cx="4595495" cy="4485640"/>
            <wp:effectExtent l="0" t="0" r="1905" b="10160"/>
            <wp:docPr id="16" name="图片 16" descr="1f3a79e025dd45b79c1d7dc246e6b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f3a79e025dd45b79c1d7dc246e6b67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安装docker-compose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docker-compose（也可以选择别的版本）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curl -L 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"http://mirror.azure.cn/docker-toolbox/linux/compose/1.25.4/docker-compose-Linux-x86_64" \t "https://www.kuangstudy.com/bbs/_blank"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http://mirror.azure.cn/docker-toolbox/linux/compose/1.25.4/docker-compose-Linux-x86_64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 -o /usr/local/bin/docker-compose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赋予执行权限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sudo chmod +x /usr/local/bin/docker-compose</w:t>
      </w:r>
    </w:p>
    <w:p>
      <w:pPr>
        <w:rPr>
          <w:rFonts w:hint="eastAsia" w:ascii="楷体" w:hAnsi="楷体" w:eastAsia="楷体" w:cs="楷体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docker-compose -version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Docker中安装启动项目</w:t>
      </w:r>
    </w:p>
    <w:p>
      <w:pPr>
        <w:pStyle w:val="3"/>
        <w:numPr>
          <w:ilvl w:val="0"/>
          <w:numId w:val="7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在Linux操作系统中安装配置Maven。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maven官方下载地址如下：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CCCCCC" w:sz="4" w:space="4"/>
          <w:left w:val="single" w:color="CCCCCC" w:sz="4" w:space="4"/>
          <w:bottom w:val="single" w:color="CCCCCC" w:sz="4" w:space="4"/>
          <w:right w:val="single" w:color="CCCCCC" w:sz="4" w:space="4"/>
        </w:pBdr>
        <w:shd w:val="clear" w:fill="F5F5F5"/>
        <w:wordWrap w:val="0"/>
        <w:spacing w:before="0" w:beforeAutospacing="0" w:after="100" w:afterAutospacing="0" w:line="14" w:lineRule="atLeast"/>
        <w:ind w:left="0" w:right="0" w:firstLine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https://maven.apache.org/download.cgi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查看Maven版本</w:t>
      </w: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mvn -v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1069340"/>
            <wp:effectExtent l="0" t="0" r="1270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将Eazybuilder项目存放到Liunx系统（本文以CentOS7为例）的指定位置，进入项目所在目录。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3040" cy="1063625"/>
            <wp:effectExtent l="0" t="0" r="1016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进入dockercompose目录执行首先执行</w: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sh startUpMvn.sh</w:t>
      </w:r>
    </w:p>
    <w:p>
      <w:pPr>
        <w:numPr>
          <w:ilvl w:val="0"/>
          <w:numId w:val="0"/>
        </w:numPr>
        <w:ind w:firstLine="843" w:firstLineChars="300"/>
        <w:rPr>
          <w:rFonts w:hint="default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再执行命令：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eazybuilder.dependent.yml up -d</w:t>
      </w:r>
    </w:p>
    <w:p>
      <w:pPr>
        <w:pStyle w:val="5"/>
        <w:numPr>
          <w:ilvl w:val="0"/>
          <w:numId w:val="10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若执行失败，删除当前文件中的mysql文件夹，然后先启动mysql，使用工具连接mysql，再创建nacos数据库，导入并执行nacos.sql文件。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再在地址栏输入：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instrText xml:space="preserve"> HYPERLINK "http://127.0.0.1:8848/nacos" </w:instrTex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http://127.0.0.1:8848/nacos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 xml:space="preserve">  (将127.0.0.1换成自己的ip)，登录nacos（账号：nacos 密码: nacos）,点击导入配置，将当前文件中nacos_config.zip文件上传（将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127.0.0.1换成自己的ip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）。</w:t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601345"/>
            <wp:effectExtent l="0" t="0" r="381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然后执行以下命令</w:t>
      </w:r>
      <w:bookmarkStart w:id="0" w:name="_GoBack"/>
      <w:bookmarkEnd w:id="0"/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eazybuilder.client.yml up -d</w:t>
      </w:r>
    </w:p>
    <w:p>
      <w:pPr>
        <w:numPr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61B6FF"/>
    <w:multiLevelType w:val="singleLevel"/>
    <w:tmpl w:val="A661B6F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45EDD7C"/>
    <w:multiLevelType w:val="singleLevel"/>
    <w:tmpl w:val="B45ED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0E0D032"/>
    <w:multiLevelType w:val="singleLevel"/>
    <w:tmpl w:val="C0E0D03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10EF2C83"/>
    <w:multiLevelType w:val="singleLevel"/>
    <w:tmpl w:val="10EF2C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191CB215"/>
    <w:multiLevelType w:val="singleLevel"/>
    <w:tmpl w:val="191CB21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5">
    <w:nsid w:val="39E38ADA"/>
    <w:multiLevelType w:val="singleLevel"/>
    <w:tmpl w:val="39E38A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48AFE154"/>
    <w:multiLevelType w:val="singleLevel"/>
    <w:tmpl w:val="48AFE1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6C8C2452"/>
    <w:multiLevelType w:val="singleLevel"/>
    <w:tmpl w:val="6C8C24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732CFFF1"/>
    <w:multiLevelType w:val="singleLevel"/>
    <w:tmpl w:val="732CFFF1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9">
    <w:nsid w:val="7331D239"/>
    <w:multiLevelType w:val="singleLevel"/>
    <w:tmpl w:val="7331D23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8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JjMDlmY2FhMDJhM2UyNzA3MDEzYzExZjkyNDE1MmIifQ=="/>
  </w:docVars>
  <w:rsids>
    <w:rsidRoot w:val="40A714D8"/>
    <w:rsid w:val="02023F79"/>
    <w:rsid w:val="05893855"/>
    <w:rsid w:val="15F77393"/>
    <w:rsid w:val="191A6B82"/>
    <w:rsid w:val="241403DE"/>
    <w:rsid w:val="31B2062F"/>
    <w:rsid w:val="3AA71F00"/>
    <w:rsid w:val="3BBA2E5C"/>
    <w:rsid w:val="3D184851"/>
    <w:rsid w:val="407056B1"/>
    <w:rsid w:val="40A714D8"/>
    <w:rsid w:val="4231279B"/>
    <w:rsid w:val="425E26AE"/>
    <w:rsid w:val="470A3B17"/>
    <w:rsid w:val="4B135209"/>
    <w:rsid w:val="52F91536"/>
    <w:rsid w:val="573C1118"/>
    <w:rsid w:val="63822E81"/>
    <w:rsid w:val="65C9123C"/>
    <w:rsid w:val="6B4D7177"/>
    <w:rsid w:val="6EA73D28"/>
    <w:rsid w:val="71F4594A"/>
    <w:rsid w:val="7524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uiPriority w:val="0"/>
    <w:rPr>
      <w:color w:val="800080"/>
      <w:u w:val="single"/>
    </w:rPr>
  </w:style>
  <w:style w:type="character" w:styleId="12">
    <w:name w:val="Hyperlink"/>
    <w:basedOn w:val="9"/>
    <w:uiPriority w:val="0"/>
    <w:rPr>
      <w:color w:val="0000FF"/>
      <w:u w:val="single"/>
    </w:rPr>
  </w:style>
  <w:style w:type="character" w:customStyle="1" w:styleId="13">
    <w:name w:val="标题 5 Char"/>
    <w:link w:val="6"/>
    <w:uiPriority w:val="0"/>
    <w:rPr>
      <w:b/>
      <w:sz w:val="28"/>
    </w:rPr>
  </w:style>
  <w:style w:type="character" w:customStyle="1" w:styleId="14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745</Words>
  <Characters>1765</Characters>
  <Lines>0</Lines>
  <Paragraphs>0</Paragraphs>
  <TotalTime>0</TotalTime>
  <ScaleCrop>false</ScaleCrop>
  <LinksUpToDate>false</LinksUpToDate>
  <CharactersWithSpaces>1862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2022-08-29T02:39:00Z</dcterms:created>
  <dc:creator>zhaoweid</dc:creator>
  <cp:lastModifiedBy>zhaoweid</cp:lastModifiedBy>
  <dcterms:modified xsi:type="dcterms:W3CDTF">2022-08-31T02:41:30Z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6B6D4E7FC49F4B4198098BBE7E4DE36B</vt:lpwstr>
  </property>
</Properties>
</file>