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2FB" w:rsidRDefault="0073676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E12F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73676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73676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E12F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73676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73676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6760">
              <w:rPr>
                <w:rFonts w:ascii="Times New Roman" w:eastAsia="Times New Roman" w:hAnsi="Times New Roman" w:cs="Times New Roman"/>
                <w:sz w:val="24"/>
                <w:szCs w:val="24"/>
              </w:rPr>
              <w:t>150998</w:t>
            </w:r>
            <w:bookmarkStart w:id="0" w:name="_GoBack"/>
            <w:bookmarkEnd w:id="0"/>
          </w:p>
        </w:tc>
      </w:tr>
      <w:tr w:rsidR="00BE12F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73676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73676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BE12F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73676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C61CE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BE12FB" w:rsidRDefault="00BE12F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BE12FB" w:rsidRDefault="0073676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BE12FB" w:rsidRDefault="0073676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 xml:space="preserve">A React-based cryptocurrency tracking application that allows </w:t>
      </w:r>
      <w:r>
        <w:rPr>
          <w:rFonts w:ascii="Calibri" w:eastAsia="Calibri" w:hAnsi="Calibri" w:cs="Calibri"/>
        </w:rPr>
        <w:t>users to search, track, and analyse real-time cryptocurrency market data using a third-party API. Features include real-time price updates, coin details, filtering, and user-friendly UI/UX</w:t>
      </w:r>
      <w:proofErr w:type="gramStart"/>
      <w:r>
        <w:rPr>
          <w:rFonts w:ascii="Calibri" w:eastAsia="Calibri" w:hAnsi="Calibri" w:cs="Calibri"/>
        </w:rPr>
        <w:t>.</w:t>
      </w:r>
      <w:proofErr w:type="gram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 xml:space="preserve">March 1, 2025 - March </w:t>
      </w:r>
      <w:r>
        <w:rPr>
          <w:rFonts w:ascii="Calibri" w:eastAsia="Calibri" w:hAnsi="Calibri" w:cs="Calibri"/>
        </w:rPr>
        <w:t>8, 2025</w:t>
      </w:r>
    </w:p>
    <w:p w:rsidR="00BE12FB" w:rsidRDefault="0073676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BE12FB" w:rsidRDefault="0073676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BE12FB" w:rsidRDefault="0073676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Features and Functionalities to be </w:t>
      </w:r>
      <w:proofErr w:type="gramStart"/>
      <w:r>
        <w:rPr>
          <w:rFonts w:ascii="Calibri" w:eastAsia="Calibri" w:hAnsi="Calibri" w:cs="Calibri"/>
          <w:b/>
        </w:rPr>
        <w:t>Tested</w:t>
      </w:r>
      <w:proofErr w:type="gramEnd"/>
    </w:p>
    <w:p w:rsidR="00BE12FB" w:rsidRDefault="0073676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44692333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60951187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11374965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99894885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29375820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14299948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72125022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BE12FB" w:rsidRDefault="0073676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User Stories or Requirements to be </w:t>
      </w:r>
      <w:proofErr w:type="gramStart"/>
      <w:r>
        <w:rPr>
          <w:rFonts w:ascii="Calibri" w:eastAsia="Calibri" w:hAnsi="Calibri" w:cs="Calibri"/>
          <w:b/>
        </w:rPr>
        <w:t>Tested</w:t>
      </w:r>
      <w:proofErr w:type="gramEnd"/>
    </w:p>
    <w:p w:rsidR="00BE12FB" w:rsidRDefault="0073676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BE12FB" w:rsidRDefault="0073676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BE12FB" w:rsidRDefault="0073676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E12FB">
        <w:tc>
          <w:tcPr>
            <w:tcW w:w="1215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t>Steps</w:t>
            </w:r>
          </w:p>
        </w:tc>
        <w:tc>
          <w:tcPr>
            <w:tcW w:w="2280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E12FB">
        <w:tc>
          <w:tcPr>
            <w:tcW w:w="1215" w:type="dxa"/>
          </w:tcPr>
          <w:p w:rsidR="00BE12FB" w:rsidRDefault="0073676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BE12FB" w:rsidRDefault="0073676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BE12FB" w:rsidRDefault="00736760">
            <w:pPr>
              <w:spacing w:after="160" w:line="259" w:lineRule="auto"/>
            </w:pPr>
            <w:r>
              <w:t>1. Open the application</w:t>
            </w:r>
          </w:p>
          <w:p w:rsidR="00BE12FB" w:rsidRDefault="0073676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BE12FB" w:rsidRDefault="0073676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BE12FB" w:rsidRDefault="0073676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E12FB" w:rsidRDefault="00736760">
            <w:pPr>
              <w:spacing w:after="160" w:line="259" w:lineRule="auto"/>
            </w:pPr>
            <w:r>
              <w:t>[Pass/Fail]</w:t>
            </w:r>
          </w:p>
        </w:tc>
      </w:tr>
      <w:tr w:rsidR="00BE12FB">
        <w:tc>
          <w:tcPr>
            <w:tcW w:w="1215" w:type="dxa"/>
          </w:tcPr>
          <w:p w:rsidR="00BE12FB" w:rsidRDefault="0073676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BE12FB" w:rsidRDefault="00736760">
            <w:pPr>
              <w:spacing w:after="160" w:line="259" w:lineRule="auto"/>
            </w:pPr>
            <w:r>
              <w:t xml:space="preserve">Search for a </w:t>
            </w:r>
            <w:r>
              <w:lastRenderedPageBreak/>
              <w:t>Cryptocurrency</w:t>
            </w:r>
          </w:p>
        </w:tc>
        <w:tc>
          <w:tcPr>
            <w:tcW w:w="1860" w:type="dxa"/>
          </w:tcPr>
          <w:p w:rsidR="00BE12FB" w:rsidRDefault="00736760">
            <w:pPr>
              <w:spacing w:after="160" w:line="259" w:lineRule="auto"/>
            </w:pPr>
            <w:r>
              <w:lastRenderedPageBreak/>
              <w:t xml:space="preserve">1. Enter a coin name </w:t>
            </w:r>
            <w:r>
              <w:t xml:space="preserve">in search </w:t>
            </w:r>
            <w:r>
              <w:lastRenderedPageBreak/>
              <w:t>2. Click search</w:t>
            </w:r>
          </w:p>
        </w:tc>
        <w:tc>
          <w:tcPr>
            <w:tcW w:w="2280" w:type="dxa"/>
          </w:tcPr>
          <w:p w:rsidR="00BE12FB" w:rsidRDefault="00736760">
            <w:pPr>
              <w:spacing w:after="160" w:line="259" w:lineRule="auto"/>
            </w:pPr>
            <w:r>
              <w:lastRenderedPageBreak/>
              <w:t xml:space="preserve">Matching cryptocurrencies </w:t>
            </w:r>
            <w:r>
              <w:lastRenderedPageBreak/>
              <w:t>should be displayed</w:t>
            </w:r>
          </w:p>
        </w:tc>
        <w:tc>
          <w:tcPr>
            <w:tcW w:w="960" w:type="dxa"/>
          </w:tcPr>
          <w:p w:rsidR="00BE12FB" w:rsidRDefault="0073676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:rsidR="00BE12FB" w:rsidRDefault="0073676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BE12FB">
        <w:tc>
          <w:tcPr>
            <w:tcW w:w="1215" w:type="dxa"/>
          </w:tcPr>
          <w:p w:rsidR="00BE12FB" w:rsidRDefault="0073676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BE12FB" w:rsidRDefault="0073676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BE12FB" w:rsidRDefault="00736760">
            <w:pPr>
              <w:spacing w:after="160" w:line="259" w:lineRule="auto"/>
            </w:pPr>
            <w:r>
              <w:t xml:space="preserve">1. Click on a coin </w:t>
            </w:r>
          </w:p>
          <w:p w:rsidR="00BE12FB" w:rsidRDefault="0073676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BE12FB" w:rsidRDefault="0073676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BE12FB" w:rsidRDefault="00736760">
            <w:pPr>
              <w:spacing w:after="160" w:line="259" w:lineRule="auto"/>
            </w:pPr>
            <w:r>
              <w:t>[Actual Resu</w:t>
            </w:r>
            <w:r>
              <w:t>lt]</w:t>
            </w:r>
          </w:p>
        </w:tc>
        <w:tc>
          <w:tcPr>
            <w:tcW w:w="1245" w:type="dxa"/>
          </w:tcPr>
          <w:p w:rsidR="00BE12FB" w:rsidRDefault="00736760">
            <w:pPr>
              <w:spacing w:after="160" w:line="259" w:lineRule="auto"/>
            </w:pPr>
            <w:r>
              <w:t>[Pass/Fail]</w:t>
            </w:r>
          </w:p>
        </w:tc>
      </w:tr>
      <w:tr w:rsidR="00BE12FB">
        <w:tc>
          <w:tcPr>
            <w:tcW w:w="1215" w:type="dxa"/>
          </w:tcPr>
          <w:p w:rsidR="00BE12FB" w:rsidRDefault="0073676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BE12FB" w:rsidRDefault="0073676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BE12FB" w:rsidRDefault="0073676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BE12FB" w:rsidRDefault="0073676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BE12FB" w:rsidRDefault="0073676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E12FB" w:rsidRDefault="00736760">
            <w:pPr>
              <w:spacing w:after="160" w:line="259" w:lineRule="auto"/>
            </w:pPr>
            <w:r>
              <w:t>[Pass/Fail]</w:t>
            </w:r>
          </w:p>
        </w:tc>
      </w:tr>
    </w:tbl>
    <w:p w:rsidR="00BE12FB" w:rsidRDefault="00BE12FB">
      <w:pPr>
        <w:spacing w:after="160" w:line="259" w:lineRule="auto"/>
        <w:rPr>
          <w:rFonts w:ascii="Calibri" w:eastAsia="Calibri" w:hAnsi="Calibri" w:cs="Calibri"/>
        </w:rPr>
      </w:pPr>
    </w:p>
    <w:p w:rsidR="00BE12FB" w:rsidRDefault="0073676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BE12FB" w:rsidRDefault="00BE12FB">
      <w:pPr>
        <w:spacing w:after="160" w:line="259" w:lineRule="auto"/>
        <w:rPr>
          <w:rFonts w:ascii="Calibri" w:eastAsia="Calibri" w:hAnsi="Calibri" w:cs="Calibri"/>
          <w:b/>
        </w:rPr>
      </w:pPr>
    </w:p>
    <w:p w:rsidR="00BE12FB" w:rsidRDefault="0073676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E12FB">
        <w:tc>
          <w:tcPr>
            <w:tcW w:w="690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BE12FB" w:rsidRDefault="0073676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E12FB">
        <w:tc>
          <w:tcPr>
            <w:tcW w:w="690" w:type="dxa"/>
          </w:tcPr>
          <w:p w:rsidR="00BE12FB" w:rsidRDefault="0073676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BE12FB" w:rsidRDefault="0073676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BE12FB" w:rsidRDefault="00736760">
            <w:pPr>
              <w:spacing w:after="160" w:line="259" w:lineRule="auto"/>
            </w:pPr>
            <w:r>
              <w:t xml:space="preserve">1. Search for a cryptocurrency </w:t>
            </w:r>
          </w:p>
          <w:p w:rsidR="00BE12FB" w:rsidRDefault="0073676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BE12FB" w:rsidRDefault="0073676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BE12FB" w:rsidRDefault="0073676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BE12FB" w:rsidRDefault="0073676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E12FB">
        <w:tc>
          <w:tcPr>
            <w:tcW w:w="690" w:type="dxa"/>
          </w:tcPr>
          <w:p w:rsidR="00BE12FB" w:rsidRDefault="0073676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BE12FB" w:rsidRDefault="0073676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BE12FB" w:rsidRDefault="00736760">
            <w:pPr>
              <w:spacing w:after="160" w:line="259" w:lineRule="auto"/>
            </w:pPr>
            <w:r>
              <w:t xml:space="preserve">1. Select a filter option 2. </w:t>
            </w:r>
            <w:r>
              <w:t>Observe incorrect results</w:t>
            </w:r>
          </w:p>
        </w:tc>
        <w:tc>
          <w:tcPr>
            <w:tcW w:w="1073" w:type="dxa"/>
          </w:tcPr>
          <w:p w:rsidR="00BE12FB" w:rsidRDefault="0073676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BE12FB" w:rsidRDefault="0073676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BE12FB" w:rsidRDefault="0073676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E12FB">
        <w:tc>
          <w:tcPr>
            <w:tcW w:w="690" w:type="dxa"/>
          </w:tcPr>
          <w:p w:rsidR="00BE12FB" w:rsidRDefault="0073676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BE12FB" w:rsidRDefault="0073676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BE12FB" w:rsidRDefault="0073676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BE12FB" w:rsidRDefault="0073676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BE12FB" w:rsidRDefault="0073676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BE12FB" w:rsidRDefault="0073676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BE12FB" w:rsidRDefault="0073676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BE12FB" w:rsidRDefault="0073676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BE12FB" w:rsidRDefault="0073676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Tester </w:t>
      </w:r>
      <w:r>
        <w:rPr>
          <w:rFonts w:ascii="Calibri" w:eastAsia="Calibri" w:hAnsi="Calibri" w:cs="Calibri"/>
          <w:b/>
        </w:rPr>
        <w:t>Name:</w:t>
      </w:r>
      <w:r>
        <w:rPr>
          <w:rFonts w:ascii="Calibri" w:eastAsia="Calibri" w:hAnsi="Calibri" w:cs="Calibri"/>
        </w:rPr>
        <w:t xml:space="preserve"> [Enter Name</w:t>
      </w:r>
      <w:proofErr w:type="gramStart"/>
      <w:r>
        <w:rPr>
          <w:rFonts w:ascii="Calibri" w:eastAsia="Calibri" w:hAnsi="Calibri" w:cs="Calibri"/>
        </w:rPr>
        <w:t>]</w:t>
      </w:r>
      <w:proofErr w:type="gram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BE12FB" w:rsidRDefault="0073676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BE12FB" w:rsidRDefault="0073676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BE12FB" w:rsidRDefault="0073676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BE12FB" w:rsidRDefault="0073676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BE12FB" w:rsidRDefault="0073676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Final sign-off required before deployment</w:t>
      </w:r>
    </w:p>
    <w:p w:rsidR="00BE12FB" w:rsidRDefault="00BE12FB">
      <w:pPr>
        <w:spacing w:after="160" w:line="259" w:lineRule="auto"/>
        <w:rPr>
          <w:rFonts w:ascii="Calibri" w:eastAsia="Calibri" w:hAnsi="Calibri" w:cs="Calibri"/>
        </w:rPr>
      </w:pPr>
    </w:p>
    <w:p w:rsidR="00BE12FB" w:rsidRDefault="00BE12FB"/>
    <w:sectPr w:rsidR="00BE12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CDFFE2B-9BDB-42D1-820D-CE54FE8233BC}"/>
    <w:embedBold r:id="rId2" w:fontKey="{F2E15007-7ADC-478A-A71A-A27E7FBAF66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C2EA45F-2466-4468-9DD6-E053BD329691}"/>
    <w:embedBold r:id="rId4" w:fontKey="{389C9289-A095-45DF-84AA-23958972C03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4086419-9CF8-4E04-B555-788D0281BB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D5C6151-D581-4889-896B-A8D5BC151C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0A33D6"/>
    <w:multiLevelType w:val="multilevel"/>
    <w:tmpl w:val="94ACF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2FB"/>
    <w:rsid w:val="005B456D"/>
    <w:rsid w:val="00736760"/>
    <w:rsid w:val="00BE12FB"/>
    <w:rsid w:val="00C6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docId w15:val="{167A927D-AA7D-43F2-9A67-463B2C05F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410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♚TN✫THANOS࿐ .</cp:lastModifiedBy>
  <cp:revision>3</cp:revision>
  <dcterms:created xsi:type="dcterms:W3CDTF">2025-03-06T20:30:00Z</dcterms:created>
  <dcterms:modified xsi:type="dcterms:W3CDTF">2025-03-10T14:50:00Z</dcterms:modified>
</cp:coreProperties>
</file>