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25EF" w14:textId="398522DC" w:rsidR="00936902" w:rsidRDefault="00EF3D47">
      <w:pPr>
        <w:rPr>
          <w:rFonts w:ascii="Arial" w:hAnsi="Arial" w:cs="Arial"/>
          <w:color w:val="3F3F3F"/>
          <w:szCs w:val="21"/>
          <w:shd w:val="clear" w:color="auto" w:fill="C2ECB2"/>
        </w:rPr>
      </w:pPr>
      <w:hyperlink r:id="rId4" w:history="1">
        <w:r w:rsidRPr="00DB4E6A">
          <w:rPr>
            <w:rStyle w:val="a3"/>
            <w:rFonts w:ascii="Arial" w:hAnsi="Arial" w:cs="Arial"/>
            <w:szCs w:val="21"/>
            <w:shd w:val="clear" w:color="auto" w:fill="C2ECB2"/>
          </w:rPr>
          <w:t>https://ihealer.lanzoui.com/iibKAhj5m4h</w:t>
        </w:r>
      </w:hyperlink>
    </w:p>
    <w:p w14:paraId="4973FDC4" w14:textId="021A97AF" w:rsidR="00EF3D47" w:rsidRDefault="00EF3D47">
      <w:r w:rsidRPr="00EF3D47">
        <w:t>02141计算机网络技术202010真题节选</w:t>
      </w:r>
    </w:p>
    <w:p w14:paraId="5139CE6B" w14:textId="5466D0A0" w:rsidR="00EF3D47" w:rsidRDefault="00EF3D47">
      <w:r>
        <w:rPr>
          <w:rFonts w:hint="eastAsia"/>
        </w:rPr>
        <w:t>软件工程专业资料包</w:t>
      </w:r>
    </w:p>
    <w:p w14:paraId="075E5A27" w14:textId="49B53D58" w:rsidR="00EF3D47" w:rsidRDefault="00EF3D47"/>
    <w:p w14:paraId="48FF3521" w14:textId="4DBFEBCC" w:rsidR="00EF3D47" w:rsidRDefault="00EF3D47">
      <w:pPr>
        <w:rPr>
          <w:rFonts w:hint="eastAsia"/>
        </w:rPr>
      </w:pPr>
      <w:r>
        <w:rPr>
          <w:rFonts w:ascii="Arial" w:hAnsi="Arial" w:cs="Arial"/>
          <w:color w:val="3F3F3F"/>
          <w:szCs w:val="21"/>
          <w:shd w:val="clear" w:color="auto" w:fill="C2ECB2"/>
        </w:rPr>
        <w:t>https://ihealer.lanzoui.com/b07ly5jjg</w:t>
      </w:r>
      <w:r>
        <w:rPr>
          <w:rFonts w:ascii="Arial" w:hAnsi="Arial" w:cs="Arial"/>
          <w:color w:val="3F3F3F"/>
          <w:szCs w:val="21"/>
        </w:rPr>
        <w:br/>
      </w:r>
      <w:r>
        <w:rPr>
          <w:rFonts w:ascii="Arial" w:hAnsi="Arial" w:cs="Arial"/>
          <w:color w:val="3F3F3F"/>
          <w:szCs w:val="21"/>
          <w:shd w:val="clear" w:color="auto" w:fill="C2ECB2"/>
        </w:rPr>
        <w:t>密码</w:t>
      </w:r>
      <w:r>
        <w:rPr>
          <w:rFonts w:ascii="Arial" w:hAnsi="Arial" w:cs="Arial"/>
          <w:color w:val="3F3F3F"/>
          <w:szCs w:val="21"/>
          <w:shd w:val="clear" w:color="auto" w:fill="C2ECB2"/>
        </w:rPr>
        <w:t>:673i</w:t>
      </w:r>
      <w:bookmarkStart w:id="0" w:name="_GoBack"/>
      <w:bookmarkEnd w:id="0"/>
    </w:p>
    <w:sectPr w:rsidR="00EF3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AC"/>
    <w:rsid w:val="007966AC"/>
    <w:rsid w:val="00936902"/>
    <w:rsid w:val="00E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D459"/>
  <w15:chartTrackingRefBased/>
  <w15:docId w15:val="{BB127DF2-0D1E-49DD-B2D0-BBCF4F7A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D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3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healer.lanzoui.com/iibKAhj5m4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Healer</dc:creator>
  <cp:keywords/>
  <dc:description/>
  <cp:lastModifiedBy>-- Healer</cp:lastModifiedBy>
  <cp:revision>2</cp:revision>
  <dcterms:created xsi:type="dcterms:W3CDTF">2020-10-18T11:26:00Z</dcterms:created>
  <dcterms:modified xsi:type="dcterms:W3CDTF">2020-10-18T11:26:00Z</dcterms:modified>
</cp:coreProperties>
</file>