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A26C7" w14:textId="375A2204" w:rsidR="00092B71" w:rsidRDefault="00092B71">
      <w:r>
        <w:rPr>
          <w:rFonts w:hint="eastAsia"/>
        </w:rPr>
        <w:t>0</w:t>
      </w:r>
      <w:r>
        <w:t>2141</w:t>
      </w:r>
      <w:r>
        <w:rPr>
          <w:rFonts w:hint="eastAsia"/>
        </w:rPr>
        <w:t>计算机网络技术2</w:t>
      </w:r>
      <w:r>
        <w:t>021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月真题。全国卷。考友抄于考场。感谢这位考友</w:t>
      </w:r>
    </w:p>
    <w:p w14:paraId="2A97F996" w14:textId="77777777" w:rsidR="00092B71" w:rsidRDefault="00092B71"/>
    <w:p w14:paraId="1B86CD7E" w14:textId="77777777" w:rsidR="00092B71" w:rsidRDefault="00092B71"/>
    <w:p w14:paraId="3B84376C" w14:textId="77777777" w:rsidR="00092B71" w:rsidRDefault="00092B71"/>
    <w:p w14:paraId="1FE5F4B3" w14:textId="1D861299" w:rsidR="000B162A" w:rsidRDefault="00092B71">
      <w:r>
        <w:rPr>
          <w:noProof/>
        </w:rPr>
        <w:drawing>
          <wp:inline distT="0" distB="0" distL="0" distR="0" wp14:anchorId="2D5705F2" wp14:editId="6E16CB77">
            <wp:extent cx="5276850" cy="7258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1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18"/>
    <w:rsid w:val="00092B71"/>
    <w:rsid w:val="000B162A"/>
    <w:rsid w:val="00E8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3601"/>
  <w15:chartTrackingRefBased/>
  <w15:docId w15:val="{BB7DF2A5-A091-49E6-AC69-0E802B62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 Healer</dc:creator>
  <cp:keywords/>
  <dc:description/>
  <cp:lastModifiedBy>-- Healer</cp:lastModifiedBy>
  <cp:revision>2</cp:revision>
  <dcterms:created xsi:type="dcterms:W3CDTF">2021-04-12T09:54:00Z</dcterms:created>
  <dcterms:modified xsi:type="dcterms:W3CDTF">2021-04-12T09:56:00Z</dcterms:modified>
</cp:coreProperties>
</file>